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F2" w:rsidRPr="00AC03F8" w:rsidRDefault="00CA3F65" w:rsidP="00895F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F8">
        <w:rPr>
          <w:rFonts w:ascii="Times New Roman" w:hAnsi="Times New Roman" w:cs="Times New Roman"/>
          <w:b/>
          <w:sz w:val="24"/>
          <w:szCs w:val="24"/>
        </w:rPr>
        <w:t>План мероприят</w:t>
      </w:r>
      <w:r w:rsidR="00895FF2" w:rsidRPr="00AC03F8">
        <w:rPr>
          <w:rFonts w:ascii="Times New Roman" w:hAnsi="Times New Roman" w:cs="Times New Roman"/>
          <w:b/>
          <w:sz w:val="24"/>
          <w:szCs w:val="24"/>
        </w:rPr>
        <w:t xml:space="preserve">ий по подготовке и проведению </w:t>
      </w:r>
    </w:p>
    <w:p w:rsidR="00CA3F65" w:rsidRPr="00AC03F8" w:rsidRDefault="00134447" w:rsidP="00895F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</w:t>
      </w:r>
      <w:r w:rsidR="00CA3F65" w:rsidRPr="00AC03F8">
        <w:rPr>
          <w:rFonts w:ascii="Times New Roman" w:hAnsi="Times New Roman" w:cs="Times New Roman"/>
          <w:b/>
          <w:sz w:val="24"/>
          <w:szCs w:val="24"/>
        </w:rPr>
        <w:t xml:space="preserve">-летнего юбилея </w:t>
      </w:r>
      <w:r w:rsidR="00895FF2" w:rsidRPr="00AC03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МОУ Олойская СОШ</w:t>
      </w:r>
    </w:p>
    <w:p w:rsidR="00CA3F65" w:rsidRPr="00AC03F8" w:rsidRDefault="00CA3F65" w:rsidP="009459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E62C0" w:rsidRPr="00AC03F8" w:rsidRDefault="00EE62C0" w:rsidP="00EE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F8">
        <w:rPr>
          <w:rFonts w:ascii="Times New Roman" w:hAnsi="Times New Roman" w:cs="Times New Roman"/>
          <w:b/>
          <w:sz w:val="24"/>
          <w:szCs w:val="24"/>
        </w:rPr>
        <w:t>І Организационная работа</w:t>
      </w:r>
    </w:p>
    <w:p w:rsidR="00ED58D2" w:rsidRPr="00AC03F8" w:rsidRDefault="00ED58D2" w:rsidP="00EE6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8331"/>
        <w:gridCol w:w="1745"/>
        <w:gridCol w:w="2863"/>
        <w:gridCol w:w="2586"/>
      </w:tblGrid>
      <w:tr w:rsidR="00C463DE" w:rsidRPr="00AC03F8" w:rsidTr="00C463DE">
        <w:trPr>
          <w:trHeight w:val="542"/>
          <w:jc w:val="center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DE" w:rsidRPr="00AC03F8" w:rsidRDefault="00C463DE" w:rsidP="005E7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463DE" w:rsidRPr="00AC03F8" w:rsidRDefault="00C463DE" w:rsidP="005E7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DE" w:rsidRPr="00AC03F8" w:rsidRDefault="00C463DE" w:rsidP="005E7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</w:tr>
      <w:tr w:rsidR="00E47A33" w:rsidRPr="00AC03F8" w:rsidTr="00C463DE">
        <w:trPr>
          <w:trHeight w:val="542"/>
          <w:jc w:val="center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Создание оргкомитета по подготовке  и проведению юбилея школы.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54" w:rsidRDefault="00D55854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А.Т.</w:t>
            </w:r>
          </w:p>
          <w:p w:rsidR="00E47A33" w:rsidRPr="00AC03F8" w:rsidRDefault="00134447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E47A33" w:rsidRPr="00AC03F8" w:rsidTr="00C463DE">
        <w:trPr>
          <w:trHeight w:val="550"/>
          <w:jc w:val="center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6A51C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51C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плана   мероприятий по подготовке и проведению </w:t>
            </w:r>
          </w:p>
          <w:p w:rsidR="00134447" w:rsidRPr="00AC03F8" w:rsidRDefault="00134447" w:rsidP="00134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-летнего юбилея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Олойская СОШ</w:t>
            </w:r>
          </w:p>
          <w:p w:rsidR="00E47A33" w:rsidRPr="00AC03F8" w:rsidRDefault="00E47A33" w:rsidP="00134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854" w:rsidRDefault="00D55854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E47A33" w:rsidRPr="00AC03F8" w:rsidRDefault="00134447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47A33" w:rsidRPr="00AC03F8" w:rsidTr="00C463DE">
        <w:trPr>
          <w:trHeight w:val="557"/>
          <w:jc w:val="center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 положений школьных конкурсов, посвященных юбилею школы.</w:t>
            </w:r>
          </w:p>
          <w:p w:rsidR="007B251C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групп по разработке  Положений школьных конкурсов.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447" w:rsidRDefault="00E47A33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51C">
              <w:rPr>
                <w:rFonts w:ascii="Times New Roman" w:hAnsi="Times New Roman" w:cs="Times New Roman"/>
                <w:sz w:val="24"/>
                <w:szCs w:val="24"/>
              </w:rPr>
              <w:t>Асалханова</w:t>
            </w:r>
            <w:proofErr w:type="spellEnd"/>
            <w:r w:rsidR="007B251C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7B251C" w:rsidRDefault="007B251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7B251C" w:rsidRDefault="007B251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C" w:rsidRDefault="007B251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B251C" w:rsidRDefault="007B251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C" w:rsidRPr="00853660" w:rsidRDefault="007B251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</w:p>
          <w:p w:rsidR="00E47A33" w:rsidRPr="00853660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НПК</w:t>
            </w:r>
          </w:p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конкурса сочинений.</w:t>
            </w:r>
          </w:p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конкурса рисунков</w:t>
            </w:r>
          </w:p>
          <w:p w:rsidR="00E47A33" w:rsidRPr="00853660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фестиваля детской песни</w:t>
            </w:r>
          </w:p>
        </w:tc>
      </w:tr>
      <w:tr w:rsidR="00E47A33" w:rsidRPr="00AC03F8" w:rsidTr="00C463DE">
        <w:trPr>
          <w:trHeight w:val="540"/>
          <w:jc w:val="center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AC03F8" w:rsidRDefault="00E47A33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 экспозиции в школьном  музее.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 xml:space="preserve"> 1954-2024гг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AC03F8" w:rsidRDefault="00D55854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="007B251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7B251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3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Худальшеева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7B251C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Багдасарян С.А.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854" w:rsidRDefault="00134447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Экспозиция </w:t>
            </w:r>
          </w:p>
          <w:p w:rsidR="00E47A33" w:rsidRPr="00AC03F8" w:rsidRDefault="00134447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«Школе – 10</w:t>
            </w:r>
            <w:r w:rsidR="00E47A33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</w:tr>
      <w:tr w:rsidR="00E47A33" w:rsidRPr="00AC03F8" w:rsidTr="00C463DE">
        <w:trPr>
          <w:trHeight w:val="560"/>
          <w:jc w:val="center"/>
        </w:trPr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  и 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сопровождение  страницы «Юбилей школы» на школьном сайте.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1 неделя февраля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33" w:rsidRDefault="00134447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134447" w:rsidRPr="00AC03F8" w:rsidRDefault="00134447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Вкладка «Юбилей школы» на 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сайте</w:t>
            </w:r>
          </w:p>
        </w:tc>
      </w:tr>
      <w:tr w:rsidR="00E47A33" w:rsidRPr="00AC03F8" w:rsidTr="00C463DE">
        <w:trPr>
          <w:trHeight w:val="344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Pr="00A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юбилейны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материалов в районную  газету «Эхирит-Булагатский вестник».</w:t>
            </w:r>
          </w:p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7B25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</w:p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9A4C34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</w:p>
        </w:tc>
      </w:tr>
      <w:tr w:rsidR="00E47A33" w:rsidRPr="00AC03F8" w:rsidTr="00C463DE">
        <w:trPr>
          <w:trHeight w:val="799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266A5C" w:rsidRDefault="00E47A33" w:rsidP="00E47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5C">
              <w:rPr>
                <w:rFonts w:ascii="Times New Roman" w:hAnsi="Times New Roman" w:cs="Times New Roman"/>
                <w:b/>
                <w:sz w:val="24"/>
                <w:szCs w:val="24"/>
              </w:rPr>
              <w:t>Поисковые задания  по истории школы: (фото, видео и интервью):</w:t>
            </w:r>
          </w:p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33" w:rsidRPr="00AC03F8" w:rsidTr="00C463DE">
        <w:trPr>
          <w:trHeight w:val="799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История школы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</w:t>
            </w:r>
          </w:p>
        </w:tc>
      </w:tr>
      <w:tr w:rsidR="00E47A33" w:rsidRPr="00AC03F8" w:rsidTr="00C463DE">
        <w:trPr>
          <w:trHeight w:val="460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Директора школы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Ц.В.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</w:t>
            </w:r>
          </w:p>
        </w:tc>
      </w:tr>
      <w:tr w:rsidR="00E47A33" w:rsidRPr="00AC03F8" w:rsidTr="00C463DE">
        <w:trPr>
          <w:trHeight w:val="551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Завучи школы</w:t>
            </w:r>
          </w:p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Ветераны педагогического труда  </w:t>
            </w:r>
          </w:p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банка данных, презентации</w:t>
            </w:r>
          </w:p>
        </w:tc>
      </w:tr>
      <w:tr w:rsidR="00E47A33" w:rsidRPr="006A51C8" w:rsidTr="00C463DE">
        <w:trPr>
          <w:trHeight w:val="556"/>
          <w:jc w:val="center"/>
        </w:trPr>
        <w:tc>
          <w:tcPr>
            <w:tcW w:w="41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266A5C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Выпускники школы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6A51C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Выпускники-педагоги  школы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Выпускники-медики; </w:t>
            </w:r>
          </w:p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Выпускники-полицейские</w:t>
            </w:r>
          </w:p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А.А.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Выпускники – спортсмены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Презентация, стенд 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Выпускники-артисты, музыканты  и художники.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Худальшеева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Выпускники-медалисты </w:t>
            </w:r>
          </w:p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7B251C" w:rsidP="007B251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47A33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proofErr w:type="spellEnd"/>
            <w:r w:rsidR="00E4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О нас пишут ( сбор материалов о школе  в периодической печати)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4447" w:rsidRPr="00AC03F8" w:rsidRDefault="007B251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  <w:r w:rsidR="00E47A33"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Папка «О нас пишут» </w:t>
            </w:r>
          </w:p>
        </w:tc>
      </w:tr>
      <w:tr w:rsidR="00E47A33" w:rsidRPr="006A51C8" w:rsidTr="00C463DE">
        <w:trPr>
          <w:trHeight w:val="556"/>
          <w:jc w:val="center"/>
        </w:trPr>
        <w:tc>
          <w:tcPr>
            <w:tcW w:w="416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266A5C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школы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6A51C8" w:rsidRDefault="00E47A33" w:rsidP="00E47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33" w:rsidRPr="00AC03F8" w:rsidTr="00C463DE">
        <w:trPr>
          <w:trHeight w:val="2260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2B1F67" w:rsidRDefault="00E47A33" w:rsidP="00E47A33">
            <w:pPr>
              <w:tabs>
                <w:tab w:val="left" w:pos="13892"/>
              </w:tabs>
              <w:spacing w:after="45" w:line="259" w:lineRule="auto"/>
              <w:ind w:left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B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стендовой информации о школе: </w:t>
            </w:r>
          </w:p>
          <w:p w:rsidR="00E47A33" w:rsidRPr="00AC03F8" w:rsidRDefault="00E47A33" w:rsidP="00E47A33">
            <w:pPr>
              <w:tabs>
                <w:tab w:val="left" w:pos="13892"/>
              </w:tabs>
              <w:spacing w:after="1" w:line="257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</w:t>
            </w:r>
            <w:r w:rsidRPr="00A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 – медалисты </w:t>
            </w:r>
          </w:p>
          <w:p w:rsidR="0088110E" w:rsidRPr="0088110E" w:rsidRDefault="00E47A33" w:rsidP="00E47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вчера, сегодня, завтра</w:t>
            </w:r>
            <w:r w:rsidR="00881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55854" w:rsidRDefault="00D55854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33" w:rsidRDefault="00E47A33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выпусков</w:t>
            </w:r>
          </w:p>
          <w:p w:rsidR="0088110E" w:rsidRDefault="0088110E" w:rsidP="00E47A33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33" w:rsidRPr="00AC03F8" w:rsidRDefault="00E47A33" w:rsidP="00134447">
            <w:pPr>
              <w:pStyle w:val="a4"/>
              <w:spacing w:after="0" w:line="240" w:lineRule="auto"/>
              <w:ind w:left="9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8110E">
              <w:rPr>
                <w:rFonts w:ascii="Times New Roman" w:hAnsi="Times New Roman" w:cs="Times New Roman"/>
                <w:sz w:val="24"/>
                <w:szCs w:val="24"/>
              </w:rPr>
              <w:t>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Юбилейная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1C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7B251C" w:rsidRDefault="007B251C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854" w:rsidRDefault="00D55854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С.П.</w:t>
            </w:r>
          </w:p>
          <w:p w:rsidR="009A4C34" w:rsidRDefault="009A4C34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C92B10" w:rsidRDefault="00C92B10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88110E" w:rsidRPr="00AC03F8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</w:t>
            </w:r>
          </w:p>
          <w:p w:rsidR="0088110E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</w:p>
          <w:p w:rsidR="009A4C34" w:rsidRDefault="009A4C34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A33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tabs>
                <w:tab w:val="left" w:pos="13892"/>
              </w:tabs>
              <w:ind w:left="1"/>
              <w:rPr>
                <w:sz w:val="24"/>
                <w:szCs w:val="24"/>
              </w:rPr>
            </w:pPr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ходатайств о награждении работников в связи с юбилеем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E47A33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10E">
              <w:rPr>
                <w:rFonts w:ascii="Times New Roman" w:hAnsi="Times New Roman" w:cs="Times New Roman"/>
                <w:sz w:val="24"/>
                <w:szCs w:val="24"/>
              </w:rPr>
              <w:t>Татарова А.Т.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Грамоты </w:t>
            </w:r>
          </w:p>
        </w:tc>
      </w:tr>
      <w:tr w:rsidR="00E47A33" w:rsidRPr="00AC03F8" w:rsidTr="00C463DE">
        <w:trPr>
          <w:trHeight w:val="556"/>
          <w:jc w:val="center"/>
        </w:trPr>
        <w:tc>
          <w:tcPr>
            <w:tcW w:w="26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tabs>
                <w:tab w:val="left" w:pos="13892"/>
              </w:tabs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Приглашение гостей на юбилейное мероприятие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Default="0088110E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9A4C34" w:rsidRPr="00AC03F8" w:rsidRDefault="009A4C34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Шопконкова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</w:t>
            </w:r>
          </w:p>
        </w:tc>
      </w:tr>
    </w:tbl>
    <w:p w:rsidR="000B2DE7" w:rsidRPr="00AC03F8" w:rsidRDefault="000B2DE7" w:rsidP="00EE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447" w:rsidRDefault="00134447" w:rsidP="00EE62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2C0" w:rsidRPr="00AC03F8" w:rsidRDefault="00EE62C0" w:rsidP="00EE62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F8">
        <w:rPr>
          <w:rFonts w:ascii="Times New Roman" w:hAnsi="Times New Roman" w:cs="Times New Roman"/>
          <w:b/>
          <w:sz w:val="24"/>
          <w:szCs w:val="24"/>
        </w:rPr>
        <w:lastRenderedPageBreak/>
        <w:t>ІІ Издательская деятельность</w:t>
      </w:r>
    </w:p>
    <w:tbl>
      <w:tblPr>
        <w:tblW w:w="5000" w:type="pct"/>
        <w:jc w:val="center"/>
        <w:tblLook w:val="0000"/>
      </w:tblPr>
      <w:tblGrid>
        <w:gridCol w:w="5020"/>
        <w:gridCol w:w="1162"/>
        <w:gridCol w:w="5328"/>
        <w:gridCol w:w="4015"/>
      </w:tblGrid>
      <w:tr w:rsidR="0088110E" w:rsidRPr="00AC03F8" w:rsidTr="0088110E">
        <w:trPr>
          <w:trHeight w:val="461"/>
          <w:jc w:val="center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Pr="00AC03F8" w:rsidRDefault="0088110E" w:rsidP="008158A5">
            <w:pPr>
              <w:tabs>
                <w:tab w:val="left" w:pos="13892"/>
              </w:tabs>
              <w:spacing w:line="27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изготовление юбилейной презентационной продукции «С юбилеем, родная школа!»: </w:t>
            </w:r>
          </w:p>
          <w:p w:rsidR="0088110E" w:rsidRPr="00AC03F8" w:rsidRDefault="0088110E" w:rsidP="007E3336">
            <w:pPr>
              <w:tabs>
                <w:tab w:val="left" w:pos="1389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юбилейный значок , эмблема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приглашение,</w:t>
            </w:r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Pr="00AC03F8" w:rsidRDefault="0088110E" w:rsidP="008158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10E" w:rsidRPr="00AC03F8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приглашения, эмблема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10E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8110E" w:rsidRDefault="0088110E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  <w:p w:rsidR="00F702E1" w:rsidRPr="00AC03F8" w:rsidRDefault="00F702E1" w:rsidP="0088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88110E" w:rsidRPr="00AC03F8" w:rsidTr="0088110E">
        <w:trPr>
          <w:trHeight w:val="507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Pr="00AC03F8" w:rsidRDefault="0088110E" w:rsidP="0081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  «Нашей школе – 105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Pr="00AC03F8" w:rsidRDefault="0088110E" w:rsidP="008158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10E" w:rsidRPr="00AC03F8" w:rsidRDefault="0088110E" w:rsidP="007E333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 «Нашей школе – 105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10E" w:rsidRPr="00AC03F8" w:rsidRDefault="0088110E" w:rsidP="0088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Могзоева Е.С.</w:t>
            </w:r>
          </w:p>
        </w:tc>
      </w:tr>
      <w:tr w:rsidR="0088110E" w:rsidRPr="00AC03F8" w:rsidTr="0088110E">
        <w:trPr>
          <w:trHeight w:val="983"/>
          <w:jc w:val="center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Default="0088110E" w:rsidP="00815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Издание школьной газеты   к юбилею школы.</w:t>
            </w:r>
          </w:p>
          <w:p w:rsidR="0088110E" w:rsidRDefault="0088110E" w:rsidP="00815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10E" w:rsidRPr="00AC03F8" w:rsidRDefault="0088110E" w:rsidP="0081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 страницы на сайте   «Юбилей школы»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Pr="00AC03F8" w:rsidRDefault="0088110E" w:rsidP="008158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10E" w:rsidRPr="00AC03F8" w:rsidRDefault="0088110E" w:rsidP="008158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Юбилейный номер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10E" w:rsidRDefault="0088110E" w:rsidP="0088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М.В.,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110E" w:rsidRDefault="0088110E" w:rsidP="0088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E" w:rsidRPr="00AC03F8" w:rsidRDefault="0088110E" w:rsidP="0088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88110E" w:rsidRPr="00AC03F8" w:rsidTr="0088110E">
        <w:trPr>
          <w:trHeight w:val="141"/>
          <w:jc w:val="center"/>
        </w:trPr>
        <w:tc>
          <w:tcPr>
            <w:tcW w:w="1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Pr="00AC03F8" w:rsidRDefault="0088110E" w:rsidP="006A5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Видео и </w:t>
            </w:r>
            <w:proofErr w:type="spellStart"/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10E" w:rsidRPr="00AC03F8" w:rsidRDefault="0088110E" w:rsidP="008158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110E" w:rsidRPr="00AC03F8" w:rsidRDefault="0088110E" w:rsidP="0081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10E" w:rsidRPr="00AC03F8" w:rsidRDefault="0088110E" w:rsidP="0081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8110E" w:rsidRPr="00AC03F8" w:rsidTr="0088110E">
        <w:trPr>
          <w:trHeight w:val="295"/>
          <w:jc w:val="center"/>
        </w:trPr>
        <w:tc>
          <w:tcPr>
            <w:tcW w:w="16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10E" w:rsidRPr="00853660" w:rsidRDefault="0088110E" w:rsidP="0081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60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школы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110E" w:rsidRPr="00853660" w:rsidRDefault="0088110E" w:rsidP="008158A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6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0E" w:rsidRPr="00853660" w:rsidRDefault="0088110E" w:rsidP="00815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материала, редактирование, верстка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110E" w:rsidRPr="00853660" w:rsidRDefault="0088110E" w:rsidP="0088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3F8" w:rsidRDefault="00AC03F8" w:rsidP="00550E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E96" w:rsidRPr="00AC03F8" w:rsidRDefault="00550E96" w:rsidP="00550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F8">
        <w:rPr>
          <w:rFonts w:ascii="Times New Roman" w:hAnsi="Times New Roman" w:cs="Times New Roman"/>
          <w:b/>
          <w:sz w:val="24"/>
          <w:szCs w:val="24"/>
        </w:rPr>
        <w:t>ІІІ Массовые мероприятия, посвященные юбилею школы</w:t>
      </w:r>
    </w:p>
    <w:tbl>
      <w:tblPr>
        <w:tblW w:w="5000" w:type="pct"/>
        <w:jc w:val="center"/>
        <w:tblLook w:val="0000"/>
      </w:tblPr>
      <w:tblGrid>
        <w:gridCol w:w="7841"/>
        <w:gridCol w:w="1745"/>
        <w:gridCol w:w="2288"/>
        <w:gridCol w:w="3651"/>
      </w:tblGrid>
      <w:tr w:rsidR="00C463DE" w:rsidRPr="00AC03F8" w:rsidTr="005F3760">
        <w:trPr>
          <w:trHeight w:val="589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3DE" w:rsidRPr="00AC03F8" w:rsidRDefault="0088110E" w:rsidP="008158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«Семейная  традици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  в  нашей школе»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3DE" w:rsidRPr="00AC03F8" w:rsidRDefault="0088110E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63DE" w:rsidRDefault="0088110E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  <w:p w:rsidR="00F702E1" w:rsidRPr="00AC03F8" w:rsidRDefault="00F702E1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3DE" w:rsidRPr="00AC03F8" w:rsidRDefault="00DD7595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463DE" w:rsidRPr="00AC03F8" w:rsidTr="005F3760">
        <w:trPr>
          <w:trHeight w:val="1555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3DE" w:rsidRPr="002E351B" w:rsidRDefault="00244692" w:rsidP="001371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463DE" w:rsidRPr="002E3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 «Юбилейные старты» между учащимися 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педагогами школы.</w:t>
            </w:r>
          </w:p>
          <w:p w:rsidR="00D55854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3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Волейбольный</w:t>
            </w:r>
            <w:r w:rsidR="00244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турнир   «Встреча поколений» </w:t>
            </w:r>
          </w:p>
          <w:p w:rsidR="00C463DE" w:rsidRPr="00DD7595" w:rsidRDefault="00244692" w:rsidP="001371F7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463DE" w:rsidRPr="002E35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учащиеся и выпускники прошлых лет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3DE" w:rsidRPr="002E351B" w:rsidRDefault="00244692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63DE" w:rsidRPr="002E351B">
              <w:rPr>
                <w:rFonts w:ascii="Times New Roman" w:hAnsi="Times New Roman" w:cs="Times New Roman"/>
                <w:sz w:val="24"/>
                <w:szCs w:val="24"/>
              </w:rPr>
              <w:t>евраль-май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63DE" w:rsidRDefault="0088110E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8110E" w:rsidRPr="002E351B" w:rsidRDefault="0088110E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Е.Э.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63DE" w:rsidRPr="002E351B" w:rsidRDefault="0088110E" w:rsidP="000764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Турниры </w:t>
            </w:r>
          </w:p>
        </w:tc>
      </w:tr>
      <w:tr w:rsidR="00C463DE" w:rsidRPr="00AC03F8" w:rsidTr="005F3760">
        <w:trPr>
          <w:trHeight w:val="257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13444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Юбилейный турнир по шахматам,</w:t>
            </w:r>
            <w:r w:rsidR="00D5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шашкам, </w:t>
            </w:r>
            <w:r w:rsidR="00D5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шагай </w:t>
            </w:r>
            <w:proofErr w:type="spellStart"/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AC0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 </w:t>
            </w:r>
            <w:r w:rsidR="0013444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юбилею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D0" w:rsidRDefault="008154D0" w:rsidP="0081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463DE" w:rsidRDefault="008154D0" w:rsidP="0081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Е.Э.</w:t>
            </w:r>
          </w:p>
          <w:p w:rsidR="008154D0" w:rsidRPr="00AC03F8" w:rsidRDefault="008154D0" w:rsidP="0081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DE" w:rsidRPr="00AC03F8" w:rsidRDefault="00DD7595" w:rsidP="00134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</w:tr>
      <w:tr w:rsidR="00C463DE" w:rsidRPr="00AC03F8" w:rsidTr="005F3760">
        <w:trPr>
          <w:trHeight w:val="257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1371F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Юбилейный весенний кросс.</w:t>
            </w:r>
          </w:p>
          <w:p w:rsidR="00C463DE" w:rsidRPr="00AC03F8" w:rsidRDefault="00C463DE" w:rsidP="001371F7">
            <w:pPr>
              <w:pStyle w:val="a3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4D0" w:rsidRDefault="00C463DE" w:rsidP="0081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8154D0">
              <w:rPr>
                <w:rFonts w:ascii="Times New Roman" w:hAnsi="Times New Roman" w:cs="Times New Roman"/>
                <w:sz w:val="24"/>
                <w:szCs w:val="24"/>
              </w:rPr>
              <w:t>Дархаев</w:t>
            </w:r>
            <w:proofErr w:type="spellEnd"/>
            <w:r w:rsidR="008154D0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8154D0" w:rsidRDefault="008154D0" w:rsidP="0081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Е.Э.</w:t>
            </w:r>
          </w:p>
          <w:p w:rsidR="00C463DE" w:rsidRPr="00AC03F8" w:rsidRDefault="00C463DE" w:rsidP="00134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DE" w:rsidRPr="00AC03F8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</w:tc>
      </w:tr>
      <w:tr w:rsidR="00C463DE" w:rsidRPr="00AC03F8" w:rsidTr="005F3760">
        <w:trPr>
          <w:trHeight w:val="257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Фестиваль детской песни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463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DE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</w:p>
          <w:p w:rsidR="008154D0" w:rsidRPr="00AC03F8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DE" w:rsidRDefault="007E3336" w:rsidP="00134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B51E04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</w:p>
        </w:tc>
      </w:tr>
      <w:tr w:rsidR="00C463DE" w:rsidRPr="00AC03F8" w:rsidTr="005F3760">
        <w:trPr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C463DE" w:rsidP="0011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Конкурс «Лучший кабинет юбилейного года»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DE" w:rsidRPr="00AC03F8" w:rsidRDefault="00244692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3DE" w:rsidRPr="00AC03F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DE" w:rsidRPr="00AC03F8" w:rsidRDefault="00D55854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3DE" w:rsidRPr="00AC03F8" w:rsidRDefault="00B51E04" w:rsidP="008154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4D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54D0">
              <w:rPr>
                <w:rFonts w:ascii="Times New Roman" w:hAnsi="Times New Roman" w:cs="Times New Roman"/>
                <w:sz w:val="24"/>
                <w:szCs w:val="24"/>
              </w:rPr>
              <w:t>заведующим</w:t>
            </w:r>
            <w:proofErr w:type="gramEnd"/>
            <w:r w:rsidR="00815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92">
              <w:rPr>
                <w:rFonts w:ascii="Times New Roman" w:hAnsi="Times New Roman" w:cs="Times New Roman"/>
                <w:sz w:val="24"/>
                <w:szCs w:val="24"/>
              </w:rPr>
              <w:t>лучших кабинетов</w:t>
            </w:r>
          </w:p>
        </w:tc>
      </w:tr>
      <w:tr w:rsidR="00C463DE" w:rsidRPr="00AC03F8" w:rsidTr="005F3760">
        <w:trPr>
          <w:trHeight w:val="295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3DE" w:rsidRPr="00AC03F8" w:rsidRDefault="00776214" w:rsidP="0011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- выставка  рисунков </w:t>
            </w:r>
            <w:r w:rsidR="00C463DE" w:rsidRPr="00AC0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учащихся, педагогов, родителей, бывших выпускников:</w:t>
            </w:r>
          </w:p>
          <w:p w:rsidR="00C463DE" w:rsidRPr="00AC03F8" w:rsidRDefault="00C463DE" w:rsidP="001164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«Моя Школа – вчера, сегодня, завтра». </w:t>
            </w:r>
          </w:p>
          <w:p w:rsidR="00C463DE" w:rsidRPr="00AC03F8" w:rsidRDefault="00C463DE" w:rsidP="0011641A">
            <w:pPr>
              <w:pStyle w:val="a3"/>
              <w:ind w:left="7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3DE" w:rsidRPr="00AC03F8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595" w:rsidRDefault="00DD7595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B10">
              <w:rPr>
                <w:rFonts w:ascii="Times New Roman" w:hAnsi="Times New Roman" w:cs="Times New Roman"/>
                <w:sz w:val="24"/>
                <w:szCs w:val="24"/>
              </w:rPr>
              <w:t>Могзоева М.С.</w:t>
            </w:r>
          </w:p>
          <w:p w:rsidR="008154D0" w:rsidRPr="00AC03F8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3DE" w:rsidRPr="00AC03F8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 w:rsidR="00B51E04">
              <w:rPr>
                <w:rFonts w:ascii="Times New Roman" w:hAnsi="Times New Roman" w:cs="Times New Roman"/>
                <w:sz w:val="24"/>
                <w:szCs w:val="24"/>
              </w:rPr>
              <w:t>а рисунков, поделок и творческих работ.</w:t>
            </w:r>
          </w:p>
        </w:tc>
      </w:tr>
      <w:tr w:rsidR="008154D0" w:rsidRPr="00AC03F8" w:rsidTr="005F3760">
        <w:trPr>
          <w:trHeight w:val="295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4D0" w:rsidRDefault="008154D0" w:rsidP="0011641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фотоплакатов «Школьные истории»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54D0" w:rsidRPr="00AC03F8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54D0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4D0" w:rsidRDefault="008154D0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C463DE" w:rsidRPr="00AC03F8" w:rsidTr="005F3760">
        <w:trPr>
          <w:trHeight w:val="278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2D3" w:rsidRPr="00AC03F8" w:rsidRDefault="00C463DE" w:rsidP="0037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762D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«Любимой школе посвящается»  (сочинения, эссе, сказки, стихи…)</w:t>
            </w:r>
          </w:p>
          <w:p w:rsidR="00C463DE" w:rsidRPr="00AC03F8" w:rsidRDefault="00C463DE" w:rsidP="003762D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63DE" w:rsidRPr="00AC03F8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2D3" w:rsidRPr="00AC03F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3762D3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7595" w:rsidRPr="00AC03F8" w:rsidRDefault="00DD7595" w:rsidP="0037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2D3">
              <w:rPr>
                <w:rFonts w:ascii="Times New Roman" w:hAnsi="Times New Roman" w:cs="Times New Roman"/>
                <w:sz w:val="24"/>
                <w:szCs w:val="24"/>
              </w:rPr>
              <w:t>Болхосоева</w:t>
            </w:r>
            <w:proofErr w:type="spellEnd"/>
            <w:r w:rsidR="003762D3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3DE" w:rsidRDefault="00144AFC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C463DE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сочинений </w:t>
            </w:r>
            <w:r w:rsidR="003762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3762D3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="00376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63DE" w:rsidRPr="00AC03F8" w:rsidRDefault="00C463DE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D7595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воспомин</w:t>
            </w:r>
            <w:r w:rsidR="002E351B">
              <w:rPr>
                <w:rFonts w:ascii="Times New Roman" w:hAnsi="Times New Roman" w:cs="Times New Roman"/>
                <w:sz w:val="24"/>
                <w:szCs w:val="24"/>
              </w:rPr>
              <w:t xml:space="preserve">аний </w:t>
            </w:r>
            <w:r w:rsidR="00DD7595">
              <w:rPr>
                <w:rFonts w:ascii="Times New Roman" w:hAnsi="Times New Roman" w:cs="Times New Roman"/>
                <w:sz w:val="24"/>
                <w:szCs w:val="24"/>
              </w:rPr>
              <w:t xml:space="preserve"> выпуск</w:t>
            </w:r>
            <w:r w:rsidR="002E351B">
              <w:rPr>
                <w:rFonts w:ascii="Times New Roman" w:hAnsi="Times New Roman" w:cs="Times New Roman"/>
                <w:sz w:val="24"/>
                <w:szCs w:val="24"/>
              </w:rPr>
              <w:t>ников разных лет</w:t>
            </w:r>
          </w:p>
        </w:tc>
      </w:tr>
      <w:tr w:rsidR="003762D3" w:rsidRPr="00AC03F8" w:rsidTr="005F3760">
        <w:trPr>
          <w:trHeight w:val="278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2D3" w:rsidRPr="00AC03F8" w:rsidRDefault="003762D3" w:rsidP="0037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юбилейной тематикой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62D3" w:rsidRPr="00AC03F8" w:rsidRDefault="003762D3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62D3" w:rsidRDefault="003762D3" w:rsidP="0037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 1-11 классов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2D3" w:rsidRDefault="003762D3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</w:p>
        </w:tc>
      </w:tr>
      <w:tr w:rsidR="005A06E6" w:rsidRPr="00AC03F8" w:rsidTr="005F3760">
        <w:trPr>
          <w:trHeight w:val="278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06E6" w:rsidRDefault="005A06E6" w:rsidP="0037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 родительское собрание </w:t>
            </w:r>
            <w:r w:rsidR="00A0015F">
              <w:rPr>
                <w:rFonts w:ascii="Times New Roman" w:hAnsi="Times New Roman" w:cs="Times New Roman"/>
                <w:sz w:val="24"/>
                <w:szCs w:val="24"/>
              </w:rPr>
              <w:t>«Школа готовится к юбилею»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06E6" w:rsidRDefault="00A0015F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06E6" w:rsidRDefault="00A0015F" w:rsidP="00376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6E6" w:rsidRDefault="00A0015F" w:rsidP="001371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E47A33" w:rsidRPr="00AC03F8" w:rsidTr="00F97096">
        <w:trPr>
          <w:trHeight w:val="278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4447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Торжественное мероприятие, 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>посвященное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школы</w:t>
            </w:r>
          </w:p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мероприятия</w:t>
            </w:r>
          </w:p>
        </w:tc>
      </w:tr>
      <w:tr w:rsidR="00E47A33" w:rsidRPr="00AC03F8" w:rsidTr="005F3760">
        <w:trPr>
          <w:trHeight w:val="278"/>
          <w:jc w:val="center"/>
        </w:trPr>
        <w:tc>
          <w:tcPr>
            <w:tcW w:w="25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134447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105</w:t>
            </w:r>
            <w:r w:rsidR="00E47A33">
              <w:rPr>
                <w:rFonts w:ascii="Times New Roman" w:hAnsi="Times New Roman" w:cs="Times New Roman"/>
                <w:sz w:val="24"/>
                <w:szCs w:val="24"/>
              </w:rPr>
              <w:t>-летию школы.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М.И.</w:t>
            </w: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концерта.</w:t>
            </w:r>
          </w:p>
        </w:tc>
      </w:tr>
      <w:tr w:rsidR="00E47A33" w:rsidRPr="00AC03F8" w:rsidTr="008354A5">
        <w:trPr>
          <w:trHeight w:val="5519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4447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</w:t>
            </w: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  «Дело класса»  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« Наш  класс юбилею школы посвящает …»:</w:t>
            </w:r>
          </w:p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( Тематические классные часы, встречи с интересными людьми, интерактивная игра, видеоролики</w:t>
            </w:r>
            <w:proofErr w:type="gramStart"/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резентации и.т.д.)</w:t>
            </w:r>
          </w:p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33" w:rsidRPr="00AC03F8" w:rsidRDefault="00E47A33" w:rsidP="00E47A33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Примерные темы:</w:t>
            </w:r>
          </w:p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«Выпускники - на страже Родины»;</w:t>
            </w:r>
          </w:p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«Известный человек  – выпускник школы»;</w:t>
            </w:r>
          </w:p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 славы школы»;</w:t>
            </w:r>
          </w:p>
          <w:p w:rsidR="00E47A33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пионерской организации»; </w:t>
            </w:r>
          </w:p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A06E6">
              <w:rPr>
                <w:rFonts w:ascii="Times New Roman" w:hAnsi="Times New Roman" w:cs="Times New Roman"/>
                <w:sz w:val="24"/>
                <w:szCs w:val="24"/>
              </w:rPr>
              <w:t>Наши выпускник</w:t>
            </w:r>
            <w:proofErr w:type="gramStart"/>
            <w:r w:rsidR="005A06E6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5A06E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47A33" w:rsidRPr="00AC03F8" w:rsidRDefault="00D55854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7A33" w:rsidRPr="00AC03F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47A33" w:rsidRPr="00AC03F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E47A33" w:rsidRPr="00AC03F8">
              <w:rPr>
                <w:rFonts w:ascii="Times New Roman" w:hAnsi="Times New Roman" w:cs="Times New Roman"/>
                <w:sz w:val="24"/>
                <w:szCs w:val="24"/>
              </w:rPr>
              <w:t>емейные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7A33" w:rsidRPr="00AC03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A33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</w:t>
            </w:r>
            <w:r w:rsidR="005A06E6">
              <w:rPr>
                <w:rFonts w:ascii="Times New Roman" w:hAnsi="Times New Roman" w:cs="Times New Roman"/>
                <w:sz w:val="24"/>
                <w:szCs w:val="24"/>
              </w:rPr>
              <w:t>ский коллектив вчера и сегодня»</w:t>
            </w:r>
          </w:p>
          <w:p w:rsidR="005A06E6" w:rsidRDefault="00F702E1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6E6">
              <w:rPr>
                <w:rFonts w:ascii="Times New Roman" w:hAnsi="Times New Roman" w:cs="Times New Roman"/>
                <w:sz w:val="24"/>
                <w:szCs w:val="24"/>
              </w:rPr>
              <w:t>«Ветераны педагогического труда»</w:t>
            </w:r>
          </w:p>
          <w:p w:rsidR="005A06E6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«Выпускники- медики»</w:t>
            </w:r>
          </w:p>
          <w:p w:rsidR="005A06E6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«Выпускники- артисты, музыканты, художники»</w:t>
            </w:r>
          </w:p>
          <w:p w:rsidR="005A06E6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«Выпускники- медалисты»</w:t>
            </w:r>
          </w:p>
          <w:p w:rsidR="005A06E6" w:rsidRPr="00AC03F8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«Заслуженные  работники сельского хозяйства»</w:t>
            </w:r>
          </w:p>
          <w:p w:rsidR="00E47A33" w:rsidRPr="00AC03F8" w:rsidRDefault="00E47A33" w:rsidP="005A0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7A33" w:rsidRDefault="00E47A33" w:rsidP="00E47A33">
            <w:pPr>
              <w:rPr>
                <w:color w:val="FF0000"/>
                <w:sz w:val="24"/>
                <w:szCs w:val="24"/>
              </w:rPr>
            </w:pPr>
          </w:p>
          <w:p w:rsidR="003762D3" w:rsidRPr="00D55854" w:rsidRDefault="00D55854" w:rsidP="00E47A33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 марта</w:t>
            </w:r>
          </w:p>
          <w:p w:rsidR="00E47A33" w:rsidRPr="00AC03F8" w:rsidRDefault="00E47A33" w:rsidP="00E47A33">
            <w:pPr>
              <w:rPr>
                <w:sz w:val="24"/>
                <w:szCs w:val="24"/>
              </w:rPr>
            </w:pPr>
          </w:p>
          <w:p w:rsidR="00E47A33" w:rsidRPr="00AC03F8" w:rsidRDefault="00E47A33" w:rsidP="00E47A33">
            <w:pPr>
              <w:rPr>
                <w:sz w:val="24"/>
                <w:szCs w:val="24"/>
              </w:rPr>
            </w:pPr>
          </w:p>
          <w:p w:rsidR="00E47A33" w:rsidRPr="00AC03F8" w:rsidRDefault="00E47A33" w:rsidP="00E47A33">
            <w:pPr>
              <w:rPr>
                <w:sz w:val="24"/>
                <w:szCs w:val="24"/>
              </w:rPr>
            </w:pPr>
          </w:p>
          <w:p w:rsidR="00E47A33" w:rsidRPr="00AC03F8" w:rsidRDefault="00E47A33" w:rsidP="00E47A33">
            <w:pPr>
              <w:rPr>
                <w:sz w:val="24"/>
                <w:szCs w:val="24"/>
              </w:rPr>
            </w:pPr>
          </w:p>
          <w:p w:rsidR="00E47A33" w:rsidRPr="00AC03F8" w:rsidRDefault="00E47A33" w:rsidP="00E47A33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2D3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A33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А.А.</w:t>
            </w: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3762D3" w:rsidRDefault="003762D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Могзоева Е.С.</w:t>
            </w:r>
          </w:p>
          <w:p w:rsidR="003762D3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  <w:p w:rsidR="005A06E6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Ц.В.</w:t>
            </w:r>
          </w:p>
          <w:p w:rsidR="005A06E6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5A06E6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Болхосоева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5A06E6" w:rsidRDefault="005A06E6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A06E6" w:rsidRDefault="005A06E6" w:rsidP="005A0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Худальшеева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5A06E6" w:rsidRDefault="005A06E6" w:rsidP="005A0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5A06E6" w:rsidRDefault="005A06E6" w:rsidP="005A0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</w:p>
          <w:p w:rsidR="005A06E6" w:rsidRPr="00AC03F8" w:rsidRDefault="005A06E6" w:rsidP="005A06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7A33" w:rsidRPr="005F3760" w:rsidRDefault="00EF7A35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итогах реализации проекта «Дело класса»</w:t>
            </w:r>
          </w:p>
        </w:tc>
      </w:tr>
      <w:tr w:rsidR="00E47A33" w:rsidRPr="00AC03F8" w:rsidTr="005F3760">
        <w:trPr>
          <w:trHeight w:val="1975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7A33" w:rsidRDefault="008858A4" w:rsidP="001344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  <w:r w:rsidR="00E47A33">
              <w:rPr>
                <w:rFonts w:ascii="Times New Roman" w:hAnsi="Times New Roman" w:cs="Times New Roman"/>
                <w:sz w:val="24"/>
                <w:szCs w:val="24"/>
              </w:rPr>
              <w:t xml:space="preserve">НПК, 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>посвященная 105-</w:t>
            </w:r>
            <w:r w:rsidR="00E47A33" w:rsidRPr="008354A5">
              <w:rPr>
                <w:rFonts w:ascii="Times New Roman" w:hAnsi="Times New Roman" w:cs="Times New Roman"/>
                <w:sz w:val="24"/>
                <w:szCs w:val="24"/>
              </w:rPr>
              <w:t xml:space="preserve"> летнему юбилею школы.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47A33" w:rsidRDefault="00A0015F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A33" w:rsidRDefault="00A0015F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Д.В.,</w:t>
            </w:r>
          </w:p>
          <w:p w:rsidR="00A0015F" w:rsidRDefault="00A0015F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Э.О.,</w:t>
            </w:r>
          </w:p>
          <w:p w:rsidR="00A0015F" w:rsidRPr="00AC03F8" w:rsidRDefault="00A0015F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7A33" w:rsidRDefault="008858A4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3336">
              <w:rPr>
                <w:rFonts w:ascii="Times New Roman" w:hAnsi="Times New Roman" w:cs="Times New Roman"/>
                <w:sz w:val="24"/>
                <w:szCs w:val="24"/>
              </w:rPr>
              <w:t xml:space="preserve">«Об итогах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НПК</w:t>
            </w:r>
            <w:r w:rsidR="007E3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7A33" w:rsidRPr="00AC03F8" w:rsidTr="005F3760">
        <w:trPr>
          <w:trHeight w:val="266"/>
          <w:jc w:val="center"/>
        </w:trPr>
        <w:tc>
          <w:tcPr>
            <w:tcW w:w="2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2E1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779F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«Своя игра»</w:t>
            </w:r>
          </w:p>
          <w:p w:rsidR="00E47A33" w:rsidRPr="0051779F" w:rsidRDefault="00F702E1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«Знаем всё о нашей школе»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A33" w:rsidRPr="00AC03F8" w:rsidRDefault="008858A4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A33" w:rsidRDefault="00A0015F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Аструхаев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A0015F" w:rsidRDefault="00A0015F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47" w:rsidRPr="00AC03F8" w:rsidRDefault="00134447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A33" w:rsidRPr="00AC03F8" w:rsidRDefault="00E47A33" w:rsidP="00E47A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="008858A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игры.</w:t>
            </w:r>
          </w:p>
        </w:tc>
      </w:tr>
    </w:tbl>
    <w:p w:rsidR="0061783F" w:rsidRPr="00AC03F8" w:rsidRDefault="0061783F" w:rsidP="00C3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F" w:rsidRDefault="00A0015F" w:rsidP="00C3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F" w:rsidRDefault="00A0015F" w:rsidP="00C3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15F" w:rsidRDefault="00A0015F" w:rsidP="00C33C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CB1" w:rsidRPr="00AC03F8" w:rsidRDefault="000B5313" w:rsidP="00C33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3F8">
        <w:rPr>
          <w:rFonts w:ascii="Times New Roman" w:hAnsi="Times New Roman" w:cs="Times New Roman"/>
          <w:b/>
          <w:sz w:val="24"/>
          <w:szCs w:val="24"/>
        </w:rPr>
        <w:lastRenderedPageBreak/>
        <w:t>І</w:t>
      </w:r>
      <w:r w:rsidR="00C33CB1" w:rsidRPr="00AC03F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33CB1" w:rsidRPr="00AC03F8">
        <w:rPr>
          <w:rFonts w:ascii="Times New Roman" w:hAnsi="Times New Roman" w:cs="Times New Roman"/>
          <w:b/>
          <w:sz w:val="24"/>
          <w:szCs w:val="24"/>
        </w:rPr>
        <w:t xml:space="preserve"> Подведение итогов </w:t>
      </w:r>
      <w:r w:rsidR="00C33CB1" w:rsidRPr="00AC03F8">
        <w:rPr>
          <w:rFonts w:ascii="Times New Roman" w:hAnsi="Times New Roman"/>
          <w:b/>
          <w:sz w:val="24"/>
          <w:szCs w:val="24"/>
        </w:rPr>
        <w:t>работы по празднованию юбилея  школы</w:t>
      </w:r>
    </w:p>
    <w:tbl>
      <w:tblPr>
        <w:tblW w:w="5000" w:type="pct"/>
        <w:jc w:val="center"/>
        <w:tblLook w:val="0000"/>
      </w:tblPr>
      <w:tblGrid>
        <w:gridCol w:w="8479"/>
        <w:gridCol w:w="1525"/>
        <w:gridCol w:w="2863"/>
        <w:gridCol w:w="2658"/>
      </w:tblGrid>
      <w:tr w:rsidR="00BC1E64" w:rsidRPr="00AC03F8" w:rsidTr="002D6C5C">
        <w:trPr>
          <w:trHeight w:val="633"/>
          <w:jc w:val="center"/>
        </w:trPr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E64" w:rsidRPr="00AC03F8" w:rsidRDefault="00BC1E64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E64" w:rsidRPr="00AC03F8" w:rsidRDefault="00BC1E64" w:rsidP="005E7A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64" w:rsidRPr="00AC03F8" w:rsidRDefault="00BC1E64" w:rsidP="005E7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64" w:rsidRPr="00AC03F8" w:rsidRDefault="00BC1E64" w:rsidP="005E7AA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E64" w:rsidRPr="00AC03F8" w:rsidTr="002D6C5C">
        <w:trPr>
          <w:trHeight w:val="633"/>
          <w:jc w:val="center"/>
        </w:trPr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E64" w:rsidRPr="00AC03F8" w:rsidRDefault="00E47A33" w:rsidP="00D97F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линейки  (награждение</w:t>
            </w:r>
            <w:r w:rsidR="00BC1E64"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 учеников  за  активное  участие  в  юбилейн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 мероприятиях  и  конкурсах)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E64" w:rsidRPr="00AC03F8" w:rsidRDefault="00A0015F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C1E64" w:rsidRPr="00AC03F8"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64" w:rsidRPr="00AC03F8" w:rsidRDefault="00E47A33" w:rsidP="00340C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CD6">
              <w:rPr>
                <w:rFonts w:ascii="Times New Roman" w:hAnsi="Times New Roman" w:cs="Times New Roman"/>
                <w:sz w:val="24"/>
                <w:szCs w:val="24"/>
              </w:rPr>
              <w:t>Самеева</w:t>
            </w:r>
            <w:proofErr w:type="spellEnd"/>
            <w:r w:rsidR="00340CD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A33" w:rsidRDefault="00E47A33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Сценарий линейки</w:t>
            </w:r>
          </w:p>
          <w:p w:rsidR="00BC1E64" w:rsidRDefault="002D6C5C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</w:tr>
      <w:tr w:rsidR="00BC1E64" w:rsidRPr="00AC03F8" w:rsidTr="002D6C5C">
        <w:trPr>
          <w:trHeight w:val="337"/>
          <w:jc w:val="center"/>
        </w:trPr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E64" w:rsidRPr="00AC03F8" w:rsidRDefault="00BC1E64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Подведение  итогов  работы на педагогическом совете.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E64" w:rsidRPr="00AC03F8" w:rsidRDefault="00857F3C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1E64" w:rsidRPr="00AC03F8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CD6" w:rsidRDefault="00340CD6" w:rsidP="00E4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Татарова А.Т.</w:t>
            </w:r>
          </w:p>
          <w:p w:rsidR="00BC1E64" w:rsidRPr="00AC03F8" w:rsidRDefault="00BC1E64" w:rsidP="00E4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3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64" w:rsidRPr="00AC03F8" w:rsidRDefault="00BC1E64" w:rsidP="00E4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EE39DF" w:rsidRPr="00AC03F8" w:rsidTr="002D6C5C">
        <w:trPr>
          <w:trHeight w:val="337"/>
          <w:jc w:val="center"/>
        </w:trPr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DF" w:rsidRDefault="00EE39DF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отзывов выпускников.  Интервью 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9DF" w:rsidRPr="00AC03F8" w:rsidRDefault="00857F3C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9DF" w:rsidRDefault="00A0015F" w:rsidP="00E4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М.В.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DF" w:rsidRDefault="002D6C5C" w:rsidP="00E4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отзывов, интервью</w:t>
            </w:r>
            <w:r w:rsidR="0076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54A5" w:rsidRPr="00AC03F8" w:rsidTr="002D6C5C">
        <w:trPr>
          <w:trHeight w:val="337"/>
          <w:jc w:val="center"/>
        </w:trPr>
        <w:tc>
          <w:tcPr>
            <w:tcW w:w="2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4A5" w:rsidRDefault="00857F3C" w:rsidP="00134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« П</w:t>
            </w:r>
            <w:r w:rsidR="00134447">
              <w:rPr>
                <w:rFonts w:ascii="Times New Roman" w:hAnsi="Times New Roman" w:cs="Times New Roman"/>
                <w:sz w:val="24"/>
                <w:szCs w:val="24"/>
              </w:rPr>
              <w:t>раздничный день в истории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4A5" w:rsidRPr="00AC03F8" w:rsidRDefault="00857F3C" w:rsidP="00E47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4A5" w:rsidRDefault="00A0015F" w:rsidP="00E4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Могзоева Е.С.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4A5" w:rsidRDefault="00857F3C" w:rsidP="00E4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</w:p>
        </w:tc>
      </w:tr>
    </w:tbl>
    <w:p w:rsidR="00D517D3" w:rsidRDefault="00D517D3" w:rsidP="00D517D3">
      <w:pPr>
        <w:spacing w:line="480" w:lineRule="auto"/>
        <w:jc w:val="center"/>
        <w:rPr>
          <w:b/>
          <w:sz w:val="40"/>
          <w:szCs w:val="40"/>
        </w:rPr>
      </w:pPr>
    </w:p>
    <w:p w:rsidR="00D517D3" w:rsidRDefault="00D517D3" w:rsidP="00D517D3">
      <w:pPr>
        <w:spacing w:line="480" w:lineRule="auto"/>
        <w:jc w:val="center"/>
        <w:rPr>
          <w:b/>
          <w:sz w:val="40"/>
          <w:szCs w:val="40"/>
        </w:rPr>
      </w:pPr>
    </w:p>
    <w:p w:rsidR="00D517D3" w:rsidRDefault="00D517D3" w:rsidP="00D517D3">
      <w:pPr>
        <w:spacing w:line="480" w:lineRule="auto"/>
        <w:jc w:val="center"/>
        <w:rPr>
          <w:b/>
          <w:sz w:val="40"/>
          <w:szCs w:val="40"/>
        </w:rPr>
      </w:pPr>
    </w:p>
    <w:p w:rsidR="00A0015F" w:rsidRDefault="00A0015F" w:rsidP="00D517D3">
      <w:pPr>
        <w:spacing w:line="480" w:lineRule="auto"/>
        <w:jc w:val="center"/>
        <w:rPr>
          <w:b/>
          <w:sz w:val="40"/>
          <w:szCs w:val="40"/>
        </w:rPr>
      </w:pPr>
    </w:p>
    <w:p w:rsidR="00A0015F" w:rsidRDefault="00A0015F" w:rsidP="00D517D3">
      <w:pPr>
        <w:spacing w:line="480" w:lineRule="auto"/>
        <w:jc w:val="center"/>
        <w:rPr>
          <w:b/>
          <w:sz w:val="40"/>
          <w:szCs w:val="40"/>
        </w:rPr>
      </w:pPr>
    </w:p>
    <w:p w:rsidR="00A0015F" w:rsidRDefault="00A0015F" w:rsidP="00D517D3">
      <w:pPr>
        <w:spacing w:line="480" w:lineRule="auto"/>
        <w:jc w:val="center"/>
        <w:rPr>
          <w:b/>
          <w:sz w:val="40"/>
          <w:szCs w:val="40"/>
        </w:rPr>
      </w:pPr>
    </w:p>
    <w:p w:rsidR="00356BBB" w:rsidRPr="00A0015F" w:rsidRDefault="00D517D3" w:rsidP="00A0015F">
      <w:pPr>
        <w:spacing w:line="480" w:lineRule="auto"/>
        <w:jc w:val="center"/>
        <w:rPr>
          <w:b/>
          <w:sz w:val="40"/>
          <w:szCs w:val="40"/>
        </w:rPr>
      </w:pPr>
      <w:r w:rsidRPr="00EF2ABA">
        <w:rPr>
          <w:b/>
          <w:sz w:val="40"/>
          <w:szCs w:val="40"/>
        </w:rPr>
        <w:lastRenderedPageBreak/>
        <w:t>Тематические п</w:t>
      </w:r>
      <w:bookmarkStart w:id="0" w:name="_GoBack"/>
      <w:bookmarkEnd w:id="0"/>
      <w:r w:rsidRPr="00EF2ABA">
        <w:rPr>
          <w:b/>
          <w:sz w:val="40"/>
          <w:szCs w:val="40"/>
        </w:rPr>
        <w:t xml:space="preserve">лощадки  </w:t>
      </w:r>
    </w:p>
    <w:tbl>
      <w:tblPr>
        <w:tblStyle w:val="a7"/>
        <w:tblpPr w:leftFromText="180" w:rightFromText="180" w:vertAnchor="page" w:horzAnchor="margin" w:tblpY="2401"/>
        <w:tblW w:w="5000" w:type="pct"/>
        <w:tblLook w:val="04A0"/>
      </w:tblPr>
      <w:tblGrid>
        <w:gridCol w:w="5176"/>
        <w:gridCol w:w="5176"/>
        <w:gridCol w:w="5173"/>
      </w:tblGrid>
      <w:tr w:rsidR="00D517D3" w:rsidRPr="00D517D3" w:rsidTr="00D517D3"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площадки</w:t>
            </w:r>
          </w:p>
        </w:tc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17D3" w:rsidRPr="00D517D3" w:rsidTr="00D517D3"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Игры нашего детства</w:t>
            </w:r>
          </w:p>
        </w:tc>
        <w:tc>
          <w:tcPr>
            <w:tcW w:w="1667" w:type="pct"/>
          </w:tcPr>
          <w:p w:rsidR="00D517D3" w:rsidRPr="00D55854" w:rsidRDefault="00A0015F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1 этаж </w:t>
            </w:r>
          </w:p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1667" w:type="pct"/>
          </w:tcPr>
          <w:p w:rsidR="00D517D3" w:rsidRPr="00D55854" w:rsidRDefault="00A0015F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Дархаева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Э.О.</w:t>
            </w:r>
          </w:p>
          <w:p w:rsidR="00A0015F" w:rsidRPr="00D55854" w:rsidRDefault="00A0015F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Е.Э, </w:t>
            </w: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Дархаев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D517D3" w:rsidRPr="00D517D3" w:rsidTr="00D517D3"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Танцевальный калейдоскоп</w:t>
            </w:r>
          </w:p>
        </w:tc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67" w:type="pct"/>
          </w:tcPr>
          <w:p w:rsidR="00D517D3" w:rsidRDefault="00A0015F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Татарова А.Т.</w:t>
            </w:r>
          </w:p>
          <w:p w:rsidR="00883B67" w:rsidRPr="00D55854" w:rsidRDefault="00883B67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Татарова А.А.</w:t>
            </w:r>
          </w:p>
        </w:tc>
      </w:tr>
      <w:tr w:rsidR="00D517D3" w:rsidRPr="00D517D3" w:rsidTr="00D517D3"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  «Точка роста»</w:t>
            </w:r>
          </w:p>
        </w:tc>
        <w:tc>
          <w:tcPr>
            <w:tcW w:w="1667" w:type="pct"/>
          </w:tcPr>
          <w:p w:rsidR="00D517D3" w:rsidRPr="00D55854" w:rsidRDefault="00D517D3" w:rsidP="0034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5F" w:rsidRPr="00D55854" w:rsidRDefault="00A0015F" w:rsidP="00340C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  «Точка роста»</w:t>
            </w:r>
          </w:p>
        </w:tc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15F" w:rsidRPr="00D55854" w:rsidRDefault="00A0015F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Ванданов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Д.В., </w:t>
            </w: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Хисамова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Э.Я.</w:t>
            </w:r>
            <w:r w:rsidR="00883B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83B67">
              <w:rPr>
                <w:rFonts w:ascii="Times New Roman" w:hAnsi="Times New Roman" w:cs="Times New Roman"/>
                <w:sz w:val="28"/>
                <w:szCs w:val="28"/>
              </w:rPr>
              <w:t>Ласкин</w:t>
            </w:r>
            <w:proofErr w:type="spellEnd"/>
            <w:r w:rsidR="00883B67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D517D3" w:rsidRPr="00D517D3" w:rsidTr="00D517D3"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Любимые песни нашего детства</w:t>
            </w:r>
          </w:p>
        </w:tc>
        <w:tc>
          <w:tcPr>
            <w:tcW w:w="1667" w:type="pct"/>
          </w:tcPr>
          <w:p w:rsidR="00D517D3" w:rsidRPr="00D55854" w:rsidRDefault="00F702E1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883B67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1667" w:type="pct"/>
          </w:tcPr>
          <w:p w:rsidR="00D517D3" w:rsidRPr="00D55854" w:rsidRDefault="00F702E1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Самеева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М.И., </w:t>
            </w: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Боргилова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D517D3" w:rsidRPr="00D517D3" w:rsidTr="00D517D3"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От всей души (встреча с ветеранами педагогического труда)</w:t>
            </w:r>
          </w:p>
        </w:tc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E1" w:rsidRPr="00D55854" w:rsidRDefault="00F702E1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E1" w:rsidRPr="00D55854" w:rsidRDefault="00F702E1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Васильева М.В.</w:t>
            </w:r>
            <w:r w:rsidR="00883B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83B67"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proofErr w:type="spellEnd"/>
            <w:r w:rsidR="00883B67">
              <w:rPr>
                <w:rFonts w:ascii="Times New Roman" w:hAnsi="Times New Roman" w:cs="Times New Roman"/>
                <w:sz w:val="28"/>
                <w:szCs w:val="28"/>
              </w:rPr>
              <w:t xml:space="preserve"> Е.Р., Александрова Н.А.</w:t>
            </w:r>
          </w:p>
        </w:tc>
      </w:tr>
      <w:tr w:rsidR="00D517D3" w:rsidRPr="00D517D3" w:rsidTr="00D517D3">
        <w:trPr>
          <w:trHeight w:val="545"/>
        </w:trPr>
        <w:tc>
          <w:tcPr>
            <w:tcW w:w="1667" w:type="pct"/>
          </w:tcPr>
          <w:p w:rsidR="00D517D3" w:rsidRPr="00D55854" w:rsidRDefault="00D517D3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И это все о школе и о нас</w:t>
            </w:r>
          </w:p>
        </w:tc>
        <w:tc>
          <w:tcPr>
            <w:tcW w:w="1667" w:type="pct"/>
          </w:tcPr>
          <w:p w:rsidR="00D517D3" w:rsidRPr="00D55854" w:rsidRDefault="00F702E1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667" w:type="pct"/>
          </w:tcPr>
          <w:p w:rsidR="00D517D3" w:rsidRPr="00D55854" w:rsidRDefault="00F702E1" w:rsidP="00340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Могзоева Е.С.</w:t>
            </w:r>
            <w:r w:rsidR="00883B67">
              <w:rPr>
                <w:rFonts w:ascii="Times New Roman" w:hAnsi="Times New Roman" w:cs="Times New Roman"/>
                <w:sz w:val="28"/>
                <w:szCs w:val="28"/>
              </w:rPr>
              <w:t>, «Движение первых»</w:t>
            </w:r>
          </w:p>
        </w:tc>
      </w:tr>
      <w:tr w:rsidR="00D517D3" w:rsidRPr="00D517D3" w:rsidTr="00D517D3">
        <w:tc>
          <w:tcPr>
            <w:tcW w:w="1667" w:type="pct"/>
          </w:tcPr>
          <w:p w:rsidR="00D517D3" w:rsidRPr="00D55854" w:rsidRDefault="00340CD6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Своя</w:t>
            </w:r>
            <w:r w:rsidR="00D517D3"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F702E1"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«Знаем всё о нашей школе»</w:t>
            </w:r>
          </w:p>
        </w:tc>
        <w:tc>
          <w:tcPr>
            <w:tcW w:w="1667" w:type="pct"/>
          </w:tcPr>
          <w:p w:rsidR="00D517D3" w:rsidRPr="00D55854" w:rsidRDefault="00F702E1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667" w:type="pct"/>
          </w:tcPr>
          <w:p w:rsidR="00D517D3" w:rsidRPr="00D55854" w:rsidRDefault="00F702E1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Аструхаев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  <w:r w:rsidR="00883B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83B67">
              <w:rPr>
                <w:rFonts w:ascii="Times New Roman" w:hAnsi="Times New Roman" w:cs="Times New Roman"/>
                <w:sz w:val="28"/>
                <w:szCs w:val="28"/>
              </w:rPr>
              <w:t>Дыгиров</w:t>
            </w:r>
            <w:proofErr w:type="spellEnd"/>
            <w:r w:rsidR="00883B67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F702E1" w:rsidRPr="00D517D3" w:rsidTr="00D517D3">
        <w:tc>
          <w:tcPr>
            <w:tcW w:w="1667" w:type="pct"/>
          </w:tcPr>
          <w:p w:rsidR="00F702E1" w:rsidRPr="00D55854" w:rsidRDefault="00F702E1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Экскурсия  по музею школы</w:t>
            </w:r>
          </w:p>
        </w:tc>
        <w:tc>
          <w:tcPr>
            <w:tcW w:w="1667" w:type="pct"/>
          </w:tcPr>
          <w:p w:rsidR="00F702E1" w:rsidRPr="00D55854" w:rsidRDefault="00F702E1" w:rsidP="003F0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1667" w:type="pct"/>
          </w:tcPr>
          <w:p w:rsidR="00F702E1" w:rsidRPr="00D55854" w:rsidRDefault="00F702E1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Худальшеева</w:t>
            </w:r>
            <w:proofErr w:type="spellEnd"/>
            <w:r w:rsidRPr="00D55854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F702E1" w:rsidRPr="00D55854" w:rsidRDefault="00F702E1" w:rsidP="003F0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854">
              <w:rPr>
                <w:rFonts w:ascii="Times New Roman" w:hAnsi="Times New Roman" w:cs="Times New Roman"/>
                <w:sz w:val="28"/>
                <w:szCs w:val="28"/>
              </w:rPr>
              <w:t>Багдасарян  С.А.</w:t>
            </w:r>
          </w:p>
        </w:tc>
      </w:tr>
    </w:tbl>
    <w:p w:rsidR="00356BBB" w:rsidRPr="00AC03F8" w:rsidRDefault="00356BBB" w:rsidP="00356BBB">
      <w:pPr>
        <w:tabs>
          <w:tab w:val="left" w:pos="900"/>
        </w:tabs>
        <w:rPr>
          <w:sz w:val="24"/>
          <w:szCs w:val="24"/>
        </w:rPr>
      </w:pPr>
    </w:p>
    <w:sectPr w:rsidR="00356BBB" w:rsidRPr="00AC03F8" w:rsidSect="00BB3FE9">
      <w:pgSz w:w="16838" w:h="11906" w:orient="landscape"/>
      <w:pgMar w:top="993" w:right="678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8D8"/>
    <w:multiLevelType w:val="hybridMultilevel"/>
    <w:tmpl w:val="90CC71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40890"/>
    <w:multiLevelType w:val="hybridMultilevel"/>
    <w:tmpl w:val="6E16D730"/>
    <w:lvl w:ilvl="0" w:tplc="7EEA5A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73D2C"/>
    <w:multiLevelType w:val="hybridMultilevel"/>
    <w:tmpl w:val="E3BAD988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1206242A"/>
    <w:multiLevelType w:val="hybridMultilevel"/>
    <w:tmpl w:val="BBEA97B8"/>
    <w:lvl w:ilvl="0" w:tplc="9EC44C7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9AC20F9"/>
    <w:multiLevelType w:val="hybridMultilevel"/>
    <w:tmpl w:val="D68650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BF310E"/>
    <w:multiLevelType w:val="hybridMultilevel"/>
    <w:tmpl w:val="4080EC9C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6">
    <w:nsid w:val="28D07498"/>
    <w:multiLevelType w:val="hybridMultilevel"/>
    <w:tmpl w:val="71A4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A01B7"/>
    <w:multiLevelType w:val="hybridMultilevel"/>
    <w:tmpl w:val="116CC612"/>
    <w:lvl w:ilvl="0" w:tplc="4C0CBCCE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270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8B6C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6C4E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A552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48518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8AD7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E51D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878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712BF3"/>
    <w:multiLevelType w:val="hybridMultilevel"/>
    <w:tmpl w:val="9372F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F6385F"/>
    <w:multiLevelType w:val="hybridMultilevel"/>
    <w:tmpl w:val="32B6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46565"/>
    <w:multiLevelType w:val="hybridMultilevel"/>
    <w:tmpl w:val="476ED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F94E18"/>
    <w:multiLevelType w:val="hybridMultilevel"/>
    <w:tmpl w:val="6C8C93EA"/>
    <w:lvl w:ilvl="0" w:tplc="F8AA27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73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6CE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64C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CF1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6FA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C1B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47E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41E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9A37E9"/>
    <w:multiLevelType w:val="hybridMultilevel"/>
    <w:tmpl w:val="8FE60D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B3E7C"/>
    <w:multiLevelType w:val="hybridMultilevel"/>
    <w:tmpl w:val="B45A6EF4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4">
    <w:nsid w:val="588078A8"/>
    <w:multiLevelType w:val="hybridMultilevel"/>
    <w:tmpl w:val="63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F5F25"/>
    <w:multiLevelType w:val="hybridMultilevel"/>
    <w:tmpl w:val="63C0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25EF7"/>
    <w:multiLevelType w:val="hybridMultilevel"/>
    <w:tmpl w:val="CA54A33E"/>
    <w:lvl w:ilvl="0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  <w:num w:numId="14">
    <w:abstractNumId w:val="12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2C0"/>
    <w:rsid w:val="00015075"/>
    <w:rsid w:val="00051DAA"/>
    <w:rsid w:val="00072EE3"/>
    <w:rsid w:val="000764EA"/>
    <w:rsid w:val="000A3688"/>
    <w:rsid w:val="000B2DE7"/>
    <w:rsid w:val="000B5313"/>
    <w:rsid w:val="0011641A"/>
    <w:rsid w:val="0011664E"/>
    <w:rsid w:val="00125302"/>
    <w:rsid w:val="00134447"/>
    <w:rsid w:val="0013643B"/>
    <w:rsid w:val="001371F7"/>
    <w:rsid w:val="00144AFC"/>
    <w:rsid w:val="0016657F"/>
    <w:rsid w:val="001C04AE"/>
    <w:rsid w:val="001C3D90"/>
    <w:rsid w:val="001D4095"/>
    <w:rsid w:val="00242E68"/>
    <w:rsid w:val="00244692"/>
    <w:rsid w:val="00250AD8"/>
    <w:rsid w:val="00266A5C"/>
    <w:rsid w:val="002B1F67"/>
    <w:rsid w:val="002B3C5C"/>
    <w:rsid w:val="002D6C5C"/>
    <w:rsid w:val="002E1441"/>
    <w:rsid w:val="002E351B"/>
    <w:rsid w:val="00340CD6"/>
    <w:rsid w:val="00356BBB"/>
    <w:rsid w:val="003762D3"/>
    <w:rsid w:val="00385486"/>
    <w:rsid w:val="00397D45"/>
    <w:rsid w:val="003B5BC8"/>
    <w:rsid w:val="003C5E04"/>
    <w:rsid w:val="00407309"/>
    <w:rsid w:val="00421967"/>
    <w:rsid w:val="00460B43"/>
    <w:rsid w:val="00471BF1"/>
    <w:rsid w:val="004963A1"/>
    <w:rsid w:val="004D7A57"/>
    <w:rsid w:val="0051779F"/>
    <w:rsid w:val="00536205"/>
    <w:rsid w:val="00550E96"/>
    <w:rsid w:val="005A06E6"/>
    <w:rsid w:val="005D2368"/>
    <w:rsid w:val="005E14F4"/>
    <w:rsid w:val="005F3760"/>
    <w:rsid w:val="00605F89"/>
    <w:rsid w:val="00607D24"/>
    <w:rsid w:val="0061783F"/>
    <w:rsid w:val="00620DFD"/>
    <w:rsid w:val="00631C9D"/>
    <w:rsid w:val="006742E4"/>
    <w:rsid w:val="006A51C8"/>
    <w:rsid w:val="006B7CD2"/>
    <w:rsid w:val="007245BF"/>
    <w:rsid w:val="007255A1"/>
    <w:rsid w:val="007455C4"/>
    <w:rsid w:val="00746D8C"/>
    <w:rsid w:val="007678DF"/>
    <w:rsid w:val="00776214"/>
    <w:rsid w:val="007A0717"/>
    <w:rsid w:val="007B251C"/>
    <w:rsid w:val="007D3F56"/>
    <w:rsid w:val="007E3336"/>
    <w:rsid w:val="008154D0"/>
    <w:rsid w:val="008158A5"/>
    <w:rsid w:val="008354A5"/>
    <w:rsid w:val="00853660"/>
    <w:rsid w:val="00857F3C"/>
    <w:rsid w:val="008624BD"/>
    <w:rsid w:val="00875615"/>
    <w:rsid w:val="0088110E"/>
    <w:rsid w:val="00883B67"/>
    <w:rsid w:val="008858A4"/>
    <w:rsid w:val="00895FF2"/>
    <w:rsid w:val="008C255E"/>
    <w:rsid w:val="008D3B5A"/>
    <w:rsid w:val="00936E19"/>
    <w:rsid w:val="009459B3"/>
    <w:rsid w:val="009A4C34"/>
    <w:rsid w:val="009B0DB3"/>
    <w:rsid w:val="009E282A"/>
    <w:rsid w:val="00A0015F"/>
    <w:rsid w:val="00A478A2"/>
    <w:rsid w:val="00A82B25"/>
    <w:rsid w:val="00AC03F8"/>
    <w:rsid w:val="00B51E04"/>
    <w:rsid w:val="00BB3FE9"/>
    <w:rsid w:val="00BC1E64"/>
    <w:rsid w:val="00BC40A5"/>
    <w:rsid w:val="00BD1B55"/>
    <w:rsid w:val="00BD34F1"/>
    <w:rsid w:val="00BD75C8"/>
    <w:rsid w:val="00C1410A"/>
    <w:rsid w:val="00C230E2"/>
    <w:rsid w:val="00C33CB1"/>
    <w:rsid w:val="00C463DE"/>
    <w:rsid w:val="00C64052"/>
    <w:rsid w:val="00C92B10"/>
    <w:rsid w:val="00CA3F65"/>
    <w:rsid w:val="00CE3848"/>
    <w:rsid w:val="00CE62F9"/>
    <w:rsid w:val="00D07ED5"/>
    <w:rsid w:val="00D458B3"/>
    <w:rsid w:val="00D517D3"/>
    <w:rsid w:val="00D55854"/>
    <w:rsid w:val="00D94922"/>
    <w:rsid w:val="00D97FDF"/>
    <w:rsid w:val="00DA25D6"/>
    <w:rsid w:val="00DD4DB9"/>
    <w:rsid w:val="00DD7595"/>
    <w:rsid w:val="00E0402F"/>
    <w:rsid w:val="00E47A33"/>
    <w:rsid w:val="00E47C07"/>
    <w:rsid w:val="00E6253C"/>
    <w:rsid w:val="00ED58D2"/>
    <w:rsid w:val="00EE39DF"/>
    <w:rsid w:val="00EE62C0"/>
    <w:rsid w:val="00EF7A35"/>
    <w:rsid w:val="00F26E1B"/>
    <w:rsid w:val="00F334E2"/>
    <w:rsid w:val="00F37D63"/>
    <w:rsid w:val="00F702E1"/>
    <w:rsid w:val="00F776D6"/>
    <w:rsid w:val="00FC044F"/>
    <w:rsid w:val="00FD3A78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F6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A3688"/>
  </w:style>
  <w:style w:type="paragraph" w:styleId="a4">
    <w:name w:val="List Paragraph"/>
    <w:basedOn w:val="a"/>
    <w:uiPriority w:val="34"/>
    <w:qFormat/>
    <w:rsid w:val="000A36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ED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517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09E7-FB0D-47C5-9057-C8EC4219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14</cp:revision>
  <cp:lastPrinted>2024-02-01T03:17:00Z</cp:lastPrinted>
  <dcterms:created xsi:type="dcterms:W3CDTF">2022-10-26T00:04:00Z</dcterms:created>
  <dcterms:modified xsi:type="dcterms:W3CDTF">2024-02-01T03:55:00Z</dcterms:modified>
</cp:coreProperties>
</file>