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F0374" w14:textId="77777777" w:rsidR="00895CA3" w:rsidRDefault="00895CA3" w:rsidP="00895CA3">
      <w:pPr>
        <w:jc w:val="center"/>
        <w:rPr>
          <w:b/>
          <w:bCs/>
          <w:sz w:val="32"/>
          <w:szCs w:val="32"/>
        </w:rPr>
      </w:pPr>
      <w:r w:rsidRPr="00237ECA">
        <w:rPr>
          <w:b/>
          <w:bCs/>
          <w:sz w:val="32"/>
          <w:szCs w:val="32"/>
        </w:rPr>
        <w:t xml:space="preserve">Отчёт о проведении профилактической недели </w:t>
      </w:r>
    </w:p>
    <w:p w14:paraId="07842906" w14:textId="3EA46AD9" w:rsidR="00895CA3" w:rsidRDefault="00895CA3" w:rsidP="00895CA3">
      <w:pPr>
        <w:jc w:val="center"/>
        <w:rPr>
          <w:b/>
          <w:bCs/>
          <w:sz w:val="32"/>
          <w:szCs w:val="32"/>
        </w:rPr>
      </w:pPr>
      <w:r w:rsidRPr="00237ECA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 xml:space="preserve">Жизнь! Здоровье! </w:t>
      </w:r>
      <w:r>
        <w:rPr>
          <w:b/>
          <w:bCs/>
          <w:sz w:val="32"/>
          <w:szCs w:val="32"/>
        </w:rPr>
        <w:t>Красота!</w:t>
      </w:r>
      <w:r w:rsidRPr="00237ECA">
        <w:rPr>
          <w:b/>
          <w:bCs/>
          <w:sz w:val="32"/>
          <w:szCs w:val="32"/>
        </w:rPr>
        <w:t xml:space="preserve">» </w:t>
      </w:r>
    </w:p>
    <w:p w14:paraId="74268146" w14:textId="77777777" w:rsidR="00895CA3" w:rsidRPr="00237ECA" w:rsidRDefault="00895CA3" w:rsidP="00895CA3">
      <w:pPr>
        <w:jc w:val="center"/>
        <w:rPr>
          <w:b/>
          <w:bCs/>
          <w:sz w:val="32"/>
          <w:szCs w:val="32"/>
        </w:rPr>
      </w:pPr>
      <w:r w:rsidRPr="00237ECA">
        <w:rPr>
          <w:b/>
          <w:bCs/>
          <w:sz w:val="32"/>
          <w:szCs w:val="32"/>
        </w:rPr>
        <w:t>МОУ Олойская СОШ, 2024-2025 уч.год</w:t>
      </w:r>
    </w:p>
    <w:p w14:paraId="242B1F8E" w14:textId="77777777" w:rsidR="00895CA3" w:rsidRDefault="00895CA3"/>
    <w:p w14:paraId="76F6B0D2" w14:textId="1FAD7618" w:rsidR="008464F4" w:rsidRDefault="00895CA3">
      <w:r>
        <w:t xml:space="preserve">С 7 по 4 апреля2025 г. МОУ Олойская СОШ приняла </w:t>
      </w:r>
      <w:r w:rsidRPr="00895CA3">
        <w:rPr>
          <w:bCs/>
        </w:rPr>
        <w:t>участие в областной неделе профилактики от несчастных случаев и детского травматизма «Жизнь! Здоровье! Красота!», приуроченной к Всемирному Дню Здоровья (7 апреля).</w:t>
      </w:r>
    </w:p>
    <w:p w14:paraId="0D924F42" w14:textId="77777777" w:rsidR="00895CA3" w:rsidRDefault="00895CA3" w:rsidP="00895CA3">
      <w:r>
        <w:t>Цель проведения недели: создание организационно-педагогических условий профилактики несчастных случаев и детского травматизма.</w:t>
      </w:r>
    </w:p>
    <w:p w14:paraId="40F74FEC" w14:textId="77777777" w:rsidR="00895CA3" w:rsidRDefault="00895CA3" w:rsidP="00895CA3">
      <w:pPr>
        <w:tabs>
          <w:tab w:val="left" w:pos="7154"/>
        </w:tabs>
      </w:pPr>
      <w:r>
        <w:t xml:space="preserve">Задачи: </w:t>
      </w:r>
      <w:r>
        <w:tab/>
      </w:r>
    </w:p>
    <w:p w14:paraId="6AC1EC5F" w14:textId="77777777" w:rsidR="00895CA3" w:rsidRDefault="00895CA3" w:rsidP="00895CA3">
      <w:r>
        <w:t xml:space="preserve">- актуализация и развитие представлений обучающихся о безопасности жизнедеятельности; </w:t>
      </w:r>
    </w:p>
    <w:p w14:paraId="2C95D7F9" w14:textId="77777777" w:rsidR="00895CA3" w:rsidRDefault="00895CA3" w:rsidP="00895CA3">
      <w:r>
        <w:t xml:space="preserve">- повышение профессиональных компетенций педагогов, в области профилактики несчастных случаев и детского травматизма; </w:t>
      </w:r>
    </w:p>
    <w:p w14:paraId="0B8B2EAC" w14:textId="77777777" w:rsidR="00895CA3" w:rsidRDefault="00895CA3" w:rsidP="00895CA3">
      <w:r>
        <w:t xml:space="preserve">- повышение психолого-педагогических компетенций родителей/законных представителей по вопросам безопасности обучающихся; </w:t>
      </w:r>
    </w:p>
    <w:p w14:paraId="758A2D56" w14:textId="77777777" w:rsidR="00895CA3" w:rsidRDefault="00895CA3" w:rsidP="00895CA3">
      <w:r>
        <w:t xml:space="preserve">- обеспечение педагогов информацией для формирования собственных стратегий и технологий, позволяющих сохранять и укреплять здоровье участников образовательного процесса; </w:t>
      </w:r>
    </w:p>
    <w:p w14:paraId="50FA2691" w14:textId="77777777" w:rsidR="00895CA3" w:rsidRDefault="00895CA3" w:rsidP="00895CA3">
      <w:r>
        <w:t>- развитие мотивации к соблюдению правил безопасного поведения всех субъектов образовательных отношений.</w:t>
      </w:r>
    </w:p>
    <w:p w14:paraId="60112A58" w14:textId="0EBD040D" w:rsidR="00895CA3" w:rsidRDefault="00895CA3">
      <w:r>
        <w:t>Неделя началась с общешкольной линейки 7 апреля, на которой дежурный класс выступил с докладом «Всемирный день здоровья» и провел викторину.</w:t>
      </w:r>
    </w:p>
    <w:p w14:paraId="0E5410BC" w14:textId="184E3A10" w:rsidR="00B66E0A" w:rsidRDefault="00895CA3" w:rsidP="00895CA3">
      <w:pPr>
        <w:rPr>
          <w:lang w:eastAsia="ru-RU"/>
        </w:rPr>
      </w:pPr>
      <w:r>
        <w:rPr>
          <w:lang w:eastAsia="ru-RU"/>
        </w:rPr>
        <w:t>У</w:t>
      </w:r>
      <w:r w:rsidRPr="00895CA3">
        <w:rPr>
          <w:lang w:eastAsia="ru-RU"/>
        </w:rPr>
        <w:t>ченики и учителя МОУ Олойская СОШ приняли участие в акции "Моя полезная привычка"</w:t>
      </w:r>
      <w:r>
        <w:rPr>
          <w:lang w:eastAsia="ru-RU"/>
        </w:rPr>
        <w:t xml:space="preserve">, которая прошла под хэштегом </w:t>
      </w:r>
      <w:r w:rsidRPr="00895CA3">
        <w:rPr>
          <w:lang w:eastAsia="ru-RU"/>
        </w:rPr>
        <w:t>#Моя полезная привычка#Иркутская область 2025</w:t>
      </w:r>
      <w:r>
        <w:rPr>
          <w:lang w:eastAsia="ru-RU"/>
        </w:rPr>
        <w:t xml:space="preserve">. </w:t>
      </w:r>
      <w:r w:rsidR="00B66E0A">
        <w:t>Цель</w:t>
      </w:r>
      <w:r w:rsidR="00B66E0A">
        <w:t xml:space="preserve"> акции</w:t>
      </w:r>
      <w:r w:rsidR="00B66E0A">
        <w:t xml:space="preserve">: активизация социальной позиции обучающихся, пропаганда и распространение позитивных идей ценностного отношения к собственной жизни и здоровью, своего и окружающих людей. Акция проходит в форме челленджа. Английское слово «челлендж» (англ. Challenge) в переводе на русский язык означает «вызов», «совершить какое-либо действие на спор, «бросить или принять вызов», «возможность почувствовать себя причастным к чему-то глобальному». </w:t>
      </w:r>
      <w:r w:rsidR="00B66E0A">
        <w:t>А</w:t>
      </w:r>
      <w:r w:rsidR="00B66E0A">
        <w:t xml:space="preserve">кция позволяет транслировать позитивный ценностный ряд и ненавязчиво задавать ориентиры. </w:t>
      </w:r>
      <w:r w:rsidR="00B66E0A">
        <w:rPr>
          <w:lang w:eastAsia="ru-RU"/>
        </w:rPr>
        <w:t xml:space="preserve">Организатором  акции выступил ученический совет под руководством социального педагога. </w:t>
      </w:r>
      <w:r>
        <w:rPr>
          <w:lang w:eastAsia="ru-RU"/>
        </w:rPr>
        <w:t>Уч</w:t>
      </w:r>
      <w:r w:rsidR="00B66E0A">
        <w:rPr>
          <w:lang w:eastAsia="ru-RU"/>
        </w:rPr>
        <w:t xml:space="preserve">астники акции поделились тем, какие полезные привычки у них есть. Видеоролик был размещен на официальной странице МОУ Олойская СОШ в </w:t>
      </w:r>
      <w:r w:rsidR="00B66E0A">
        <w:rPr>
          <w:lang w:val="en-US" w:eastAsia="ru-RU"/>
        </w:rPr>
        <w:t>VK</w:t>
      </w:r>
      <w:r w:rsidR="00B66E0A">
        <w:rPr>
          <w:lang w:eastAsia="ru-RU"/>
        </w:rPr>
        <w:t xml:space="preserve">. </w:t>
      </w:r>
    </w:p>
    <w:p w14:paraId="15C414AD" w14:textId="06BF0A5D" w:rsidR="00895CA3" w:rsidRDefault="00B66E0A" w:rsidP="00895CA3">
      <w:pPr>
        <w:rPr>
          <w:lang w:eastAsia="ru-RU"/>
        </w:rPr>
      </w:pPr>
      <w:r>
        <w:rPr>
          <w:lang w:eastAsia="ru-RU"/>
        </w:rPr>
        <w:t xml:space="preserve">В начальной школе прошла игра День Здоровья. </w:t>
      </w:r>
      <w:r w:rsidR="00895CA3">
        <w:rPr>
          <w:lang w:eastAsia="ru-RU"/>
        </w:rPr>
        <w:t xml:space="preserve"> </w:t>
      </w:r>
    </w:p>
    <w:p w14:paraId="69FD32D4" w14:textId="7CB9292D" w:rsidR="00164056" w:rsidRPr="00895CA3" w:rsidRDefault="00164056" w:rsidP="00895CA3">
      <w:pPr>
        <w:rPr>
          <w:lang w:eastAsia="ru-RU"/>
        </w:rPr>
      </w:pPr>
      <w:r>
        <w:rPr>
          <w:noProof/>
        </w:rPr>
        <w:drawing>
          <wp:inline distT="0" distB="0" distL="0" distR="0" wp14:anchorId="67B395CA" wp14:editId="376A2C5D">
            <wp:extent cx="3240000" cy="2429913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2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865DE4" wp14:editId="4C026AD9">
            <wp:extent cx="2430000" cy="3240000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1267E" w14:textId="3803F2E6" w:rsidR="00895CA3" w:rsidRDefault="00B66E0A" w:rsidP="00895CA3">
      <w:r>
        <w:lastRenderedPageBreak/>
        <w:t>Среди 5-8 классов были проведены конкурсы «Простые правила: рисуй! Безопасный дом» и «Простые правила: рисуй! Безопасная улица». Ученики под руководством классных руководителей</w:t>
      </w:r>
      <w:r w:rsidRPr="00B66E0A">
        <w:t xml:space="preserve"> </w:t>
      </w:r>
      <w:r>
        <w:t>р</w:t>
      </w:r>
      <w:r>
        <w:t>азраб</w:t>
      </w:r>
      <w:r>
        <w:t>атывали</w:t>
      </w:r>
      <w:r>
        <w:t>, изготовл</w:t>
      </w:r>
      <w:r>
        <w:t xml:space="preserve">яли </w:t>
      </w:r>
      <w:r>
        <w:t>постер</w:t>
      </w:r>
      <w:r>
        <w:t>ы</w:t>
      </w:r>
      <w:r>
        <w:t>, тематическ</w:t>
      </w:r>
      <w:r>
        <w:t>ие</w:t>
      </w:r>
      <w:r>
        <w:t xml:space="preserve"> чек лист</w:t>
      </w:r>
      <w:r>
        <w:t>ы</w:t>
      </w:r>
      <w:r>
        <w:t>, буклет</w:t>
      </w:r>
      <w:r>
        <w:t>ы</w:t>
      </w:r>
      <w:r>
        <w:t>, памят</w:t>
      </w:r>
      <w:r>
        <w:t>ки</w:t>
      </w:r>
      <w:r>
        <w:t xml:space="preserve"> для обучающихся и родителей по предупреждению чрезвычайных происшествий и несчастных случаев в доме</w:t>
      </w:r>
      <w:r>
        <w:t xml:space="preserve"> и на улице. 6 класс занял 1 место в номинации </w:t>
      </w:r>
      <w:r>
        <w:t>«Простые правила: рисуй! Безопасная улица»</w:t>
      </w:r>
      <w:r>
        <w:t xml:space="preserve">, 5 класс занял 1 место в номинации </w:t>
      </w:r>
      <w:r>
        <w:t>«Простые правила: рисуй! Безопасный дом»</w:t>
      </w:r>
      <w:r w:rsidR="00641820">
        <w:t>.</w:t>
      </w:r>
    </w:p>
    <w:p w14:paraId="0A8A38ED" w14:textId="3D56771A" w:rsidR="00641820" w:rsidRDefault="00641820" w:rsidP="00895CA3">
      <w:r>
        <w:rPr>
          <w:noProof/>
        </w:rPr>
        <w:drawing>
          <wp:inline distT="0" distB="0" distL="0" distR="0" wp14:anchorId="1578ABFB" wp14:editId="042FECE6">
            <wp:extent cx="1350000" cy="18000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8060C" w14:textId="651DA741" w:rsidR="00641820" w:rsidRDefault="00641820" w:rsidP="00895CA3">
      <w:r>
        <w:t xml:space="preserve">Ученики 6 класса подготовили и провели Уроки безопасности в 1-4 классах, на которых рассказал про правила безопасности дома, на улице и в сети Интернет. </w:t>
      </w:r>
    </w:p>
    <w:p w14:paraId="3DA649B9" w14:textId="26735A9D" w:rsidR="00641820" w:rsidRDefault="00641820" w:rsidP="00895CA3">
      <w:r>
        <w:rPr>
          <w:noProof/>
        </w:rPr>
        <w:drawing>
          <wp:inline distT="0" distB="0" distL="0" distR="0" wp14:anchorId="16AC0453" wp14:editId="5CBF754D">
            <wp:extent cx="2430000" cy="324000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2E948E" wp14:editId="27788CDE">
            <wp:extent cx="2430000" cy="32400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7277C" w14:textId="2127026F" w:rsidR="00641820" w:rsidRDefault="00641820" w:rsidP="00895CA3">
      <w:r>
        <w:t>В 1-11 классах было проведено онлайн родительское собрание «Опасности интернета», на котором они посмотрели соответствующий видеоролик и обсудили его, поделились личным опытом по безопасности своего ребенка.</w:t>
      </w:r>
    </w:p>
    <w:p w14:paraId="70952CCB" w14:textId="1473ACC8" w:rsidR="00641820" w:rsidRDefault="00641820" w:rsidP="00895CA3">
      <w:r>
        <w:t>В течение недели были оформлены стенды «Правильное питание», «Витамины», «Безопасный интернет», на переменах  ребята могли посмотреть мультфильмы по теме профилактической недели (С</w:t>
      </w:r>
      <w:r>
        <w:t>мешарики: «Зебры в городе», «Опасные сосульки», «На тонком льду», «Как не замерзнуть от холода», «Опасные игрушки»</w:t>
      </w:r>
      <w:r>
        <w:t>, Т</w:t>
      </w:r>
      <w:r>
        <w:t>ри котенка: «Служит для почты ящик почтовый», «Не пойдем одни к реке»</w:t>
      </w:r>
      <w:r>
        <w:t xml:space="preserve">). </w:t>
      </w:r>
    </w:p>
    <w:p w14:paraId="1752F8C0" w14:textId="77777777" w:rsidR="00641820" w:rsidRDefault="00641820" w:rsidP="00641820">
      <w:r>
        <w:t>Все запланированные мероприятия были выполнены.</w:t>
      </w:r>
    </w:p>
    <w:p w14:paraId="34B8243D" w14:textId="77777777" w:rsidR="00641820" w:rsidRDefault="00641820" w:rsidP="00895CA3"/>
    <w:sectPr w:rsidR="00641820" w:rsidSect="0016405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0A"/>
    <w:rsid w:val="00164056"/>
    <w:rsid w:val="00641820"/>
    <w:rsid w:val="008464F4"/>
    <w:rsid w:val="00895CA3"/>
    <w:rsid w:val="00B66E0A"/>
    <w:rsid w:val="00E9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A602E"/>
  <w15:chartTrackingRefBased/>
  <w15:docId w15:val="{BE39C76E-733F-4EFC-8036-96640D5C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CA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2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2025-04-15T12:31:00Z</dcterms:created>
  <dcterms:modified xsi:type="dcterms:W3CDTF">2025-04-15T13:04:00Z</dcterms:modified>
</cp:coreProperties>
</file>