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2" w:rsidRDefault="00702042" w:rsidP="007020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3" name="Рисунок 3" descr="C:\Users\Завуч\Pictures\2025-01-17 Характеристика\Характерис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Pictures\2025-01-17 Характеристика\Характеристика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2" w:rsidRDefault="00702042" w:rsidP="006E7589">
      <w:pPr>
        <w:spacing w:after="0"/>
        <w:jc w:val="right"/>
        <w:rPr>
          <w:rFonts w:ascii="Times New Roman" w:hAnsi="Times New Roman" w:cs="Times New Roman"/>
        </w:rPr>
      </w:pPr>
    </w:p>
    <w:p w:rsidR="00702042" w:rsidRDefault="00702042" w:rsidP="006E7589">
      <w:pPr>
        <w:spacing w:after="0"/>
        <w:jc w:val="right"/>
        <w:rPr>
          <w:rFonts w:ascii="Times New Roman" w:hAnsi="Times New Roman" w:cs="Times New Roman"/>
        </w:rPr>
      </w:pPr>
    </w:p>
    <w:p w:rsidR="00702042" w:rsidRDefault="00702042" w:rsidP="006E7589">
      <w:pPr>
        <w:spacing w:after="0"/>
        <w:jc w:val="right"/>
        <w:rPr>
          <w:rFonts w:ascii="Times New Roman" w:hAnsi="Times New Roman" w:cs="Times New Roman"/>
        </w:rPr>
      </w:pPr>
    </w:p>
    <w:p w:rsidR="00702042" w:rsidRDefault="00702042" w:rsidP="006E7589">
      <w:pPr>
        <w:spacing w:after="0"/>
        <w:jc w:val="right"/>
        <w:rPr>
          <w:rFonts w:ascii="Times New Roman" w:hAnsi="Times New Roman" w:cs="Times New Roman"/>
        </w:rPr>
      </w:pPr>
    </w:p>
    <w:p w:rsidR="00702042" w:rsidRDefault="00702042" w:rsidP="006E7589">
      <w:pPr>
        <w:spacing w:after="0"/>
        <w:jc w:val="right"/>
        <w:rPr>
          <w:rFonts w:ascii="Times New Roman" w:hAnsi="Times New Roman" w:cs="Times New Roman"/>
        </w:rPr>
      </w:pPr>
    </w:p>
    <w:p w:rsidR="00400CCE" w:rsidRPr="00400CCE" w:rsidRDefault="00400CCE" w:rsidP="00400CCE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729"/>
        <w:gridCol w:w="1598"/>
        <w:gridCol w:w="1996"/>
        <w:gridCol w:w="1974"/>
        <w:gridCol w:w="2033"/>
        <w:gridCol w:w="2034"/>
        <w:gridCol w:w="2030"/>
      </w:tblGrid>
      <w:tr w:rsidR="00A27F43" w:rsidRPr="004426C4" w:rsidTr="000423AB">
        <w:tc>
          <w:tcPr>
            <w:tcW w:w="392" w:type="dxa"/>
          </w:tcPr>
          <w:p w:rsidR="00580B51" w:rsidRPr="004426C4" w:rsidRDefault="00A27F43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580B51" w:rsidRPr="004426C4" w:rsidRDefault="00A27F43" w:rsidP="00A27F4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Единая профилактическая Неделя «Будущее в моих руках», посвящённая Всемирному дню трезвости и борьбы с алкоголизмом</w:t>
            </w:r>
            <w:r w:rsidR="00F24166" w:rsidRPr="004426C4">
              <w:rPr>
                <w:rFonts w:ascii="Times New Roman" w:hAnsi="Times New Roman" w:cs="Times New Roman"/>
              </w:rPr>
              <w:t>.</w:t>
            </w:r>
          </w:p>
          <w:p w:rsidR="00A27F43" w:rsidRPr="004426C4" w:rsidRDefault="00A27F43" w:rsidP="00A27F4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Лекции по профилактике    курения электронных  парогенераторов (6-8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кл</w:t>
            </w:r>
            <w:proofErr w:type="spellEnd"/>
            <w:r w:rsidRPr="004426C4">
              <w:rPr>
                <w:rFonts w:ascii="Times New Roman" w:hAnsi="Times New Roman" w:cs="Times New Roman"/>
              </w:rPr>
              <w:t>)</w:t>
            </w:r>
            <w:r w:rsidR="00F24166" w:rsidRPr="004426C4">
              <w:rPr>
                <w:rFonts w:ascii="Times New Roman" w:hAnsi="Times New Roman" w:cs="Times New Roman"/>
              </w:rPr>
              <w:t>.</w:t>
            </w:r>
          </w:p>
          <w:p w:rsidR="00F24166" w:rsidRPr="004426C4" w:rsidRDefault="00F24166" w:rsidP="00A27F4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Обновление тематического стенда «Вредные привычки».</w:t>
            </w:r>
          </w:p>
          <w:p w:rsidR="00F24166" w:rsidRPr="004426C4" w:rsidRDefault="00F24166" w:rsidP="00A27F4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Кинолекторий для обучающихся 7-8 классов «Путь в бездну»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80B51" w:rsidRPr="004426C4" w:rsidRDefault="00A27F43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Проведение лекций и бесед </w:t>
            </w:r>
            <w:proofErr w:type="gramStart"/>
            <w:r w:rsidRPr="004426C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426C4">
              <w:rPr>
                <w:rFonts w:ascii="Times New Roman" w:hAnsi="Times New Roman" w:cs="Times New Roman"/>
              </w:rPr>
              <w:t>с участием инспектора ПДН)</w:t>
            </w:r>
          </w:p>
          <w:p w:rsidR="00A27F43" w:rsidRPr="004426C4" w:rsidRDefault="00A27F43" w:rsidP="004426C4">
            <w:pPr>
              <w:rPr>
                <w:rFonts w:ascii="Times New Roman" w:hAnsi="Times New Roman" w:cs="Times New Roman"/>
              </w:rPr>
            </w:pPr>
          </w:p>
          <w:p w:rsidR="004426C4" w:rsidRDefault="00A27F43" w:rsidP="00580B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6C4"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A27F43" w:rsidRPr="004426C4" w:rsidRDefault="00A27F43" w:rsidP="00580B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6C4">
              <w:rPr>
                <w:rFonts w:ascii="Times New Roman" w:hAnsi="Times New Roman" w:cs="Times New Roman"/>
              </w:rPr>
              <w:t>ные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беседы.</w:t>
            </w:r>
          </w:p>
          <w:p w:rsidR="002B6DFD" w:rsidRPr="004426C4" w:rsidRDefault="002B6DFD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A27F43" w:rsidRPr="004426C4" w:rsidRDefault="00A27F43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Привлечение к социально-по</w:t>
            </w:r>
            <w:r w:rsidR="00876625" w:rsidRPr="004426C4">
              <w:rPr>
                <w:rFonts w:ascii="Times New Roman" w:hAnsi="Times New Roman" w:cs="Times New Roman"/>
              </w:rPr>
              <w:t>лезной деятельности волонтёрского отряда</w:t>
            </w:r>
          </w:p>
          <w:p w:rsidR="00A27F43" w:rsidRPr="004426C4" w:rsidRDefault="00A27F43" w:rsidP="0058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580B51" w:rsidRPr="004426C4" w:rsidRDefault="002B6DFD" w:rsidP="002B6DFD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Проведение лекций и бесед (с участием инспектора ПДН и специалиста КПН).</w:t>
            </w:r>
          </w:p>
          <w:p w:rsidR="002B6DFD" w:rsidRPr="004426C4" w:rsidRDefault="002B6DFD" w:rsidP="002B6DFD">
            <w:pPr>
              <w:rPr>
                <w:rFonts w:ascii="Times New Roman" w:hAnsi="Times New Roman" w:cs="Times New Roman"/>
              </w:rPr>
            </w:pPr>
          </w:p>
          <w:p w:rsidR="002B6DFD" w:rsidRPr="004426C4" w:rsidRDefault="002B6DFD" w:rsidP="002B6DFD">
            <w:pPr>
              <w:rPr>
                <w:rFonts w:ascii="Times New Roman" w:hAnsi="Times New Roman" w:cs="Times New Roman"/>
              </w:rPr>
            </w:pPr>
          </w:p>
          <w:p w:rsidR="002B6DFD" w:rsidRPr="004426C4" w:rsidRDefault="002B6DFD" w:rsidP="002B6DFD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80B51" w:rsidRPr="004426C4" w:rsidRDefault="002B6DFD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 отслеживание внешнего вида, состояния детей во время учебно-воспитательного процесса.</w:t>
            </w:r>
          </w:p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</w:p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 с классными руководителями на предмет    выявления обучающихся, употребляющих ПАВ.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Проведение МПТ, направленное на раннее выявление употребления ПАВ.</w:t>
            </w:r>
          </w:p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</w:p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Диагностика актуального эмоционального состояния. Тест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Люшера</w:t>
            </w:r>
            <w:proofErr w:type="spell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2B6DFD" w:rsidRPr="004426C4" w:rsidRDefault="002B6DFD" w:rsidP="004426C4">
            <w:pPr>
              <w:rPr>
                <w:rFonts w:ascii="Times New Roman" w:hAnsi="Times New Roman" w:cs="Times New Roman"/>
              </w:rPr>
            </w:pPr>
          </w:p>
          <w:p w:rsidR="00580B51" w:rsidRPr="004426C4" w:rsidRDefault="002B6DFD" w:rsidP="004426C4">
            <w:pPr>
              <w:rPr>
                <w:rFonts w:ascii="Times New Roman" w:hAnsi="Times New Roman" w:cs="Times New Roman"/>
              </w:rPr>
            </w:pPr>
            <w:proofErr w:type="spellStart"/>
            <w:r w:rsidRPr="004426C4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«Предварительная оценка состояния  психического   здоровья» </w:t>
            </w:r>
          </w:p>
        </w:tc>
        <w:tc>
          <w:tcPr>
            <w:tcW w:w="2034" w:type="dxa"/>
          </w:tcPr>
          <w:p w:rsidR="00580B51" w:rsidRPr="004426C4" w:rsidRDefault="002B6DFD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030" w:type="dxa"/>
          </w:tcPr>
          <w:p w:rsidR="00580B51" w:rsidRPr="004426C4" w:rsidRDefault="002B6DFD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Разработка памяток по теме «Профилактика социально- негативных явлений  среди молодёжи»</w:t>
            </w:r>
          </w:p>
        </w:tc>
      </w:tr>
      <w:tr w:rsidR="00A27F43" w:rsidRPr="004426C4" w:rsidTr="000423AB">
        <w:tc>
          <w:tcPr>
            <w:tcW w:w="392" w:type="dxa"/>
          </w:tcPr>
          <w:p w:rsidR="00580B51" w:rsidRPr="004426C4" w:rsidRDefault="00876625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876625" w:rsidRPr="004426C4" w:rsidRDefault="00876625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Единая Неделя профилактики употребления табачных изделий «М</w:t>
            </w:r>
            <w:proofErr w:type="gramStart"/>
            <w:r w:rsidRPr="004426C4">
              <w:rPr>
                <w:rFonts w:ascii="Times New Roman" w:hAnsi="Times New Roman" w:cs="Times New Roman"/>
              </w:rPr>
              <w:t>ы-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 за чистые лёгкие», приуроченная к Международному дню отказа от курения.</w:t>
            </w:r>
          </w:p>
          <w:p w:rsidR="004426C4" w:rsidRDefault="004426C4" w:rsidP="00D91CB3">
            <w:pPr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Круглый стол для   обучающихся 8-11 классов «Алкоголь, наркомания и человечество. Кто победит?»</w:t>
            </w:r>
          </w:p>
          <w:p w:rsidR="004426C4" w:rsidRDefault="004426C4" w:rsidP="00D91CB3">
            <w:pPr>
              <w:rPr>
                <w:rFonts w:ascii="Times New Roman" w:hAnsi="Times New Roman" w:cs="Times New Roman"/>
              </w:rPr>
            </w:pPr>
          </w:p>
          <w:p w:rsidR="00876625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Распространение  листовок на тему  «Курить немодно».</w:t>
            </w:r>
          </w:p>
          <w:p w:rsidR="00876625" w:rsidRPr="004426C4" w:rsidRDefault="00876625" w:rsidP="0058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80B51" w:rsidRPr="004426C4" w:rsidRDefault="00876625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Контроль посещаемости и успеваемости, профилактические беседы, посещение семей и составление ЖБУ.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876625" w:rsidRPr="004426C4" w:rsidRDefault="00876625" w:rsidP="00876625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Привлечение к социально-полезной деятельности волонтёрского отряда</w:t>
            </w:r>
          </w:p>
          <w:p w:rsidR="00580B51" w:rsidRPr="004426C4" w:rsidRDefault="00580B51" w:rsidP="0058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876625" w:rsidRPr="004426C4" w:rsidRDefault="00876625" w:rsidP="00876625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 отслеживание внешнего вида, состояния детей во время учебно-воспитательного процесса.</w:t>
            </w:r>
          </w:p>
          <w:p w:rsidR="00580B51" w:rsidRPr="004426C4" w:rsidRDefault="00580B51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876625" w:rsidRPr="004426C4" w:rsidRDefault="00876625" w:rsidP="006E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580B51" w:rsidRPr="004426C4" w:rsidRDefault="00876625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Исследование уровня тревожности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876625" w:rsidRPr="004426C4" w:rsidRDefault="00876625" w:rsidP="00D91CB3">
            <w:pPr>
              <w:rPr>
                <w:rFonts w:ascii="Times New Roman" w:hAnsi="Times New Roman" w:cs="Times New Roman"/>
              </w:rPr>
            </w:pPr>
          </w:p>
          <w:p w:rsidR="00876625" w:rsidRPr="004426C4" w:rsidRDefault="00876625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Анкетирование «Причины </w:t>
            </w:r>
            <w:r w:rsidR="00EB6AFA" w:rsidRPr="004426C4">
              <w:rPr>
                <w:rFonts w:ascii="Times New Roman" w:hAnsi="Times New Roman" w:cs="Times New Roman"/>
              </w:rPr>
              <w:t>конфликтов у школьников»</w:t>
            </w:r>
            <w:r w:rsidR="00D91CB3" w:rsidRPr="004426C4">
              <w:rPr>
                <w:rFonts w:ascii="Times New Roman" w:hAnsi="Times New Roman" w:cs="Times New Roman"/>
              </w:rPr>
              <w:t>.</w:t>
            </w: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Анкетирование  обучающихся 5-11 классов по вопросу   </w:t>
            </w:r>
            <w:r w:rsidRPr="004426C4">
              <w:rPr>
                <w:rFonts w:ascii="Times New Roman" w:hAnsi="Times New Roman" w:cs="Times New Roman"/>
              </w:rPr>
              <w:lastRenderedPageBreak/>
              <w:t>информированности о вреде употребления наркотиков.</w:t>
            </w: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Контроль посещаемости</w:t>
            </w:r>
          </w:p>
        </w:tc>
        <w:tc>
          <w:tcPr>
            <w:tcW w:w="2034" w:type="dxa"/>
          </w:tcPr>
          <w:p w:rsidR="00580B51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Индивидуальные консультации.</w:t>
            </w:r>
          </w:p>
          <w:p w:rsidR="00EB6AFA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EB6AFA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Родительский лекторий «Роль родителей в организации учебного процесса»</w:t>
            </w:r>
            <w:r w:rsidR="00D91CB3" w:rsidRPr="004426C4">
              <w:rPr>
                <w:rFonts w:ascii="Times New Roman" w:hAnsi="Times New Roman" w:cs="Times New Roman"/>
              </w:rPr>
              <w:t>.</w:t>
            </w: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Индивидуальные беседы  с </w:t>
            </w:r>
            <w:r w:rsidRPr="004426C4">
              <w:rPr>
                <w:rFonts w:ascii="Times New Roman" w:hAnsi="Times New Roman" w:cs="Times New Roman"/>
              </w:rPr>
              <w:lastRenderedPageBreak/>
              <w:t>родителями обучающихся группы риска о профилактике употребления  ПАВ.</w:t>
            </w:r>
          </w:p>
        </w:tc>
        <w:tc>
          <w:tcPr>
            <w:tcW w:w="2030" w:type="dxa"/>
          </w:tcPr>
          <w:p w:rsidR="00580B51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Консультации для педагогов на тему «Признаки употребления ПАВ»</w:t>
            </w: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</w:p>
        </w:tc>
      </w:tr>
      <w:tr w:rsidR="00A27F43" w:rsidRPr="004426C4" w:rsidTr="000423AB">
        <w:tc>
          <w:tcPr>
            <w:tcW w:w="392" w:type="dxa"/>
          </w:tcPr>
          <w:p w:rsidR="00580B51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EB6AFA" w:rsidRPr="004426C4" w:rsidRDefault="00DE59B2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Неделя профилактики ВИЧ- инфекции «Здоровая семья», посвящённая Всемирному дню борьбы со </w:t>
            </w:r>
            <w:proofErr w:type="spellStart"/>
            <w:r w:rsidRPr="004426C4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DE59B2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Акция «Красная ленточка» к Всемирному  Дню борьбы со </w:t>
            </w:r>
            <w:proofErr w:type="spellStart"/>
            <w:r w:rsidRPr="004426C4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DD4273" w:rsidRPr="004426C4" w:rsidRDefault="00DD4273" w:rsidP="00D91CB3">
            <w:pPr>
              <w:rPr>
                <w:rFonts w:ascii="Times New Roman" w:hAnsi="Times New Roman" w:cs="Times New Roman"/>
              </w:rPr>
            </w:pP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Викторина для обучающихся 5-7 классов «В плену вредных привычек».</w:t>
            </w: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Конкурс социальных плакатов  для обучающихся    5-11 классов «Мы  выбираем жизнь».</w:t>
            </w:r>
          </w:p>
          <w:p w:rsidR="00D91CB3" w:rsidRPr="004426C4" w:rsidRDefault="00D91CB3" w:rsidP="00D91CB3">
            <w:pPr>
              <w:rPr>
                <w:rFonts w:ascii="Times New Roman" w:hAnsi="Times New Roman" w:cs="Times New Roman"/>
              </w:rPr>
            </w:pPr>
          </w:p>
          <w:p w:rsidR="00DE59B2" w:rsidRPr="004426C4" w:rsidRDefault="00DE59B2" w:rsidP="0058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80B51" w:rsidRPr="004426C4" w:rsidRDefault="00DE59B2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DE59B2" w:rsidRPr="004426C4" w:rsidRDefault="00DE59B2" w:rsidP="00DE59B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Обследование бытовых условий, составление актов ЖБУ</w:t>
            </w:r>
          </w:p>
          <w:p w:rsidR="00DE59B2" w:rsidRPr="004426C4" w:rsidRDefault="00DE59B2" w:rsidP="00DE59B2">
            <w:pPr>
              <w:rPr>
                <w:rFonts w:ascii="Times New Roman" w:hAnsi="Times New Roman" w:cs="Times New Roman"/>
              </w:rPr>
            </w:pPr>
          </w:p>
          <w:p w:rsidR="004426C4" w:rsidRDefault="00DE59B2" w:rsidP="004426C4">
            <w:pPr>
              <w:rPr>
                <w:rFonts w:ascii="Times New Roman" w:hAnsi="Times New Roman" w:cs="Times New Roman"/>
              </w:rPr>
            </w:pPr>
            <w:proofErr w:type="spellStart"/>
            <w:r w:rsidRPr="004426C4">
              <w:rPr>
                <w:rFonts w:ascii="Times New Roman" w:hAnsi="Times New Roman" w:cs="Times New Roman"/>
              </w:rPr>
              <w:t>Профилактичес</w:t>
            </w:r>
            <w:proofErr w:type="spellEnd"/>
          </w:p>
          <w:p w:rsidR="00DE59B2" w:rsidRPr="004426C4" w:rsidRDefault="00DE59B2" w:rsidP="004426C4">
            <w:pPr>
              <w:rPr>
                <w:rFonts w:ascii="Times New Roman" w:hAnsi="Times New Roman" w:cs="Times New Roman"/>
              </w:rPr>
            </w:pPr>
            <w:proofErr w:type="gramStart"/>
            <w:r w:rsidRPr="004426C4">
              <w:rPr>
                <w:rFonts w:ascii="Times New Roman" w:hAnsi="Times New Roman" w:cs="Times New Roman"/>
              </w:rPr>
              <w:t>кие</w:t>
            </w:r>
            <w:proofErr w:type="gramEnd"/>
          </w:p>
          <w:p w:rsidR="00580B51" w:rsidRPr="004426C4" w:rsidRDefault="00DE59B2" w:rsidP="004426C4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EB6AFA" w:rsidRPr="004426C4" w:rsidRDefault="00EB6AFA" w:rsidP="00EB6AFA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 отслеживание внешнего вида, состояния детей во время учебно-воспитательного процесса.</w:t>
            </w:r>
          </w:p>
          <w:p w:rsidR="00580B51" w:rsidRPr="004426C4" w:rsidRDefault="00EB6AFA" w:rsidP="00EB6AFA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 с классными руководителями на предмет    выявления обучающихся, употребляющих ПАВ.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EB6AFA" w:rsidRPr="004426C4" w:rsidRDefault="00DE59B2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Исследование уровня тревожности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DE59B2" w:rsidRPr="004426C4" w:rsidRDefault="00DE59B2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DE59B2" w:rsidRPr="004426C4" w:rsidRDefault="00DE59B2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Исследование интересов и склонностей  обучающихся</w:t>
            </w:r>
          </w:p>
        </w:tc>
        <w:tc>
          <w:tcPr>
            <w:tcW w:w="2034" w:type="dxa"/>
          </w:tcPr>
          <w:p w:rsidR="00580B51" w:rsidRPr="004426C4" w:rsidRDefault="000423AB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 для родителей.</w:t>
            </w:r>
          </w:p>
          <w:p w:rsidR="00EB6AFA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</w:p>
          <w:p w:rsidR="00EB6AFA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580B51" w:rsidRPr="004426C4" w:rsidRDefault="00EB6AFA" w:rsidP="00580B51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</w:tc>
      </w:tr>
      <w:tr w:rsidR="000423AB" w:rsidRPr="004426C4" w:rsidTr="000423AB">
        <w:trPr>
          <w:trHeight w:val="1344"/>
        </w:trPr>
        <w:tc>
          <w:tcPr>
            <w:tcW w:w="392" w:type="dxa"/>
            <w:textDirection w:val="btLr"/>
            <w:hideMark/>
          </w:tcPr>
          <w:p w:rsidR="000423AB" w:rsidRPr="004426C4" w:rsidRDefault="000423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29" w:type="dxa"/>
            <w:hideMark/>
          </w:tcPr>
          <w:p w:rsidR="000423AB" w:rsidRPr="004426C4" w:rsidRDefault="00DD4273">
            <w:pPr>
              <w:rPr>
                <w:rFonts w:ascii="Times New Roman" w:hAnsi="Times New Roman" w:cs="Times New Roman"/>
              </w:rPr>
            </w:pPr>
            <w:proofErr w:type="gramStart"/>
            <w:r w:rsidRPr="004426C4">
              <w:rPr>
                <w:rFonts w:ascii="Times New Roman" w:hAnsi="Times New Roman" w:cs="Times New Roman"/>
              </w:rPr>
              <w:t xml:space="preserve">Распространение  материалов среди обучающихся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направленности: буклеты,  брошюры, социальная реклама.</w:t>
            </w:r>
            <w:proofErr w:type="gramEnd"/>
          </w:p>
          <w:p w:rsidR="004426C4" w:rsidRDefault="004426C4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Мозговой штурм «Здоровое будущее», 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98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Обновление стенда 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«Здоровье +»</w:t>
            </w:r>
            <w:r w:rsidR="00DD4273" w:rsidRPr="004426C4">
              <w:rPr>
                <w:rFonts w:ascii="Times New Roman" w:hAnsi="Times New Roman" w:cs="Times New Roman"/>
              </w:rPr>
              <w:t>.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беседы с подростками</w:t>
            </w:r>
          </w:p>
        </w:tc>
        <w:tc>
          <w:tcPr>
            <w:tcW w:w="1996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Привлечение к социально- полезной деятельности. 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профилактические беседы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Организация досуга группы риска во время зимних каникул</w:t>
            </w:r>
          </w:p>
        </w:tc>
        <w:tc>
          <w:tcPr>
            <w:tcW w:w="1974" w:type="dxa"/>
            <w:hideMark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отслеживание внешнего вида, состояние детей во время учебно-воспитательного процесса.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Беседы с классными руководителями на предмет выявления обучающихся, </w:t>
            </w:r>
            <w:r w:rsidRPr="004426C4">
              <w:rPr>
                <w:rFonts w:ascii="Times New Roman" w:hAnsi="Times New Roman" w:cs="Times New Roman"/>
              </w:rPr>
              <w:lastRenderedPageBreak/>
              <w:t>употребляющих ПАВ</w:t>
            </w:r>
          </w:p>
        </w:tc>
        <w:tc>
          <w:tcPr>
            <w:tcW w:w="2033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 xml:space="preserve">Диагностика на определение склонности к 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виктимному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поведению среди подростков.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 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Исследование уровня комфортности образовательной среды.</w:t>
            </w:r>
          </w:p>
        </w:tc>
        <w:tc>
          <w:tcPr>
            <w:tcW w:w="2034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консультации.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Оформление  памятки для родителей «Как правильно говорить с подростками»</w:t>
            </w:r>
            <w:r w:rsidR="00DD4273" w:rsidRPr="004426C4">
              <w:rPr>
                <w:rFonts w:ascii="Times New Roman" w:hAnsi="Times New Roman" w:cs="Times New Roman"/>
              </w:rPr>
              <w:t>.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  <w:r w:rsidR="00DD4273" w:rsidRPr="004426C4">
              <w:rPr>
                <w:rFonts w:ascii="Times New Roman" w:hAnsi="Times New Roman" w:cs="Times New Roman"/>
              </w:rPr>
              <w:t>.</w:t>
            </w:r>
          </w:p>
          <w:p w:rsidR="00DD4273" w:rsidRPr="004426C4" w:rsidRDefault="00DD4273">
            <w:pPr>
              <w:jc w:val="center"/>
              <w:rPr>
                <w:rFonts w:ascii="Times New Roman" w:hAnsi="Times New Roman" w:cs="Times New Roman"/>
              </w:rPr>
            </w:pPr>
          </w:p>
          <w:p w:rsid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Участие учителей  в акции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антинаркотичес</w:t>
            </w:r>
            <w:proofErr w:type="spellEnd"/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кой направленности.</w:t>
            </w:r>
          </w:p>
        </w:tc>
      </w:tr>
      <w:tr w:rsidR="000423AB" w:rsidRPr="004426C4" w:rsidTr="000423AB">
        <w:trPr>
          <w:trHeight w:val="1134"/>
        </w:trPr>
        <w:tc>
          <w:tcPr>
            <w:tcW w:w="392" w:type="dxa"/>
            <w:textDirection w:val="btLr"/>
            <w:hideMark/>
          </w:tcPr>
          <w:p w:rsidR="000423AB" w:rsidRPr="004426C4" w:rsidRDefault="000423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729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Единая профилактическая Неделя  «Дружить здорово!», посвящённая  Международному дню борьбы с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буллингом</w:t>
            </w:r>
            <w:proofErr w:type="spellEnd"/>
            <w:r w:rsidRPr="004426C4">
              <w:rPr>
                <w:rFonts w:ascii="Times New Roman" w:hAnsi="Times New Roman" w:cs="Times New Roman"/>
              </w:rPr>
              <w:t>.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Областная акция «Аукцион  Добрых дел», посвящённая Международному дню спонтанного  проявления доброты.</w:t>
            </w:r>
          </w:p>
          <w:p w:rsidR="00DD4273" w:rsidRPr="004426C4" w:rsidRDefault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 5-6 классов «Не переступи черту!»</w:t>
            </w:r>
          </w:p>
        </w:tc>
        <w:tc>
          <w:tcPr>
            <w:tcW w:w="1598" w:type="dxa"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беседы.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Привлечение  к социально- полезной деятельности волонтёрского отряда.</w:t>
            </w:r>
          </w:p>
        </w:tc>
        <w:tc>
          <w:tcPr>
            <w:tcW w:w="1996" w:type="dxa"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Обследование  бытовых условий, составление актов ЖБУ.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Профилактические беседы</w:t>
            </w:r>
          </w:p>
        </w:tc>
        <w:tc>
          <w:tcPr>
            <w:tcW w:w="1974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отслеживание внешнего вида, состояние детей во время учебно-воспитательного процесса.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 с классными руководителями на предмет выявления обучающихся, употребляющих ПАВ</w:t>
            </w:r>
          </w:p>
        </w:tc>
        <w:tc>
          <w:tcPr>
            <w:tcW w:w="2033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Исследование эмоциональной  устойчивости при подготовке  к сдаче профильных предметов.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Исследование уровня тревожности  обучающихся  5-9 классов.</w:t>
            </w:r>
          </w:p>
        </w:tc>
        <w:tc>
          <w:tcPr>
            <w:tcW w:w="2034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Обзор научно- методической литературы по вопросам профилактики социально- негативных явлений.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Диагностика отношения родителей к употреблению ПАВ.</w:t>
            </w:r>
          </w:p>
        </w:tc>
        <w:tc>
          <w:tcPr>
            <w:tcW w:w="2030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</w:p>
          <w:p w:rsidR="00DD4273" w:rsidRPr="004426C4" w:rsidRDefault="00DD4273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Классные родительские собрания «Понять, чтобы уберечь».</w:t>
            </w:r>
          </w:p>
        </w:tc>
      </w:tr>
      <w:tr w:rsidR="000423AB" w:rsidRPr="004426C4" w:rsidTr="000423AB">
        <w:trPr>
          <w:trHeight w:val="1134"/>
        </w:trPr>
        <w:tc>
          <w:tcPr>
            <w:tcW w:w="392" w:type="dxa"/>
            <w:textDirection w:val="btLr"/>
            <w:hideMark/>
          </w:tcPr>
          <w:p w:rsidR="000423AB" w:rsidRPr="004426C4" w:rsidRDefault="000423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29" w:type="dxa"/>
            <w:hideMark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Организация внеурочной деятельности  во время каникул, 1-11 классы</w:t>
            </w:r>
          </w:p>
          <w:p w:rsidR="00DD4273" w:rsidRPr="004426C4" w:rsidRDefault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Неделя  профилактики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наркозависимости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«Независимое  детство», посвящённая  Всемирному  дню борьбы  с наркотиками и наркобизнесом.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Всероссийская 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 акция «Сообщи, где торгуют смертью»</w:t>
            </w:r>
          </w:p>
        </w:tc>
        <w:tc>
          <w:tcPr>
            <w:tcW w:w="1598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Контроль посещаемости и успеваемости.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Организация занятости подростков «группы риска»</w:t>
            </w:r>
          </w:p>
        </w:tc>
        <w:tc>
          <w:tcPr>
            <w:tcW w:w="1996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Привлечение  к  социально- полезной деятельности волонтёрского отряда.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профилактические беседы</w:t>
            </w:r>
          </w:p>
        </w:tc>
        <w:tc>
          <w:tcPr>
            <w:tcW w:w="1974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отслеживание внешнего вида, состояние детей во время учебно-воспитательного процесса.</w:t>
            </w: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 с классными руководителями на предмет выявления обучающихся, употребляющих ПАВ</w:t>
            </w:r>
          </w:p>
        </w:tc>
        <w:tc>
          <w:tcPr>
            <w:tcW w:w="2033" w:type="dxa"/>
          </w:tcPr>
          <w:p w:rsidR="000423AB" w:rsidRPr="004426C4" w:rsidRDefault="000423AB" w:rsidP="00DD4273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Диагностика на определение склонности к  </w:t>
            </w:r>
            <w:proofErr w:type="spellStart"/>
            <w:r w:rsidRPr="004426C4">
              <w:rPr>
                <w:rFonts w:ascii="Times New Roman" w:hAnsi="Times New Roman" w:cs="Times New Roman"/>
              </w:rPr>
              <w:t>виктимному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поведению среди подростков.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hideMark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</w:tc>
        <w:tc>
          <w:tcPr>
            <w:tcW w:w="2030" w:type="dxa"/>
            <w:hideMark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24A3" w:rsidRPr="004426C4" w:rsidRDefault="004124A3" w:rsidP="00580B51">
      <w:pPr>
        <w:jc w:val="center"/>
        <w:rPr>
          <w:rFonts w:ascii="Times New Roman" w:hAnsi="Times New Roman" w:cs="Times New Roman"/>
        </w:rPr>
      </w:pPr>
    </w:p>
    <w:p w:rsidR="000423AB" w:rsidRPr="004426C4" w:rsidRDefault="000423AB" w:rsidP="00580B51">
      <w:pPr>
        <w:jc w:val="center"/>
        <w:rPr>
          <w:rFonts w:ascii="Times New Roman" w:hAnsi="Times New Roman" w:cs="Times New Roman"/>
        </w:rPr>
      </w:pPr>
    </w:p>
    <w:p w:rsidR="000423AB" w:rsidRPr="004426C4" w:rsidRDefault="000423AB" w:rsidP="00580B5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91" w:type="dxa"/>
        <w:tblLook w:val="04A0"/>
      </w:tblPr>
      <w:tblGrid>
        <w:gridCol w:w="508"/>
        <w:gridCol w:w="2080"/>
        <w:gridCol w:w="1983"/>
        <w:gridCol w:w="2012"/>
        <w:gridCol w:w="2063"/>
        <w:gridCol w:w="1909"/>
        <w:gridCol w:w="2378"/>
        <w:gridCol w:w="2044"/>
      </w:tblGrid>
      <w:tr w:rsidR="000423AB" w:rsidRPr="004426C4" w:rsidTr="000423AB">
        <w:trPr>
          <w:cantSplit/>
          <w:trHeight w:val="1134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23AB" w:rsidRPr="004426C4" w:rsidRDefault="000423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3AB" w:rsidRPr="004426C4" w:rsidRDefault="00400CCE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А</w:t>
            </w:r>
            <w:r w:rsidR="000423AB" w:rsidRPr="004426C4">
              <w:rPr>
                <w:rFonts w:ascii="Times New Roman" w:hAnsi="Times New Roman" w:cs="Times New Roman"/>
              </w:rPr>
              <w:t>кция «</w:t>
            </w:r>
            <w:r w:rsidRPr="004426C4">
              <w:rPr>
                <w:rFonts w:ascii="Times New Roman" w:hAnsi="Times New Roman" w:cs="Times New Roman"/>
              </w:rPr>
              <w:t>Жить здорово!»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Единая Неделя профилактики от несчастных  случаев и детского  травматизма, приуроченная к Всемирному дню здоровья «Жизнь! Здоровье! Красота!»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Круглый стол с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 6-7 классов «Возможности здорового человека».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Конкурс сочинений и фотографий  «Я счастлив, когда…» 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Проведение  общешкольной  акции «Чистый двор»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Обследование  бытовых условий, составление актов ЖБУ.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Профилактические беседы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Систематическое отслеживание внешнего вида, состояние детей во время учебно-воспитательного процесса.</w:t>
            </w:r>
          </w:p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Беседы с классными руководителями на предмет выявления обучающихся, употребляющих ПАВ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Анкета  «Причины конфликтов школьников»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 консультации</w:t>
            </w:r>
            <w:r w:rsidR="00400CCE" w:rsidRPr="004426C4">
              <w:rPr>
                <w:rFonts w:ascii="Times New Roman" w:hAnsi="Times New Roman" w:cs="Times New Roman"/>
              </w:rPr>
              <w:t xml:space="preserve"> на тему профилактики вредных привычек в семье.</w:t>
            </w:r>
          </w:p>
          <w:p w:rsidR="000423AB" w:rsidRPr="004426C4" w:rsidRDefault="000423AB" w:rsidP="00400CCE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400CCE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Круглый стол «Формирование ЗОЖ: эффективные формы работы с детьми и их родителями»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3AB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Рейд по профилактике  </w:t>
            </w:r>
            <w:proofErr w:type="spellStart"/>
            <w:r w:rsidRPr="004426C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среди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>.</w:t>
            </w:r>
          </w:p>
        </w:tc>
      </w:tr>
      <w:tr w:rsidR="000423AB" w:rsidRPr="004426C4" w:rsidTr="000423AB">
        <w:trPr>
          <w:trHeight w:val="1134"/>
        </w:trPr>
        <w:tc>
          <w:tcPr>
            <w:tcW w:w="523" w:type="dxa"/>
            <w:textDirection w:val="btLr"/>
            <w:hideMark/>
          </w:tcPr>
          <w:p w:rsidR="000423AB" w:rsidRPr="004426C4" w:rsidRDefault="000423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ма</w:t>
            </w:r>
            <w:r w:rsidR="004426C4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51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Тренинг  «Сказка о полезных и вредных привычках» (3-5 классы)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Тренинг  «Всё в твоих руках» 9-11 классы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proofErr w:type="spellStart"/>
            <w:r w:rsidRPr="004426C4">
              <w:rPr>
                <w:rFonts w:ascii="Times New Roman" w:hAnsi="Times New Roman" w:cs="Times New Roman"/>
              </w:rPr>
              <w:t>Квес</w:t>
            </w:r>
            <w:proofErr w:type="gramStart"/>
            <w:r w:rsidRPr="004426C4">
              <w:rPr>
                <w:rFonts w:ascii="Times New Roman" w:hAnsi="Times New Roman" w:cs="Times New Roman"/>
              </w:rPr>
              <w:t>т</w:t>
            </w:r>
            <w:proofErr w:type="spellEnd"/>
            <w:r w:rsidRPr="004426C4">
              <w:rPr>
                <w:rFonts w:ascii="Times New Roman" w:hAnsi="Times New Roman" w:cs="Times New Roman"/>
              </w:rPr>
              <w:t>-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 игра  «Путь к победе»  (6-7 </w:t>
            </w:r>
            <w:r w:rsidRPr="004426C4">
              <w:rPr>
                <w:rFonts w:ascii="Times New Roman" w:hAnsi="Times New Roman" w:cs="Times New Roman"/>
              </w:rPr>
              <w:lastRenderedPageBreak/>
              <w:t>классы)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Областная  профилактическая акция </w:t>
            </w:r>
            <w:proofErr w:type="gramStart"/>
            <w:r w:rsidRPr="004426C4">
              <w:rPr>
                <w:rFonts w:ascii="Times New Roman" w:hAnsi="Times New Roman" w:cs="Times New Roman"/>
              </w:rPr>
              <w:t>–</w:t>
            </w:r>
            <w:proofErr w:type="spellStart"/>
            <w:r w:rsidRPr="004426C4">
              <w:rPr>
                <w:rFonts w:ascii="Times New Roman" w:hAnsi="Times New Roman" w:cs="Times New Roman"/>
              </w:rPr>
              <w:t>ч</w:t>
            </w:r>
            <w:proofErr w:type="gramEnd"/>
            <w:r w:rsidRPr="004426C4">
              <w:rPr>
                <w:rFonts w:ascii="Times New Roman" w:hAnsi="Times New Roman" w:cs="Times New Roman"/>
              </w:rPr>
              <w:t>еллендж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 среди обучающихся «</w:t>
            </w:r>
            <w:proofErr w:type="spellStart"/>
            <w:r w:rsidRPr="004426C4">
              <w:rPr>
                <w:rFonts w:ascii="Times New Roman" w:hAnsi="Times New Roman" w:cs="Times New Roman"/>
              </w:rPr>
              <w:t>Жизнь!Здоровье</w:t>
            </w:r>
            <w:proofErr w:type="spellEnd"/>
            <w:r w:rsidRPr="004426C4">
              <w:rPr>
                <w:rFonts w:ascii="Times New Roman" w:hAnsi="Times New Roman" w:cs="Times New Roman"/>
              </w:rPr>
              <w:t xml:space="preserve">! Выбор!», </w:t>
            </w:r>
            <w:proofErr w:type="gramStart"/>
            <w:r w:rsidRPr="004426C4">
              <w:rPr>
                <w:rFonts w:ascii="Times New Roman" w:hAnsi="Times New Roman" w:cs="Times New Roman"/>
              </w:rPr>
              <w:t>посвящённая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  Всемирному дню борьбы с курением. 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1750" w:type="dxa"/>
            <w:hideMark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Контрольное обследование  бытовых условий детей «группы риска»</w:t>
            </w:r>
            <w:r w:rsidR="00400CCE" w:rsidRPr="004426C4">
              <w:rPr>
                <w:rFonts w:ascii="Times New Roman" w:hAnsi="Times New Roman" w:cs="Times New Roman"/>
              </w:rPr>
              <w:t>.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1839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Привлечение  к социально- полезной деятельности волонтёрских отрядов.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Индивидуальные профилактические  беседы.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Подведение итогов организации работы с детьми группы риска по профилактике наркомании.</w:t>
            </w:r>
          </w:p>
        </w:tc>
        <w:tc>
          <w:tcPr>
            <w:tcW w:w="2188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Систематическое отслеживание внешнего вида, состояние детей во время учебно-воспитательного процесса.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Беседы с классными руководителями на предмет выявления </w:t>
            </w:r>
            <w:r w:rsidRPr="004426C4">
              <w:rPr>
                <w:rFonts w:ascii="Times New Roman" w:hAnsi="Times New Roman" w:cs="Times New Roman"/>
              </w:rPr>
              <w:lastRenderedPageBreak/>
              <w:t>обучающихся, употребляющих ПАВ</w:t>
            </w:r>
          </w:p>
        </w:tc>
        <w:tc>
          <w:tcPr>
            <w:tcW w:w="2154" w:type="dxa"/>
            <w:hideMark/>
          </w:tcPr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 xml:space="preserve">Изучение  уровня школьной тревожности 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9, 11 классы</w:t>
            </w:r>
          </w:p>
        </w:tc>
        <w:tc>
          <w:tcPr>
            <w:tcW w:w="2211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Общешкольное родительское собрание «Профилактика  негативных явлений среди несовершеннолетних».</w:t>
            </w: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Летняя занятость обучающихся  1-10 классов</w:t>
            </w:r>
            <w:r w:rsidR="00400CCE" w:rsidRPr="004426C4">
              <w:rPr>
                <w:rFonts w:ascii="Times New Roman" w:hAnsi="Times New Roman" w:cs="Times New Roman"/>
              </w:rPr>
              <w:t>.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Подготовка памятки родителям на тему «Безопасные каникулы»</w:t>
            </w:r>
          </w:p>
        </w:tc>
        <w:tc>
          <w:tcPr>
            <w:tcW w:w="2161" w:type="dxa"/>
          </w:tcPr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Индивидуальные  консультации по подготовке  детей к летнему отдыху.</w:t>
            </w:r>
          </w:p>
          <w:p w:rsidR="000423AB" w:rsidRPr="004426C4" w:rsidRDefault="000423AB">
            <w:pPr>
              <w:jc w:val="center"/>
              <w:rPr>
                <w:rFonts w:ascii="Times New Roman" w:hAnsi="Times New Roman" w:cs="Times New Roman"/>
              </w:rPr>
            </w:pPr>
          </w:p>
          <w:p w:rsidR="000423AB" w:rsidRPr="004426C4" w:rsidRDefault="000423AB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Рекомендации  на тему  «Как вести себя на улицах села»</w:t>
            </w: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  <w:p w:rsidR="00400CCE" w:rsidRPr="004426C4" w:rsidRDefault="00400CCE">
            <w:pPr>
              <w:rPr>
                <w:rFonts w:ascii="Times New Roman" w:hAnsi="Times New Roman" w:cs="Times New Roman"/>
              </w:rPr>
            </w:pPr>
          </w:p>
        </w:tc>
      </w:tr>
    </w:tbl>
    <w:p w:rsidR="000423AB" w:rsidRPr="004426C4" w:rsidRDefault="000423AB" w:rsidP="00580B5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91" w:type="dxa"/>
        <w:tblLook w:val="04A0"/>
      </w:tblPr>
      <w:tblGrid>
        <w:gridCol w:w="518"/>
        <w:gridCol w:w="2334"/>
        <w:gridCol w:w="1836"/>
        <w:gridCol w:w="1791"/>
        <w:gridCol w:w="2297"/>
        <w:gridCol w:w="2190"/>
        <w:gridCol w:w="1651"/>
        <w:gridCol w:w="2360"/>
      </w:tblGrid>
      <w:tr w:rsidR="008274F8" w:rsidRPr="004426C4" w:rsidTr="00D339D2">
        <w:trPr>
          <w:cantSplit/>
          <w:trHeight w:val="1134"/>
        </w:trPr>
        <w:tc>
          <w:tcPr>
            <w:tcW w:w="523" w:type="dxa"/>
            <w:textDirection w:val="btLr"/>
          </w:tcPr>
          <w:p w:rsidR="008274F8" w:rsidRPr="004426C4" w:rsidRDefault="008274F8" w:rsidP="00D339D2">
            <w:pPr>
              <w:ind w:left="113" w:right="113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>, организация работы ЛДП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Беседа с родителями 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Отслеживание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Беседа с родителями 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Консультирование  педагогов по вопросу организации профилактики употребления  ПАВ несовершеннолетними в рамках  ЛДП.</w:t>
            </w:r>
          </w:p>
        </w:tc>
      </w:tr>
      <w:tr w:rsidR="008274F8" w:rsidRPr="004426C4" w:rsidTr="00D339D2">
        <w:trPr>
          <w:cantSplit/>
          <w:trHeight w:val="1134"/>
        </w:trPr>
        <w:tc>
          <w:tcPr>
            <w:tcW w:w="523" w:type="dxa"/>
            <w:textDirection w:val="btLr"/>
          </w:tcPr>
          <w:p w:rsidR="008274F8" w:rsidRPr="004426C4" w:rsidRDefault="008274F8" w:rsidP="00D339D2">
            <w:pPr>
              <w:ind w:left="113" w:right="113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>, организация работы ЛДП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Беседа с родителями 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Отслеживание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Беседа с родителями 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Консультирование  педагогов по вопросу организации профилактики употребления  ПАВ несовершеннолетними в рамках  ЛДП.</w:t>
            </w:r>
          </w:p>
        </w:tc>
      </w:tr>
      <w:tr w:rsidR="008274F8" w:rsidRPr="004426C4" w:rsidTr="00D339D2">
        <w:trPr>
          <w:cantSplit/>
          <w:trHeight w:val="1134"/>
        </w:trPr>
        <w:tc>
          <w:tcPr>
            <w:tcW w:w="523" w:type="dxa"/>
            <w:textDirection w:val="btLr"/>
          </w:tcPr>
          <w:p w:rsidR="008274F8" w:rsidRPr="004426C4" w:rsidRDefault="008274F8" w:rsidP="00D339D2">
            <w:pPr>
              <w:ind w:left="113" w:right="113"/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8274F8" w:rsidRPr="004426C4" w:rsidRDefault="008274F8" w:rsidP="00400CCE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26C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Организация трудоустройства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Беседа с родителями</w:t>
            </w:r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Отслеживание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8274F8" w:rsidRPr="004426C4" w:rsidRDefault="008274F8" w:rsidP="00D33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 xml:space="preserve">Беседа с родителями на предмет летней занятости </w:t>
            </w:r>
            <w:proofErr w:type="gramStart"/>
            <w:r w:rsidRPr="004426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8274F8" w:rsidRPr="004426C4" w:rsidRDefault="008274F8" w:rsidP="00D339D2">
            <w:pPr>
              <w:rPr>
                <w:rFonts w:ascii="Times New Roman" w:hAnsi="Times New Roman" w:cs="Times New Roman"/>
              </w:rPr>
            </w:pPr>
            <w:r w:rsidRPr="004426C4">
              <w:rPr>
                <w:rFonts w:ascii="Times New Roman" w:hAnsi="Times New Roman" w:cs="Times New Roman"/>
              </w:rPr>
              <w:t>Консультирование  педагогов по вопросу организации профилактики употребления  ПАВ несовершеннолетними в рамках  ЛДП.</w:t>
            </w:r>
          </w:p>
        </w:tc>
      </w:tr>
    </w:tbl>
    <w:p w:rsidR="008274F8" w:rsidRPr="004426C4" w:rsidRDefault="008274F8" w:rsidP="008274F8">
      <w:pPr>
        <w:jc w:val="center"/>
        <w:rPr>
          <w:rFonts w:ascii="Times New Roman" w:hAnsi="Times New Roman" w:cs="Times New Roman"/>
        </w:rPr>
      </w:pPr>
    </w:p>
    <w:p w:rsidR="008274F8" w:rsidRPr="004426C4" w:rsidRDefault="008274F8" w:rsidP="008274F8">
      <w:pPr>
        <w:jc w:val="center"/>
        <w:rPr>
          <w:rFonts w:ascii="Times New Roman" w:hAnsi="Times New Roman" w:cs="Times New Roman"/>
        </w:rPr>
      </w:pPr>
    </w:p>
    <w:p w:rsidR="008274F8" w:rsidRDefault="008274F8" w:rsidP="008274F8">
      <w:pPr>
        <w:jc w:val="center"/>
        <w:rPr>
          <w:sz w:val="24"/>
          <w:szCs w:val="24"/>
        </w:rPr>
      </w:pPr>
    </w:p>
    <w:p w:rsidR="008274F8" w:rsidRDefault="008274F8" w:rsidP="008274F8">
      <w:pPr>
        <w:jc w:val="center"/>
        <w:rPr>
          <w:sz w:val="24"/>
          <w:szCs w:val="24"/>
        </w:rPr>
      </w:pPr>
    </w:p>
    <w:p w:rsidR="008274F8" w:rsidRDefault="008274F8" w:rsidP="00580B51">
      <w:pPr>
        <w:jc w:val="center"/>
      </w:pPr>
    </w:p>
    <w:sectPr w:rsidR="008274F8" w:rsidSect="002B6D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B51"/>
    <w:rsid w:val="0001731B"/>
    <w:rsid w:val="000423AB"/>
    <w:rsid w:val="000E53C5"/>
    <w:rsid w:val="00165D31"/>
    <w:rsid w:val="002B6DFD"/>
    <w:rsid w:val="00400CCE"/>
    <w:rsid w:val="004124A3"/>
    <w:rsid w:val="004426C4"/>
    <w:rsid w:val="005011F9"/>
    <w:rsid w:val="00580B51"/>
    <w:rsid w:val="006E7589"/>
    <w:rsid w:val="00702042"/>
    <w:rsid w:val="008274F8"/>
    <w:rsid w:val="00876625"/>
    <w:rsid w:val="008974F1"/>
    <w:rsid w:val="00A27F43"/>
    <w:rsid w:val="00B75A37"/>
    <w:rsid w:val="00C634AD"/>
    <w:rsid w:val="00D90FB3"/>
    <w:rsid w:val="00D91CB3"/>
    <w:rsid w:val="00DD4273"/>
    <w:rsid w:val="00DE59B2"/>
    <w:rsid w:val="00E26009"/>
    <w:rsid w:val="00EB6AFA"/>
    <w:rsid w:val="00EE1E86"/>
    <w:rsid w:val="00F24166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2B6D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F03F-8459-40C4-956F-460B2E21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2025-01-17T02:45:00Z</cp:lastPrinted>
  <dcterms:created xsi:type="dcterms:W3CDTF">2023-09-21T03:57:00Z</dcterms:created>
  <dcterms:modified xsi:type="dcterms:W3CDTF">2025-01-17T05:41:00Z</dcterms:modified>
</cp:coreProperties>
</file>