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7514B" w14:textId="452F2D3B" w:rsidR="0005302C" w:rsidRPr="0005302C" w:rsidRDefault="00680650" w:rsidP="00680650">
      <w:pPr>
        <w:spacing w:after="0" w:line="240" w:lineRule="auto"/>
        <w:rPr>
          <w:rFonts w:asciiTheme="minorHAnsi" w:eastAsiaTheme="minorHAnsi" w:hAnsiTheme="minorHAnsi" w:cstheme="minorBidi"/>
        </w:rPr>
      </w:pPr>
      <w:r w:rsidRPr="0068065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D0094F2" wp14:editId="0FD89C0A">
            <wp:extent cx="5759450" cy="7920185"/>
            <wp:effectExtent l="0" t="0" r="0" b="5080"/>
            <wp:docPr id="1" name="Рисунок 1" descr="C:\Users\410\Pictures\2024-11-05\Тит.РП чт 3 кл.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0\Pictures\2024-11-05\Тит.РП чт 3 кл. ОВ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5302C">
        <w:rPr>
          <w:rFonts w:asciiTheme="minorHAnsi" w:eastAsiaTheme="minorHAnsi" w:hAnsiTheme="minorHAnsi" w:cstheme="minorBidi"/>
        </w:rPr>
        <w:t xml:space="preserve"> </w:t>
      </w:r>
    </w:p>
    <w:p w14:paraId="6EA6DFC5" w14:textId="21BCB23E" w:rsidR="00FF7DF5" w:rsidRDefault="00FF7DF5" w:rsidP="004A68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38BC5" w14:textId="77777777" w:rsidR="00FF7DF5" w:rsidRDefault="00490897" w:rsidP="004E7572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Start w:id="2" w:name="_Toc144139342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3E75BA24" w14:textId="77777777" w:rsidR="00FF7DF5" w:rsidRDefault="00FF7D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2CC0C" w14:textId="77777777" w:rsidR="00FF7DF5" w:rsidRDefault="00490897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 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600AC173" w14:textId="77777777" w:rsidR="00FF7DF5" w:rsidRDefault="0049089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7AC317F" w14:textId="77777777" w:rsidR="00FF7DF5" w:rsidRDefault="00490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3 классе рассчитана на 34 учебные недели и составляет 136 часов в год (4 часа в неделю).</w:t>
      </w:r>
    </w:p>
    <w:p w14:paraId="43F38B03" w14:textId="77777777" w:rsidR="00FF7DF5" w:rsidRDefault="00490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14:paraId="7128BC91" w14:textId="77777777" w:rsidR="00FF7DF5" w:rsidRDefault="00490897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42D6F5A5" w14:textId="77777777" w:rsidR="00FF7DF5" w:rsidRDefault="00490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B9A953B" w14:textId="77777777" w:rsidR="00FF7DF5" w:rsidRDefault="0049089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14:paraId="045BCD8E" w14:textId="77777777" w:rsidR="00FF7DF5" w:rsidRDefault="0049089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 к чтению целым словом;</w:t>
      </w:r>
    </w:p>
    <w:p w14:paraId="50E98140" w14:textId="77777777" w:rsidR="00FF7DF5" w:rsidRDefault="0049089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291044BA" w14:textId="77777777" w:rsidR="00FF7DF5" w:rsidRDefault="0049089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70294A31" w14:textId="77777777" w:rsidR="00FF7DF5" w:rsidRDefault="00490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3 классе определяет следующие задачи:</w:t>
      </w:r>
    </w:p>
    <w:p w14:paraId="7B102399" w14:textId="77777777" w:rsidR="00FF7DF5" w:rsidRDefault="004908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353290B4" w14:textId="77777777" w:rsidR="00FF7DF5" w:rsidRDefault="004908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чтения;</w:t>
      </w:r>
    </w:p>
    <w:p w14:paraId="6FE6276C" w14:textId="77777777" w:rsidR="00FF7DF5" w:rsidRDefault="004908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читать   доступный пониманию текст вслух и про себя;</w:t>
      </w:r>
    </w:p>
    <w:p w14:paraId="6B8358DC" w14:textId="77777777" w:rsidR="00FF7DF5" w:rsidRDefault="004908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общаться на уроке: отвечать на вопросы педагога, спрашивать о непонятных словах, делиться впечатлениями о прочитанном;</w:t>
      </w:r>
    </w:p>
    <w:p w14:paraId="28F4EF3A" w14:textId="77777777" w:rsidR="00FF7DF5" w:rsidRDefault="004908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отвечать на вопросы по содержанию прочитанного с использованием иллюстраций к тексту, картин; находить в тексте предложения для ответа на вопросы; элементарно оценивать прочитанное;</w:t>
      </w:r>
    </w:p>
    <w:p w14:paraId="578A4EEC" w14:textId="77777777" w:rsidR="00FF7DF5" w:rsidRDefault="004908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пересказывать содержание прочитанного по вопросам учителя с постепенным переходом к самостоятельному пересказу, близкому к тексту;</w:t>
      </w:r>
    </w:p>
    <w:p w14:paraId="70029F2E" w14:textId="77777777" w:rsidR="00FF7DF5" w:rsidRDefault="004908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разучивать по учебнику или с голоса учителя короткие стихотворения, читать их перед классом;</w:t>
      </w:r>
    </w:p>
    <w:p w14:paraId="2FA193AF" w14:textId="77777777" w:rsidR="00FF7DF5" w:rsidRDefault="004908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формирование читательской самостоятельности у обучающихся: развитие интереса к чтению, знакомство с лучшими, доступными пониманию произведениями детской литературы.</w:t>
      </w:r>
    </w:p>
    <w:p w14:paraId="200E56FF" w14:textId="77777777" w:rsidR="00FF7DF5" w:rsidRDefault="004908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612C2650" w14:textId="77777777" w:rsidR="00FF7DF5" w:rsidRDefault="00490897" w:rsidP="00770071">
      <w:pPr>
        <w:pStyle w:val="1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4d34og8" w:colFirst="0" w:colLast="0"/>
      <w:bookmarkStart w:id="4" w:name="_Toc144139343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14:paraId="75C6B54F" w14:textId="77777777" w:rsidR="00FF7DF5" w:rsidRDefault="00490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1fob9te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В 3 классе систематическое формирование выразительного чтения начинается с перехода на чтение целыми словами. Усвоение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  Большое внимание на уроках чтения в 3 классе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в процессе упражнений в воспроизведении прочитанного.</w:t>
      </w:r>
    </w:p>
    <w:p w14:paraId="63268744" w14:textId="77777777" w:rsidR="00FF7DF5" w:rsidRDefault="0049089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58202760" w14:textId="77777777" w:rsidR="00FF7DF5" w:rsidRDefault="004908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объяснение, разъяснение беседа, работа с учебником);</w:t>
      </w:r>
    </w:p>
    <w:p w14:paraId="64936863" w14:textId="77777777" w:rsidR="00FF7DF5" w:rsidRDefault="004908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14:paraId="061887FE" w14:textId="77777777" w:rsidR="00FF7DF5" w:rsidRDefault="004908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пересказ, выборочное чтение);</w:t>
      </w:r>
    </w:p>
    <w:p w14:paraId="7625CF92" w14:textId="77777777" w:rsidR="00FF7DF5" w:rsidRDefault="004908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23990C00" w14:textId="77777777" w:rsidR="00FF7DF5" w:rsidRDefault="0049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br w:type="page"/>
      </w:r>
    </w:p>
    <w:p w14:paraId="416E2E7F" w14:textId="77777777" w:rsidR="00FF7DF5" w:rsidRDefault="0049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Содержание разделов</w:t>
      </w:r>
    </w:p>
    <w:tbl>
      <w:tblPr>
        <w:tblStyle w:val="af6"/>
        <w:tblW w:w="7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7"/>
        <w:gridCol w:w="1954"/>
      </w:tblGrid>
      <w:tr w:rsidR="00A32DFD" w14:paraId="57EA1437" w14:textId="77777777" w:rsidTr="00A32DFD">
        <w:trPr>
          <w:trHeight w:val="413"/>
          <w:jc w:val="center"/>
        </w:trPr>
        <w:tc>
          <w:tcPr>
            <w:tcW w:w="625" w:type="dxa"/>
            <w:vAlign w:val="center"/>
          </w:tcPr>
          <w:p w14:paraId="3AFA9774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14:paraId="3A910466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14:paraId="68628CED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32DFD" w14:paraId="76F2626A" w14:textId="77777777" w:rsidTr="00A32DFD">
        <w:trPr>
          <w:trHeight w:val="270"/>
          <w:jc w:val="center"/>
        </w:trPr>
        <w:tc>
          <w:tcPr>
            <w:tcW w:w="625" w:type="dxa"/>
          </w:tcPr>
          <w:p w14:paraId="4A166B1B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</w:tcPr>
          <w:p w14:paraId="5917BE94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школа!</w:t>
            </w:r>
          </w:p>
        </w:tc>
        <w:tc>
          <w:tcPr>
            <w:tcW w:w="1954" w:type="dxa"/>
          </w:tcPr>
          <w:p w14:paraId="7EF71073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32DFD" w14:paraId="4CD36B9B" w14:textId="77777777" w:rsidTr="00A32DFD">
        <w:trPr>
          <w:trHeight w:val="270"/>
          <w:jc w:val="center"/>
        </w:trPr>
        <w:tc>
          <w:tcPr>
            <w:tcW w:w="625" w:type="dxa"/>
          </w:tcPr>
          <w:p w14:paraId="4BB67F55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</w:tcPr>
          <w:p w14:paraId="333FBF6A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наступила.</w:t>
            </w:r>
          </w:p>
        </w:tc>
        <w:tc>
          <w:tcPr>
            <w:tcW w:w="1954" w:type="dxa"/>
          </w:tcPr>
          <w:p w14:paraId="2F9F0FB0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32DFD" w14:paraId="025E09C8" w14:textId="77777777" w:rsidTr="00A32DFD">
        <w:trPr>
          <w:trHeight w:val="270"/>
          <w:jc w:val="center"/>
        </w:trPr>
        <w:tc>
          <w:tcPr>
            <w:tcW w:w="625" w:type="dxa"/>
          </w:tcPr>
          <w:p w14:paraId="65D3E5F5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</w:tcPr>
          <w:p w14:paraId="0D29E13E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трудиться.</w:t>
            </w:r>
          </w:p>
        </w:tc>
        <w:tc>
          <w:tcPr>
            <w:tcW w:w="1954" w:type="dxa"/>
          </w:tcPr>
          <w:p w14:paraId="1AB2B6F5" w14:textId="34F06E6E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32DFD" w14:paraId="1B7106FF" w14:textId="77777777" w:rsidTr="00A32DFD">
        <w:trPr>
          <w:trHeight w:val="270"/>
          <w:jc w:val="center"/>
        </w:trPr>
        <w:tc>
          <w:tcPr>
            <w:tcW w:w="625" w:type="dxa"/>
          </w:tcPr>
          <w:p w14:paraId="6CA9F7A6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</w:tcPr>
          <w:p w14:paraId="4F8E8BC6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Ребятам о зверятах.</w:t>
            </w:r>
          </w:p>
        </w:tc>
        <w:tc>
          <w:tcPr>
            <w:tcW w:w="1954" w:type="dxa"/>
          </w:tcPr>
          <w:p w14:paraId="2A950E10" w14:textId="34B24093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32DFD" w14:paraId="1FBA3607" w14:textId="77777777" w:rsidTr="00A32DFD">
        <w:trPr>
          <w:trHeight w:val="270"/>
          <w:jc w:val="center"/>
        </w:trPr>
        <w:tc>
          <w:tcPr>
            <w:tcW w:w="625" w:type="dxa"/>
          </w:tcPr>
          <w:p w14:paraId="5A261497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</w:tcPr>
          <w:p w14:paraId="01F0C84A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Чудесный мир сказок.</w:t>
            </w:r>
          </w:p>
        </w:tc>
        <w:tc>
          <w:tcPr>
            <w:tcW w:w="1954" w:type="dxa"/>
          </w:tcPr>
          <w:p w14:paraId="0D4073C9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32DFD" w14:paraId="5D67C303" w14:textId="77777777" w:rsidTr="00A32DFD">
        <w:trPr>
          <w:trHeight w:val="270"/>
          <w:jc w:val="center"/>
        </w:trPr>
        <w:tc>
          <w:tcPr>
            <w:tcW w:w="625" w:type="dxa"/>
          </w:tcPr>
          <w:p w14:paraId="45B7679C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</w:tcPr>
          <w:p w14:paraId="280EA6F0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Зимушка, зима.</w:t>
            </w:r>
          </w:p>
        </w:tc>
        <w:tc>
          <w:tcPr>
            <w:tcW w:w="1954" w:type="dxa"/>
          </w:tcPr>
          <w:p w14:paraId="552701CE" w14:textId="59CF43F9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32DFD" w14:paraId="1F9DDBDD" w14:textId="77777777" w:rsidTr="00A32DFD">
        <w:trPr>
          <w:trHeight w:val="270"/>
          <w:jc w:val="center"/>
        </w:trPr>
        <w:tc>
          <w:tcPr>
            <w:tcW w:w="625" w:type="dxa"/>
          </w:tcPr>
          <w:p w14:paraId="70B11FA8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</w:tcPr>
          <w:p w14:paraId="56185A81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«Так нельзя, а так можно».</w:t>
            </w:r>
          </w:p>
        </w:tc>
        <w:tc>
          <w:tcPr>
            <w:tcW w:w="1954" w:type="dxa"/>
          </w:tcPr>
          <w:p w14:paraId="7F54E50B" w14:textId="750D9BE2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32DFD" w14:paraId="336C2D15" w14:textId="77777777" w:rsidTr="00A32DFD">
        <w:trPr>
          <w:trHeight w:val="285"/>
          <w:jc w:val="center"/>
        </w:trPr>
        <w:tc>
          <w:tcPr>
            <w:tcW w:w="625" w:type="dxa"/>
          </w:tcPr>
          <w:p w14:paraId="06086AF4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47" w:type="dxa"/>
          </w:tcPr>
          <w:p w14:paraId="0BFBD8ED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в окно стучится.</w:t>
            </w:r>
          </w:p>
        </w:tc>
        <w:tc>
          <w:tcPr>
            <w:tcW w:w="1954" w:type="dxa"/>
          </w:tcPr>
          <w:p w14:paraId="57BDBE1C" w14:textId="6F96D626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32DFD" w14:paraId="4C0EFC9F" w14:textId="77777777" w:rsidTr="00A32DFD">
        <w:trPr>
          <w:trHeight w:val="285"/>
          <w:jc w:val="center"/>
        </w:trPr>
        <w:tc>
          <w:tcPr>
            <w:tcW w:w="625" w:type="dxa"/>
          </w:tcPr>
          <w:p w14:paraId="580A48CF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</w:tcPr>
          <w:p w14:paraId="1D98004C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истории.</w:t>
            </w:r>
          </w:p>
        </w:tc>
        <w:tc>
          <w:tcPr>
            <w:tcW w:w="1954" w:type="dxa"/>
          </w:tcPr>
          <w:p w14:paraId="6B5027F1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32DFD" w14:paraId="13FCC5F8" w14:textId="77777777" w:rsidTr="00A32DFD">
        <w:trPr>
          <w:trHeight w:val="285"/>
          <w:jc w:val="center"/>
        </w:trPr>
        <w:tc>
          <w:tcPr>
            <w:tcW w:w="625" w:type="dxa"/>
          </w:tcPr>
          <w:p w14:paraId="75FE3C98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</w:tcPr>
          <w:p w14:paraId="35679572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любимая.</w:t>
            </w:r>
          </w:p>
        </w:tc>
        <w:tc>
          <w:tcPr>
            <w:tcW w:w="1954" w:type="dxa"/>
          </w:tcPr>
          <w:p w14:paraId="61DD0490" w14:textId="76DFB066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2DFD" w14:paraId="6BAA091A" w14:textId="77777777" w:rsidTr="00A32DFD">
        <w:trPr>
          <w:trHeight w:val="285"/>
          <w:jc w:val="center"/>
        </w:trPr>
        <w:tc>
          <w:tcPr>
            <w:tcW w:w="625" w:type="dxa"/>
          </w:tcPr>
          <w:p w14:paraId="63437550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</w:tcPr>
          <w:p w14:paraId="2DF85D13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лето!</w:t>
            </w:r>
          </w:p>
        </w:tc>
        <w:tc>
          <w:tcPr>
            <w:tcW w:w="1954" w:type="dxa"/>
          </w:tcPr>
          <w:p w14:paraId="2C1761AB" w14:textId="64CA8B58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2DFD" w14:paraId="702C27EB" w14:textId="77777777" w:rsidTr="00A32DFD">
        <w:trPr>
          <w:trHeight w:val="285"/>
          <w:jc w:val="center"/>
        </w:trPr>
        <w:tc>
          <w:tcPr>
            <w:tcW w:w="5672" w:type="dxa"/>
            <w:gridSpan w:val="2"/>
          </w:tcPr>
          <w:p w14:paraId="752C0FBF" w14:textId="77777777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14:paraId="36650268" w14:textId="4A4B5934" w:rsidR="00A32DFD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</w:tbl>
    <w:p w14:paraId="4CC19776" w14:textId="77777777" w:rsidR="00FF7DF5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9F11B" w14:textId="77777777" w:rsidR="003C240B" w:rsidRDefault="003C240B" w:rsidP="003C24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95584" w14:textId="0E01BB9A" w:rsid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33EF154" w14:textId="01B21AAA" w:rsidR="003C240B" w:rsidRPr="003C240B" w:rsidRDefault="003C240B" w:rsidP="003C240B">
      <w:pPr>
        <w:pStyle w:val="2"/>
        <w:numPr>
          <w:ilvl w:val="0"/>
          <w:numId w:val="19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39344"/>
      <w:bookmarkStart w:id="8" w:name="_Hlk138962750"/>
      <w:bookmarkStart w:id="9" w:name="_Hlk138961499"/>
      <w:bookmarkStart w:id="10" w:name="_Hlk138967155"/>
      <w:r w:rsidRPr="003C240B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</w:p>
    <w:p w14:paraId="70BCF243" w14:textId="2FC075C1" w:rsidR="003C240B" w:rsidRPr="004E7572" w:rsidRDefault="003C240B" w:rsidP="003C240B">
      <w:pPr>
        <w:pStyle w:val="a4"/>
        <w:spacing w:before="240"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4E757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9"/>
    <w:bookmarkEnd w:id="11"/>
    <w:p w14:paraId="1BA6F0E0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проявление эмоционального отклика на произведения литературы;</w:t>
      </w:r>
    </w:p>
    <w:p w14:paraId="6E7370A7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давать элементарную нравственную оценку своим и чужим поступкам;</w:t>
      </w:r>
    </w:p>
    <w:p w14:paraId="5DB5A81C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поддерживать коммуникацию со взрослыми и сверстниками;</w:t>
      </w:r>
    </w:p>
    <w:p w14:paraId="1CFF1450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обращаться за помощью;</w:t>
      </w:r>
    </w:p>
    <w:p w14:paraId="00BB0840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владение разнообразными средствами коммуникации;</w:t>
      </w:r>
    </w:p>
    <w:p w14:paraId="223821CB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14:paraId="5E753878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eading=h.j3mwg62m1mx2" w:colFirst="0" w:colLast="0"/>
      <w:bookmarkEnd w:id="12"/>
      <w:r w:rsidRPr="00644EF9">
        <w:rPr>
          <w:rFonts w:ascii="Times New Roman" w:hAnsi="Times New Roman" w:cs="Times New Roman"/>
          <w:sz w:val="28"/>
          <w:szCs w:val="28"/>
        </w:rPr>
        <w:t>уважительное и бережное отношение к людям труда и их деятельности.</w:t>
      </w:r>
    </w:p>
    <w:p w14:paraId="52044320" w14:textId="45D22426" w:rsidR="003C240B" w:rsidRPr="004E7572" w:rsidRDefault="003C240B" w:rsidP="003C240B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14:paraId="088FF799" w14:textId="77777777"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161A5B50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текст по слогам с постепенным переходом к правильному чтению целым словом   двух- и трёхсложных слов;</w:t>
      </w:r>
    </w:p>
    <w:p w14:paraId="0C2DBE6B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14:paraId="51EEC4BE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прочитанного произведения;</w:t>
      </w:r>
    </w:p>
    <w:p w14:paraId="4FFE9DDD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иллюстрацию с отрывком определённого прочитанного и разобранного текста;</w:t>
      </w:r>
    </w:p>
    <w:p w14:paraId="75FB1640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или его часть с опорой на картинный план или вопросы;</w:t>
      </w:r>
    </w:p>
    <w:p w14:paraId="3C9195D4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особенности интонации, соответствующей характеру и поступкам героев (после предварительного разбора);</w:t>
      </w:r>
    </w:p>
    <w:p w14:paraId="382DB42B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выразительно читать наизусть 3-5 стихотворений.</w:t>
      </w:r>
    </w:p>
    <w:p w14:paraId="4C659A68" w14:textId="77777777"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70E157E0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вслух целыми словами;</w:t>
      </w:r>
    </w:p>
    <w:p w14:paraId="0FF53340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стихотворений; </w:t>
      </w:r>
    </w:p>
    <w:p w14:paraId="4CBBCFED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элементарную оценку поступкам героев и событий;</w:t>
      </w:r>
    </w:p>
    <w:p w14:paraId="5C24A158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по ролям с использованием некоторых средств устной выразительности (после предварительного разбора).</w:t>
      </w:r>
    </w:p>
    <w:p w14:paraId="044E9C8A" w14:textId="3ADE691F" w:rsidR="003C240B" w:rsidRPr="004E7572" w:rsidRDefault="003C240B" w:rsidP="003C240B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38961962"/>
      <w:r w:rsidRPr="004E75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14:paraId="56D81F5E" w14:textId="77777777" w:rsidR="003C240B" w:rsidRPr="00644EF9" w:rsidRDefault="003C240B" w:rsidP="003C240B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44EF9">
        <w:rPr>
          <w:rFonts w:ascii="Times New Roman" w:hAnsi="Times New Roman" w:cs="Times New Roman"/>
          <w:sz w:val="28"/>
          <w:szCs w:val="28"/>
          <w:highlight w:val="white"/>
        </w:rPr>
        <w:t xml:space="preserve">Оценка личностных результатов предполагает, прежде всего, оценку </w:t>
      </w:r>
      <w:proofErr w:type="gramStart"/>
      <w:r w:rsidRPr="00644EF9">
        <w:rPr>
          <w:rFonts w:ascii="Times New Roman" w:hAnsi="Times New Roman" w:cs="Times New Roman"/>
          <w:sz w:val="28"/>
          <w:szCs w:val="28"/>
          <w:highlight w:val="white"/>
        </w:rPr>
        <w:t>продвижения</w:t>
      </w:r>
      <w:proofErr w:type="gramEnd"/>
      <w:r w:rsidRPr="00644EF9">
        <w:rPr>
          <w:rFonts w:ascii="Times New Roman" w:hAnsi="Times New Roman" w:cs="Times New Roman"/>
          <w:sz w:val="28"/>
          <w:szCs w:val="28"/>
          <w:highlight w:val="white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3C382CB2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2177072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68419FB3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8989183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heading=h.o9mugzts3vuv" w:colFirst="0" w:colLast="0"/>
      <w:bookmarkEnd w:id="15"/>
      <w:r w:rsidRPr="00644EF9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063D0117" w14:textId="77777777" w:rsidR="003C240B" w:rsidRDefault="003C240B" w:rsidP="003C24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ha5t6xo5ig3n"/>
      <w:bookmarkStart w:id="17" w:name="_heading=h.30j0zll" w:colFirst="0" w:colLast="0"/>
      <w:bookmarkStart w:id="18" w:name="_heading=h.8zw77cgt5efh" w:colFirst="0" w:colLast="0"/>
      <w:bookmarkStart w:id="19" w:name="_heading=h.17dp8vu" w:colFirst="0" w:colLast="0"/>
      <w:bookmarkStart w:id="20" w:name="_heading=h.tyjcwt" w:colFirst="0" w:colLast="0"/>
      <w:bookmarkEnd w:id="10"/>
      <w:bookmarkEnd w:id="16"/>
      <w:bookmarkEnd w:id="17"/>
      <w:bookmarkEnd w:id="18"/>
      <w:bookmarkEnd w:id="19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3 классе текущий контроль по предмету «Чтение» осуществляется в форме устных ответов индивидуально или фронтально. При оценке устных ответов принимается во внимание:</w:t>
      </w:r>
    </w:p>
    <w:p w14:paraId="6D5F85FA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04A3B19F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листа;</w:t>
      </w:r>
    </w:p>
    <w:p w14:paraId="16E1E686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73555A46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литературных произведений.  </w:t>
      </w:r>
    </w:p>
    <w:p w14:paraId="2C752717" w14:textId="77777777"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прочитанного полно, правильно, последовательно; твёрдо знает наизусть текст стихотворения и читает его выразительно.</w:t>
      </w:r>
    </w:p>
    <w:p w14:paraId="25697A58" w14:textId="77777777"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5A874567" w14:textId="77777777"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3dy6vkm" w:colFirst="0" w:colLast="0"/>
      <w:bookmarkEnd w:id="21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127E6C8B" w14:textId="77777777"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1t3h5sf" w:colFirst="0" w:colLast="0"/>
      <w:bookmarkEnd w:id="22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7386BE49" w14:textId="77777777" w:rsid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044EA4" w14:textId="2C745E52" w:rsidR="003C240B" w:rsidRP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4"/>
        </w:rPr>
        <w:sectPr w:rsidR="003C240B" w:rsidRPr="003C240B">
          <w:footerReference w:type="default" r:id="rId11"/>
          <w:footerReference w:type="firs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49D58C" w14:textId="77777777" w:rsidR="00FF7DF5" w:rsidRDefault="00490897" w:rsidP="003C240B">
      <w:pPr>
        <w:pStyle w:val="1"/>
        <w:numPr>
          <w:ilvl w:val="0"/>
          <w:numId w:val="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eading=h.2s8eyo1" w:colFirst="0" w:colLast="0"/>
      <w:bookmarkStart w:id="24" w:name="_Toc144139345"/>
      <w:bookmarkEnd w:id="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4"/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851"/>
        <w:gridCol w:w="3261"/>
        <w:gridCol w:w="3260"/>
        <w:gridCol w:w="3685"/>
      </w:tblGrid>
      <w:tr w:rsidR="00FF7DF5" w14:paraId="403B11B9" w14:textId="77777777" w:rsidTr="00245C7B">
        <w:tc>
          <w:tcPr>
            <w:tcW w:w="708" w:type="dxa"/>
            <w:vMerge w:val="restart"/>
            <w:shd w:val="clear" w:color="auto" w:fill="auto"/>
            <w:vAlign w:val="center"/>
          </w:tcPr>
          <w:p w14:paraId="5C92523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4" w:right="-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746A146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4" w:right="-2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49E75C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6E187D7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C93722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F8F870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FF7DF5" w14:paraId="3DBD4929" w14:textId="77777777" w:rsidTr="00245C7B">
        <w:tc>
          <w:tcPr>
            <w:tcW w:w="708" w:type="dxa"/>
            <w:vMerge/>
            <w:shd w:val="clear" w:color="auto" w:fill="auto"/>
            <w:vAlign w:val="center"/>
          </w:tcPr>
          <w:p w14:paraId="3523B076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3578EF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6D2909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9CC31A8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999EFB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118F33A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FF7DF5" w14:paraId="738E4639" w14:textId="77777777">
        <w:tc>
          <w:tcPr>
            <w:tcW w:w="14033" w:type="dxa"/>
            <w:gridSpan w:val="6"/>
            <w:shd w:val="clear" w:color="auto" w:fill="auto"/>
          </w:tcPr>
          <w:p w14:paraId="21AC8C4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школа! – 9 часов</w:t>
            </w:r>
          </w:p>
        </w:tc>
      </w:tr>
      <w:tr w:rsidR="00FF7DF5" w14:paraId="0966C9F4" w14:textId="77777777" w:rsidTr="00245C7B">
        <w:tc>
          <w:tcPr>
            <w:tcW w:w="708" w:type="dxa"/>
            <w:shd w:val="clear" w:color="auto" w:fill="auto"/>
          </w:tcPr>
          <w:p w14:paraId="3428EF0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166657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Садовский.</w:t>
            </w:r>
          </w:p>
          <w:p w14:paraId="704F471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«Сентябрь»</w:t>
            </w:r>
          </w:p>
        </w:tc>
        <w:tc>
          <w:tcPr>
            <w:tcW w:w="851" w:type="dxa"/>
            <w:shd w:val="clear" w:color="auto" w:fill="auto"/>
          </w:tcPr>
          <w:p w14:paraId="0E86988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C682F47" w14:textId="4972E08D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3261" w:type="dxa"/>
            <w:shd w:val="clear" w:color="auto" w:fill="auto"/>
          </w:tcPr>
          <w:p w14:paraId="33EA877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475CB84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173F6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14:paraId="55E8660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4F9EEDF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1F1AF06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</w:t>
            </w:r>
          </w:p>
          <w:p w14:paraId="6785353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персонажей, изображённых на иллюстрации, с опорой на вопросы.</w:t>
            </w:r>
          </w:p>
          <w:p w14:paraId="7C57A01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48A4E6F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93DB1D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4EDCD86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 Заучивают наизусть стихотворение</w:t>
            </w:r>
          </w:p>
        </w:tc>
      </w:tr>
      <w:tr w:rsidR="00FF7DF5" w14:paraId="477CFDF2" w14:textId="77777777" w:rsidTr="00245C7B">
        <w:tc>
          <w:tcPr>
            <w:tcW w:w="708" w:type="dxa"/>
            <w:shd w:val="clear" w:color="auto" w:fill="auto"/>
          </w:tcPr>
          <w:p w14:paraId="475E43A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655FF0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Воскобойникову.</w:t>
            </w:r>
          </w:p>
          <w:p w14:paraId="2C24E96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«Веселая улица»</w:t>
            </w:r>
          </w:p>
        </w:tc>
        <w:tc>
          <w:tcPr>
            <w:tcW w:w="851" w:type="dxa"/>
            <w:shd w:val="clear" w:color="auto" w:fill="auto"/>
          </w:tcPr>
          <w:p w14:paraId="30B43DC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F1B3A63" w14:textId="0C1772DE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3261" w:type="dxa"/>
            <w:shd w:val="clear" w:color="auto" w:fill="auto"/>
          </w:tcPr>
          <w:p w14:paraId="729BA84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главной мысли.</w:t>
            </w:r>
          </w:p>
          <w:p w14:paraId="5892999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B1BC0F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элементарная оценка их поступков.</w:t>
            </w:r>
          </w:p>
          <w:p w14:paraId="42C6FF5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73EF2F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4FAD9D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 по содержанию. Называют главных героев, дают элементарную оценку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683381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</w:p>
          <w:p w14:paraId="030A918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</w:tr>
      <w:tr w:rsidR="00FF7DF5" w14:paraId="25CDAD7F" w14:textId="77777777" w:rsidTr="00245C7B">
        <w:tc>
          <w:tcPr>
            <w:tcW w:w="708" w:type="dxa"/>
            <w:shd w:val="clear" w:color="auto" w:fill="auto"/>
          </w:tcPr>
          <w:p w14:paraId="2126FEF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010103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334BCB1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«Первое сентября»</w:t>
            </w:r>
          </w:p>
        </w:tc>
        <w:tc>
          <w:tcPr>
            <w:tcW w:w="851" w:type="dxa"/>
            <w:shd w:val="clear" w:color="auto" w:fill="auto"/>
          </w:tcPr>
          <w:p w14:paraId="61A553A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14:paraId="7DBA8CB6" w14:textId="7060EB1C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06.09</w:t>
            </w:r>
          </w:p>
        </w:tc>
        <w:tc>
          <w:tcPr>
            <w:tcW w:w="3261" w:type="dxa"/>
            <w:shd w:val="clear" w:color="auto" w:fill="auto"/>
          </w:tcPr>
          <w:p w14:paraId="78B5292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настроения персонажей.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58F809D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 по содержанию.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настроение персонажей. </w:t>
            </w:r>
          </w:p>
          <w:p w14:paraId="3E9E6D2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с опорой на личный опыт.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школе</w:t>
            </w:r>
          </w:p>
        </w:tc>
        <w:tc>
          <w:tcPr>
            <w:tcW w:w="3685" w:type="dxa"/>
            <w:shd w:val="clear" w:color="auto" w:fill="auto"/>
          </w:tcPr>
          <w:p w14:paraId="5ECD2D4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текста.</w:t>
            </w:r>
          </w:p>
          <w:p w14:paraId="004FEA8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рассказа.</w:t>
            </w:r>
          </w:p>
          <w:p w14:paraId="14E4BA5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настроение персонажей.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</w:t>
            </w:r>
          </w:p>
        </w:tc>
      </w:tr>
      <w:tr w:rsidR="00FF7DF5" w14:paraId="06B363A8" w14:textId="77777777" w:rsidTr="00245C7B">
        <w:tc>
          <w:tcPr>
            <w:tcW w:w="708" w:type="dxa"/>
            <w:shd w:val="clear" w:color="auto" w:fill="auto"/>
          </w:tcPr>
          <w:p w14:paraId="5E8595B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14:paraId="45CD82D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Драгунскому.</w:t>
            </w:r>
          </w:p>
          <w:p w14:paraId="782076F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«Завтра в школу»</w:t>
            </w:r>
          </w:p>
        </w:tc>
        <w:tc>
          <w:tcPr>
            <w:tcW w:w="851" w:type="dxa"/>
            <w:shd w:val="clear" w:color="auto" w:fill="auto"/>
          </w:tcPr>
          <w:p w14:paraId="0246E68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0820422" w14:textId="00DE7424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3261" w:type="dxa"/>
            <w:shd w:val="clear" w:color="auto" w:fill="auto"/>
          </w:tcPr>
          <w:p w14:paraId="66E54A9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</w:p>
          <w:p w14:paraId="056C671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ABABE9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  <w:p w14:paraId="592E37F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D24DBE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A155EC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Отвечают на вопросы к тексту. Оценивают поступки героев. </w:t>
            </w:r>
          </w:p>
          <w:p w14:paraId="50E29A3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0421AB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3080BA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иллюстрации</w:t>
            </w:r>
          </w:p>
        </w:tc>
      </w:tr>
      <w:tr w:rsidR="00FF7DF5" w14:paraId="742D5CD5" w14:textId="77777777" w:rsidTr="00245C7B">
        <w:tc>
          <w:tcPr>
            <w:tcW w:w="708" w:type="dxa"/>
            <w:shd w:val="clear" w:color="auto" w:fill="auto"/>
          </w:tcPr>
          <w:p w14:paraId="2B02C5A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46646A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B249F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«Пятерки»</w:t>
            </w:r>
          </w:p>
        </w:tc>
        <w:tc>
          <w:tcPr>
            <w:tcW w:w="851" w:type="dxa"/>
            <w:shd w:val="clear" w:color="auto" w:fill="auto"/>
          </w:tcPr>
          <w:p w14:paraId="06A0A85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CCC70E2" w14:textId="4B3C17B5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3261" w:type="dxa"/>
            <w:shd w:val="clear" w:color="auto" w:fill="auto"/>
          </w:tcPr>
          <w:p w14:paraId="1A13540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подписи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  <w:p w14:paraId="728AD39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2E52B8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о правилах поведения в школе.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Устно составляют подписи к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C2C0A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определяют главную мысль. Отвечают на вопросы к тексту. Оценивают поступки героев. </w:t>
            </w:r>
          </w:p>
          <w:p w14:paraId="16661A9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составляют подписи к картинкам.</w:t>
            </w:r>
          </w:p>
          <w:p w14:paraId="6615FA3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</w:tbl>
    <w:p w14:paraId="493A43A7" w14:textId="77777777" w:rsidR="00770071" w:rsidRDefault="00770071">
      <w:r>
        <w:br w:type="page"/>
      </w:r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851"/>
        <w:gridCol w:w="3261"/>
        <w:gridCol w:w="3260"/>
        <w:gridCol w:w="3685"/>
      </w:tblGrid>
      <w:tr w:rsidR="00FF7DF5" w14:paraId="09203730" w14:textId="77777777" w:rsidTr="00245C7B">
        <w:tc>
          <w:tcPr>
            <w:tcW w:w="708" w:type="dxa"/>
            <w:shd w:val="clear" w:color="auto" w:fill="auto"/>
          </w:tcPr>
          <w:p w14:paraId="0B4F4873" w14:textId="5C65D21B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14:paraId="7B9B1AF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Берестов.</w:t>
            </w:r>
          </w:p>
          <w:p w14:paraId="0867A3D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 хочет в школу»</w:t>
            </w:r>
          </w:p>
          <w:p w14:paraId="0B047A72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E277DB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5DA2202" w14:textId="2CE38730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3261" w:type="dxa"/>
            <w:shd w:val="clear" w:color="auto" w:fill="auto"/>
          </w:tcPr>
          <w:p w14:paraId="5C57823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 к стихотворению </w:t>
            </w:r>
          </w:p>
        </w:tc>
        <w:tc>
          <w:tcPr>
            <w:tcW w:w="3260" w:type="dxa"/>
            <w:shd w:val="clear" w:color="auto" w:fill="auto"/>
          </w:tcPr>
          <w:p w14:paraId="242B498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по содержанию</w:t>
            </w:r>
          </w:p>
          <w:p w14:paraId="2BAFA55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две строчки стихотворения</w:t>
            </w:r>
          </w:p>
        </w:tc>
        <w:tc>
          <w:tcPr>
            <w:tcW w:w="3685" w:type="dxa"/>
            <w:shd w:val="clear" w:color="auto" w:fill="auto"/>
          </w:tcPr>
          <w:p w14:paraId="0C65EAE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текста.</w:t>
            </w:r>
          </w:p>
          <w:p w14:paraId="3CF11E3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334D88BF" w14:textId="77777777" w:rsidTr="00245C7B">
        <w:tc>
          <w:tcPr>
            <w:tcW w:w="708" w:type="dxa"/>
            <w:shd w:val="clear" w:color="auto" w:fill="auto"/>
          </w:tcPr>
          <w:p w14:paraId="33F1E9C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2A3549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Бирюков. </w:t>
            </w:r>
          </w:p>
          <w:p w14:paraId="2EF1B72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лучшим будет»</w:t>
            </w:r>
          </w:p>
        </w:tc>
        <w:tc>
          <w:tcPr>
            <w:tcW w:w="851" w:type="dxa"/>
            <w:shd w:val="clear" w:color="auto" w:fill="auto"/>
          </w:tcPr>
          <w:p w14:paraId="672563B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A0CC5F0" w14:textId="7B1938B1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3261" w:type="dxa"/>
            <w:shd w:val="clear" w:color="auto" w:fill="auto"/>
          </w:tcPr>
          <w:p w14:paraId="27124F7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вопросам учителя.</w:t>
            </w:r>
          </w:p>
          <w:p w14:paraId="047E984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</w:t>
            </w:r>
          </w:p>
          <w:p w14:paraId="07A51A7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3F5EB7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 текста.</w:t>
            </w:r>
          </w:p>
          <w:p w14:paraId="6C5683E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 с помощью учителя</w:t>
            </w:r>
          </w:p>
          <w:p w14:paraId="4E0F08B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1CD24C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Составление простых предложений на основе личного опыта.</w:t>
            </w:r>
          </w:p>
          <w:p w14:paraId="26089BC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296E631E" w14:textId="77777777" w:rsidTr="00245C7B">
        <w:tc>
          <w:tcPr>
            <w:tcW w:w="708" w:type="dxa"/>
            <w:shd w:val="clear" w:color="auto" w:fill="auto"/>
          </w:tcPr>
          <w:p w14:paraId="4083E49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EE599E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694ED27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«Обида»</w:t>
            </w:r>
          </w:p>
        </w:tc>
        <w:tc>
          <w:tcPr>
            <w:tcW w:w="851" w:type="dxa"/>
            <w:shd w:val="clear" w:color="auto" w:fill="auto"/>
          </w:tcPr>
          <w:p w14:paraId="358AB59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FEE0ADC" w14:textId="4FA587E0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3261" w:type="dxa"/>
            <w:shd w:val="clear" w:color="auto" w:fill="auto"/>
          </w:tcPr>
          <w:p w14:paraId="3A2360A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</w:p>
          <w:p w14:paraId="7A3FD27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D7AEDD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дают элементарную оценку их поступкам. 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7003F2D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Отвечают на вопросы по содержанию. </w:t>
            </w:r>
          </w:p>
          <w:p w14:paraId="62887E9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определяющие внешний вид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</w:t>
            </w:r>
          </w:p>
        </w:tc>
      </w:tr>
    </w:tbl>
    <w:p w14:paraId="17FBF505" w14:textId="77777777" w:rsidR="00770071" w:rsidRDefault="00770071">
      <w:r>
        <w:br w:type="page"/>
      </w:r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851"/>
        <w:gridCol w:w="3261"/>
        <w:gridCol w:w="3260"/>
        <w:gridCol w:w="3685"/>
      </w:tblGrid>
      <w:tr w:rsidR="00FF7DF5" w14:paraId="1E7ECCAD" w14:textId="77777777" w:rsidTr="00245C7B">
        <w:tc>
          <w:tcPr>
            <w:tcW w:w="708" w:type="dxa"/>
            <w:shd w:val="clear" w:color="auto" w:fill="auto"/>
          </w:tcPr>
          <w:p w14:paraId="0ADD4913" w14:textId="5B424272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14:paraId="664902D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Аксенова.</w:t>
            </w:r>
          </w:p>
          <w:p w14:paraId="19FEE10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«Наша учительница».</w:t>
            </w:r>
          </w:p>
          <w:p w14:paraId="620A903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14:paraId="4A4C932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школа!»</w:t>
            </w:r>
          </w:p>
        </w:tc>
        <w:tc>
          <w:tcPr>
            <w:tcW w:w="851" w:type="dxa"/>
            <w:shd w:val="clear" w:color="auto" w:fill="auto"/>
          </w:tcPr>
          <w:p w14:paraId="2389658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6B6504D" w14:textId="216E321E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3261" w:type="dxa"/>
            <w:shd w:val="clear" w:color="auto" w:fill="auto"/>
          </w:tcPr>
          <w:p w14:paraId="4B3393F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вопросам учителя. </w:t>
            </w:r>
          </w:p>
          <w:p w14:paraId="14BFECC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текста.</w:t>
            </w:r>
          </w:p>
          <w:p w14:paraId="21EA7E4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иллюстрациям.</w:t>
            </w:r>
          </w:p>
          <w:p w14:paraId="3BFB65A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школа!»</w:t>
            </w:r>
          </w:p>
        </w:tc>
        <w:tc>
          <w:tcPr>
            <w:tcW w:w="3260" w:type="dxa"/>
            <w:shd w:val="clear" w:color="auto" w:fill="auto"/>
          </w:tcPr>
          <w:p w14:paraId="367774C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  с содержанием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иллюстрациям.</w:t>
            </w:r>
          </w:p>
          <w:p w14:paraId="1FC90B6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EC859D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672AA57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текста.</w:t>
            </w:r>
          </w:p>
          <w:p w14:paraId="6A1B319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текст по иллюстрациям.</w:t>
            </w:r>
          </w:p>
          <w:p w14:paraId="3049E91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</w:tbl>
    <w:tbl>
      <w:tblPr>
        <w:tblStyle w:val="af8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851"/>
        <w:gridCol w:w="3261"/>
        <w:gridCol w:w="3260"/>
        <w:gridCol w:w="3685"/>
      </w:tblGrid>
      <w:tr w:rsidR="00FF7DF5" w14:paraId="3B8AE9FA" w14:textId="77777777">
        <w:tc>
          <w:tcPr>
            <w:tcW w:w="14033" w:type="dxa"/>
            <w:gridSpan w:val="6"/>
            <w:shd w:val="clear" w:color="auto" w:fill="auto"/>
          </w:tcPr>
          <w:p w14:paraId="79DA01F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наступила… - 12 часов</w:t>
            </w:r>
          </w:p>
        </w:tc>
      </w:tr>
      <w:tr w:rsidR="00FF7DF5" w14:paraId="1E0CAAB2" w14:textId="77777777" w:rsidTr="00245C7B">
        <w:tc>
          <w:tcPr>
            <w:tcW w:w="708" w:type="dxa"/>
            <w:shd w:val="clear" w:color="auto" w:fill="auto"/>
          </w:tcPr>
          <w:p w14:paraId="5B3F017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B2951A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2D8E4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851" w:type="dxa"/>
            <w:shd w:val="clear" w:color="auto" w:fill="auto"/>
          </w:tcPr>
          <w:p w14:paraId="0EBCC88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DB88FF0" w14:textId="260B7D26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3261" w:type="dxa"/>
            <w:shd w:val="clear" w:color="auto" w:fill="auto"/>
          </w:tcPr>
          <w:p w14:paraId="6C76C8F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408C9A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02DEE2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14:paraId="7D16351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осень</w:t>
            </w:r>
          </w:p>
        </w:tc>
        <w:tc>
          <w:tcPr>
            <w:tcW w:w="3260" w:type="dxa"/>
            <w:shd w:val="clear" w:color="auto" w:fill="auto"/>
          </w:tcPr>
          <w:p w14:paraId="5800AFC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с использованием иллюстрации.</w:t>
            </w:r>
          </w:p>
          <w:p w14:paraId="2D63E1C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про осень</w:t>
            </w:r>
          </w:p>
        </w:tc>
        <w:tc>
          <w:tcPr>
            <w:tcW w:w="3685" w:type="dxa"/>
            <w:shd w:val="clear" w:color="auto" w:fill="auto"/>
          </w:tcPr>
          <w:p w14:paraId="6BD92E2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 по содержанию стихотворения.</w:t>
            </w:r>
          </w:p>
          <w:p w14:paraId="05CCD4C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Выразительно читают с интонацией, соответствующей знакам препинания. Составляют рассказ по картинке про осень</w:t>
            </w:r>
          </w:p>
        </w:tc>
      </w:tr>
      <w:tr w:rsidR="00FF7DF5" w14:paraId="69785A68" w14:textId="77777777" w:rsidTr="00245C7B">
        <w:tc>
          <w:tcPr>
            <w:tcW w:w="708" w:type="dxa"/>
            <w:shd w:val="clear" w:color="auto" w:fill="auto"/>
          </w:tcPr>
          <w:p w14:paraId="66FD298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193023F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66DFE25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«Последний лист»</w:t>
            </w:r>
          </w:p>
          <w:p w14:paraId="35FA0A6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F704B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46CF39E" w14:textId="7AF18B46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3261" w:type="dxa"/>
            <w:shd w:val="clear" w:color="auto" w:fill="auto"/>
          </w:tcPr>
          <w:p w14:paraId="72CAE01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C02ED0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74CF5B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E7C7B1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</w:t>
            </w:r>
          </w:p>
        </w:tc>
        <w:tc>
          <w:tcPr>
            <w:tcW w:w="3260" w:type="dxa"/>
            <w:shd w:val="clear" w:color="auto" w:fill="auto"/>
          </w:tcPr>
          <w:p w14:paraId="388C533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событий. Пересказывают по иллюстрациям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A604D3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Пересказывают по вопросам учителя и иллюстрации.</w:t>
            </w:r>
          </w:p>
          <w:p w14:paraId="5B8070E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FF7DF5" w14:paraId="774AD7EE" w14:textId="77777777" w:rsidTr="00245C7B">
        <w:tc>
          <w:tcPr>
            <w:tcW w:w="708" w:type="dxa"/>
            <w:shd w:val="clear" w:color="auto" w:fill="auto"/>
          </w:tcPr>
          <w:p w14:paraId="493137B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shd w:val="clear" w:color="auto" w:fill="auto"/>
          </w:tcPr>
          <w:p w14:paraId="00339C4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Толстой.</w:t>
            </w:r>
          </w:p>
          <w:p w14:paraId="56FF5B7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«Осень. Обсыпается весь наш бедный сад…»</w:t>
            </w:r>
          </w:p>
        </w:tc>
        <w:tc>
          <w:tcPr>
            <w:tcW w:w="851" w:type="dxa"/>
            <w:shd w:val="clear" w:color="auto" w:fill="auto"/>
          </w:tcPr>
          <w:p w14:paraId="462DE14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D648787" w14:textId="592AF042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3261" w:type="dxa"/>
            <w:shd w:val="clear" w:color="auto" w:fill="auto"/>
          </w:tcPr>
          <w:p w14:paraId="34AFF6B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D99D9C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244595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14:paraId="43246BB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иллюстрации к стихотворению</w:t>
            </w:r>
          </w:p>
        </w:tc>
        <w:tc>
          <w:tcPr>
            <w:tcW w:w="3260" w:type="dxa"/>
            <w:shd w:val="clear" w:color="auto" w:fill="auto"/>
          </w:tcPr>
          <w:p w14:paraId="674466B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по иллюстрациям.</w:t>
            </w:r>
          </w:p>
          <w:p w14:paraId="4624D57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Обводят осенние листья по трафарету</w:t>
            </w:r>
          </w:p>
        </w:tc>
        <w:tc>
          <w:tcPr>
            <w:tcW w:w="3685" w:type="dxa"/>
            <w:shd w:val="clear" w:color="auto" w:fill="auto"/>
          </w:tcPr>
          <w:p w14:paraId="0E1E1A6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текста.</w:t>
            </w:r>
          </w:p>
          <w:p w14:paraId="33E8025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14:paraId="66AF89E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рисунок на тему осени</w:t>
            </w:r>
          </w:p>
        </w:tc>
      </w:tr>
      <w:tr w:rsidR="00FF7DF5" w14:paraId="43B7968B" w14:textId="77777777" w:rsidTr="00245C7B">
        <w:trPr>
          <w:trHeight w:val="1125"/>
        </w:trPr>
        <w:tc>
          <w:tcPr>
            <w:tcW w:w="708" w:type="dxa"/>
            <w:shd w:val="clear" w:color="auto" w:fill="auto"/>
          </w:tcPr>
          <w:p w14:paraId="0D4AC45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085A1ED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045DAF3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«Сентябрь на дворе»</w:t>
            </w:r>
          </w:p>
        </w:tc>
        <w:tc>
          <w:tcPr>
            <w:tcW w:w="851" w:type="dxa"/>
            <w:shd w:val="clear" w:color="auto" w:fill="auto"/>
          </w:tcPr>
          <w:p w14:paraId="4ED8951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916AE2A" w14:textId="70E485AC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3261" w:type="dxa"/>
            <w:shd w:val="clear" w:color="auto" w:fill="auto"/>
          </w:tcPr>
          <w:p w14:paraId="1624400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7B9EE7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02FD35F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70C71E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учителя </w:t>
            </w:r>
          </w:p>
        </w:tc>
        <w:tc>
          <w:tcPr>
            <w:tcW w:w="3260" w:type="dxa"/>
            <w:shd w:val="clear" w:color="auto" w:fill="auto"/>
          </w:tcPr>
          <w:p w14:paraId="437A08E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помощью учителя.</w:t>
            </w:r>
          </w:p>
          <w:p w14:paraId="3BB464E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290BE3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словами,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Пересказывают по вопросам.</w:t>
            </w:r>
          </w:p>
          <w:p w14:paraId="55DE80A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признаки времени года по содержанию.</w:t>
            </w:r>
          </w:p>
          <w:p w14:paraId="53FA486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0D4CAC09" w14:textId="77777777" w:rsidTr="00245C7B">
        <w:tc>
          <w:tcPr>
            <w:tcW w:w="708" w:type="dxa"/>
            <w:shd w:val="clear" w:color="auto" w:fill="auto"/>
          </w:tcPr>
          <w:p w14:paraId="75171C2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29FCCD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1782822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«Воробей»</w:t>
            </w:r>
          </w:p>
        </w:tc>
        <w:tc>
          <w:tcPr>
            <w:tcW w:w="851" w:type="dxa"/>
            <w:shd w:val="clear" w:color="auto" w:fill="auto"/>
          </w:tcPr>
          <w:p w14:paraId="4D96392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4C85D3A" w14:textId="6A2A8F5B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3261" w:type="dxa"/>
            <w:shd w:val="clear" w:color="auto" w:fill="auto"/>
          </w:tcPr>
          <w:p w14:paraId="15AD36F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123553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14:paraId="3389CA0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личного опыта и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14:paraId="4817F8E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иллюстрации.</w:t>
            </w:r>
          </w:p>
          <w:p w14:paraId="5AB3D27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птиц с опорой на иллюстрации.</w:t>
            </w:r>
          </w:p>
          <w:p w14:paraId="3F9EDDD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воробье на основе личного опыта</w:t>
            </w:r>
          </w:p>
        </w:tc>
        <w:tc>
          <w:tcPr>
            <w:tcW w:w="3685" w:type="dxa"/>
            <w:shd w:val="clear" w:color="auto" w:fill="auto"/>
          </w:tcPr>
          <w:p w14:paraId="4CB0CE6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14:paraId="35EA3A3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и перелётных птиц.</w:t>
            </w:r>
          </w:p>
          <w:p w14:paraId="75C7A3F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воробье.</w:t>
            </w:r>
          </w:p>
          <w:p w14:paraId="06EB55F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FF7DF5" w14:paraId="65BA2C17" w14:textId="77777777" w:rsidTr="00245C7B">
        <w:trPr>
          <w:trHeight w:val="416"/>
        </w:trPr>
        <w:tc>
          <w:tcPr>
            <w:tcW w:w="708" w:type="dxa"/>
            <w:shd w:val="clear" w:color="auto" w:fill="auto"/>
          </w:tcPr>
          <w:p w14:paraId="5170928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6B3681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AE1D8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«Лето на веревочке»</w:t>
            </w:r>
          </w:p>
        </w:tc>
        <w:tc>
          <w:tcPr>
            <w:tcW w:w="851" w:type="dxa"/>
            <w:shd w:val="clear" w:color="auto" w:fill="auto"/>
          </w:tcPr>
          <w:p w14:paraId="0C21B39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1AF29E5" w14:textId="68C4550A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3261" w:type="dxa"/>
            <w:shd w:val="clear" w:color="auto" w:fill="auto"/>
          </w:tcPr>
          <w:p w14:paraId="27E700F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41D0E9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9C4E72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1E3D30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по ролям.</w:t>
            </w:r>
          </w:p>
          <w:p w14:paraId="3C22841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1331243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F4739F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Оценивают поступки героев. 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и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ролям.</w:t>
            </w:r>
          </w:p>
          <w:p w14:paraId="4A88308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140F2EA1" w14:textId="77777777" w:rsidTr="00245C7B">
        <w:tc>
          <w:tcPr>
            <w:tcW w:w="708" w:type="dxa"/>
            <w:shd w:val="clear" w:color="auto" w:fill="auto"/>
          </w:tcPr>
          <w:p w14:paraId="323A5D0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14:paraId="040F93E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64A923B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«Улетают, улетели…».</w:t>
            </w:r>
          </w:p>
          <w:p w14:paraId="47CCCCF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DF3E1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«Ворона и синица»</w:t>
            </w:r>
          </w:p>
        </w:tc>
        <w:tc>
          <w:tcPr>
            <w:tcW w:w="851" w:type="dxa"/>
            <w:shd w:val="clear" w:color="auto" w:fill="auto"/>
          </w:tcPr>
          <w:p w14:paraId="51C07BA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D5E2B4A" w14:textId="37B959BD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3261" w:type="dxa"/>
            <w:shd w:val="clear" w:color="auto" w:fill="auto"/>
          </w:tcPr>
          <w:p w14:paraId="70AF601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305502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DDFE7D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1CD10F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5311D8D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</w:p>
          <w:p w14:paraId="6EB8472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 с помощью учителя.</w:t>
            </w:r>
          </w:p>
          <w:p w14:paraId="2E8FADD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590BF96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B6AB88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стихотворения.</w:t>
            </w:r>
          </w:p>
          <w:p w14:paraId="08361F6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Объясняют образные выражения. </w:t>
            </w:r>
          </w:p>
          <w:p w14:paraId="1F5ED49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648E65A3" w14:textId="77777777" w:rsidTr="00245C7B">
        <w:tc>
          <w:tcPr>
            <w:tcW w:w="708" w:type="dxa"/>
            <w:shd w:val="clear" w:color="auto" w:fill="auto"/>
          </w:tcPr>
          <w:p w14:paraId="257C94A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3760A7E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1216612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«За кормом для птиц» </w:t>
            </w:r>
          </w:p>
        </w:tc>
        <w:tc>
          <w:tcPr>
            <w:tcW w:w="851" w:type="dxa"/>
            <w:shd w:val="clear" w:color="auto" w:fill="auto"/>
          </w:tcPr>
          <w:p w14:paraId="1DDE96F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F9AB26B" w14:textId="256EC62E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3261" w:type="dxa"/>
            <w:shd w:val="clear" w:color="auto" w:fill="auto"/>
          </w:tcPr>
          <w:p w14:paraId="6CBBA01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4FA727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705474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308C036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с опорой на личный опыт и прочитанный текст.</w:t>
            </w:r>
          </w:p>
          <w:p w14:paraId="066B380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5A50FB1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</w:p>
          <w:p w14:paraId="6FBDBB6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CCB700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14:paraId="0394AD8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помощи птицам</w:t>
            </w:r>
          </w:p>
          <w:p w14:paraId="79D11137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1F628FD6" w14:textId="77777777" w:rsidTr="00245C7B">
        <w:tc>
          <w:tcPr>
            <w:tcW w:w="708" w:type="dxa"/>
            <w:shd w:val="clear" w:color="auto" w:fill="auto"/>
          </w:tcPr>
          <w:p w14:paraId="45DE056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7181ABB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A6466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октябре»</w:t>
            </w:r>
          </w:p>
          <w:p w14:paraId="03E7C80B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DF213AD" w14:textId="507619A0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261" w:type="dxa"/>
            <w:shd w:val="clear" w:color="auto" w:fill="auto"/>
          </w:tcPr>
          <w:p w14:paraId="7AE9D13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70B8D6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13BCC2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Установление причинно-следственных связей между природными явлениями и действиями людей</w:t>
            </w:r>
          </w:p>
          <w:p w14:paraId="3E14E9F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3614A4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учителя по содержанию.</w:t>
            </w:r>
          </w:p>
          <w:p w14:paraId="066A741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слов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F3322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8D6C4D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слов и образных выражений.</w:t>
            </w:r>
          </w:p>
          <w:p w14:paraId="4249AC4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природными явлениями и действиями людей</w:t>
            </w:r>
          </w:p>
        </w:tc>
      </w:tr>
      <w:tr w:rsidR="00FF7DF5" w14:paraId="13DF09D1" w14:textId="77777777" w:rsidTr="00245C7B">
        <w:tc>
          <w:tcPr>
            <w:tcW w:w="708" w:type="dxa"/>
            <w:shd w:val="clear" w:color="auto" w:fill="auto"/>
          </w:tcPr>
          <w:p w14:paraId="2334C42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14:paraId="3A55197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6DBE4D7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невидимка»</w:t>
            </w:r>
          </w:p>
        </w:tc>
        <w:tc>
          <w:tcPr>
            <w:tcW w:w="851" w:type="dxa"/>
            <w:shd w:val="clear" w:color="auto" w:fill="auto"/>
          </w:tcPr>
          <w:p w14:paraId="5F80D3C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8AE64EF" w14:textId="539D86E9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3261" w:type="dxa"/>
            <w:shd w:val="clear" w:color="auto" w:fill="auto"/>
          </w:tcPr>
          <w:p w14:paraId="1563002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120A0ED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26E8482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текста.</w:t>
            </w:r>
          </w:p>
          <w:p w14:paraId="382548F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096D70D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68FCA8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155909F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175F812D" w14:textId="77777777" w:rsidTr="00245C7B">
        <w:trPr>
          <w:trHeight w:val="1832"/>
        </w:trPr>
        <w:tc>
          <w:tcPr>
            <w:tcW w:w="708" w:type="dxa"/>
            <w:shd w:val="clear" w:color="auto" w:fill="auto"/>
          </w:tcPr>
          <w:p w14:paraId="6E88514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7EA3973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64EC10D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 наступила»</w:t>
            </w:r>
          </w:p>
        </w:tc>
        <w:tc>
          <w:tcPr>
            <w:tcW w:w="851" w:type="dxa"/>
            <w:shd w:val="clear" w:color="auto" w:fill="auto"/>
          </w:tcPr>
          <w:p w14:paraId="5A7A8B5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F4EBA15" w14:textId="74A5E23D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3261" w:type="dxa"/>
            <w:shd w:val="clear" w:color="auto" w:fill="auto"/>
          </w:tcPr>
          <w:p w14:paraId="1A45976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ACD900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B1C097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3DA392F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иллюстрации.</w:t>
            </w:r>
          </w:p>
          <w:p w14:paraId="4749CFD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75B666B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18F092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и эмоционально оценивают настроение, вызванное прочтением стихотворения</w:t>
            </w:r>
          </w:p>
        </w:tc>
      </w:tr>
      <w:tr w:rsidR="00FF7DF5" w14:paraId="4FE8D587" w14:textId="77777777" w:rsidTr="00245C7B">
        <w:tc>
          <w:tcPr>
            <w:tcW w:w="708" w:type="dxa"/>
            <w:shd w:val="clear" w:color="auto" w:fill="auto"/>
          </w:tcPr>
          <w:p w14:paraId="45EB6AF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737495B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9FBE6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об осеннем ветре».</w:t>
            </w:r>
          </w:p>
          <w:p w14:paraId="3D596A0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«Доскажи словечко» (Осенние загадки).</w:t>
            </w:r>
          </w:p>
          <w:p w14:paraId="2A45C09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наступила…»</w:t>
            </w:r>
          </w:p>
        </w:tc>
        <w:tc>
          <w:tcPr>
            <w:tcW w:w="851" w:type="dxa"/>
            <w:shd w:val="clear" w:color="auto" w:fill="auto"/>
          </w:tcPr>
          <w:p w14:paraId="46CC17B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0F9910E" w14:textId="299331CF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3261" w:type="dxa"/>
            <w:shd w:val="clear" w:color="auto" w:fill="auto"/>
          </w:tcPr>
          <w:p w14:paraId="113EB52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2DB7942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6BC260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с текстом.</w:t>
            </w:r>
          </w:p>
          <w:p w14:paraId="2B0B2C9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6BB4FA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Отгадывание загадки, нахождение на картинках отгадки.</w:t>
            </w:r>
          </w:p>
          <w:p w14:paraId="3AECE5C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«Осень наступила…»</w:t>
            </w:r>
          </w:p>
        </w:tc>
        <w:tc>
          <w:tcPr>
            <w:tcW w:w="3260" w:type="dxa"/>
            <w:shd w:val="clear" w:color="auto" w:fill="auto"/>
          </w:tcPr>
          <w:p w14:paraId="2D390BF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с текстом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ищут отгадки на картинках.</w:t>
            </w:r>
          </w:p>
          <w:p w14:paraId="008DE84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F1530A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Соотносят иллюстративный материал с текстом.</w:t>
            </w:r>
          </w:p>
          <w:p w14:paraId="4AF770D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про осень на основе личного опыта и содержания прочитанного. Отгадывают загадки,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показывают на картинках отгадки.</w:t>
            </w:r>
          </w:p>
          <w:p w14:paraId="11B10A6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6DDF0966" w14:textId="77777777">
        <w:tc>
          <w:tcPr>
            <w:tcW w:w="14033" w:type="dxa"/>
            <w:gridSpan w:val="6"/>
            <w:shd w:val="clear" w:color="auto" w:fill="auto"/>
          </w:tcPr>
          <w:p w14:paraId="32547A27" w14:textId="1D82ACD8" w:rsidR="00FF7DF5" w:rsidRDefault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Учимся трудиться – 7</w:t>
            </w:r>
            <w:r w:rsidR="00490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FF7DF5" w14:paraId="662EAA28" w14:textId="77777777" w:rsidTr="00245C7B">
        <w:trPr>
          <w:trHeight w:val="416"/>
        </w:trPr>
        <w:tc>
          <w:tcPr>
            <w:tcW w:w="708" w:type="dxa"/>
            <w:shd w:val="clear" w:color="auto" w:fill="auto"/>
          </w:tcPr>
          <w:p w14:paraId="2078891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4B2FF4B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5B9B2A" w14:textId="78275ED0" w:rsidR="00D17550" w:rsidRDefault="00490897" w:rsidP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«Все для всех»</w:t>
            </w:r>
            <w:r w:rsid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17550">
              <w:t xml:space="preserve"> </w:t>
            </w:r>
            <w:r w:rsidR="00D17550" w:rsidRP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</w:p>
          <w:p w14:paraId="09CC2DFC" w14:textId="6D1C5CD9" w:rsidR="00FF7DF5" w:rsidRDefault="00FF7DF5" w:rsidP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DDE50A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90CC8AD" w14:textId="60570410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3261" w:type="dxa"/>
            <w:shd w:val="clear" w:color="auto" w:fill="auto"/>
          </w:tcPr>
          <w:p w14:paraId="7A7B948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1FDC64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FAD47E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25ACFB6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260" w:type="dxa"/>
            <w:shd w:val="clear" w:color="auto" w:fill="auto"/>
          </w:tcPr>
          <w:p w14:paraId="78349F7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стихотворения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5D763C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31C0D1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слова из стихотворения. Выборочно читают для подтверждения ответа. Объясняют смысл пословиц</w:t>
            </w:r>
          </w:p>
        </w:tc>
      </w:tr>
      <w:tr w:rsidR="00FF7DF5" w14:paraId="096218F1" w14:textId="77777777" w:rsidTr="00245C7B">
        <w:tc>
          <w:tcPr>
            <w:tcW w:w="708" w:type="dxa"/>
            <w:shd w:val="clear" w:color="auto" w:fill="auto"/>
          </w:tcPr>
          <w:p w14:paraId="27429DF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41B310F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9F378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«Работа»</w:t>
            </w:r>
          </w:p>
        </w:tc>
        <w:tc>
          <w:tcPr>
            <w:tcW w:w="851" w:type="dxa"/>
            <w:shd w:val="clear" w:color="auto" w:fill="auto"/>
          </w:tcPr>
          <w:p w14:paraId="08BBD89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0217DA0" w14:textId="0D949D42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3261" w:type="dxa"/>
            <w:shd w:val="clear" w:color="auto" w:fill="auto"/>
          </w:tcPr>
          <w:p w14:paraId="0FDD1F3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10374B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6CA28F3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335D03E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126C77F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641E7A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иллюстрациям. Определяют характер главного героя по его поступкам</w:t>
            </w:r>
          </w:p>
        </w:tc>
      </w:tr>
      <w:tr w:rsidR="00FF7DF5" w14:paraId="2976FA33" w14:textId="77777777" w:rsidTr="00245C7B">
        <w:tc>
          <w:tcPr>
            <w:tcW w:w="708" w:type="dxa"/>
            <w:shd w:val="clear" w:color="auto" w:fill="auto"/>
          </w:tcPr>
          <w:p w14:paraId="13638C6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6D0DFD6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Орлов.</w:t>
            </w:r>
          </w:p>
          <w:p w14:paraId="4CBEEB7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«Мои помощники»</w:t>
            </w:r>
          </w:p>
        </w:tc>
        <w:tc>
          <w:tcPr>
            <w:tcW w:w="851" w:type="dxa"/>
            <w:shd w:val="clear" w:color="auto" w:fill="auto"/>
          </w:tcPr>
          <w:p w14:paraId="6BE59B5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35B7A03" w14:textId="27ED12D8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261" w:type="dxa"/>
            <w:shd w:val="clear" w:color="auto" w:fill="auto"/>
          </w:tcPr>
          <w:p w14:paraId="776499C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6B8B0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5DC2815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9E9882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учителя по содержанию</w:t>
            </w:r>
          </w:p>
        </w:tc>
        <w:tc>
          <w:tcPr>
            <w:tcW w:w="3685" w:type="dxa"/>
            <w:shd w:val="clear" w:color="auto" w:fill="auto"/>
          </w:tcPr>
          <w:p w14:paraId="5F182E6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DBA270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устный рассказ про помощников на основе содержания стихотворения</w:t>
            </w:r>
          </w:p>
        </w:tc>
      </w:tr>
      <w:tr w:rsidR="00FF7DF5" w14:paraId="41936478" w14:textId="77777777" w:rsidTr="00245C7B">
        <w:tc>
          <w:tcPr>
            <w:tcW w:w="708" w:type="dxa"/>
            <w:shd w:val="clear" w:color="auto" w:fill="auto"/>
          </w:tcPr>
          <w:p w14:paraId="7021EF71" w14:textId="3E1DE126" w:rsidR="00FF7DF5" w:rsidRDefault="00C71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auto"/>
          </w:tcPr>
          <w:p w14:paraId="60EBBC1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43DE50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«Повара»</w:t>
            </w:r>
            <w:r w:rsid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3303C0" w14:textId="77777777" w:rsidR="00D17550" w:rsidRPr="00D17550" w:rsidRDefault="00D17550" w:rsidP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9C53F7" w14:textId="229B91FB" w:rsidR="00D17550" w:rsidRDefault="00D17550" w:rsidP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«Портниха</w:t>
            </w:r>
            <w:proofErr w:type="gramStart"/>
            <w:r w:rsidRP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.</w:t>
            </w:r>
            <w:proofErr w:type="gramEnd"/>
            <w:r>
              <w:t xml:space="preserve"> </w:t>
            </w:r>
            <w:r w:rsidRP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Дж. </w:t>
            </w:r>
            <w:proofErr w:type="spellStart"/>
            <w:r w:rsidRP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Стихотворение «Чем пахнут ремесла».</w:t>
            </w:r>
          </w:p>
        </w:tc>
        <w:tc>
          <w:tcPr>
            <w:tcW w:w="851" w:type="dxa"/>
            <w:shd w:val="clear" w:color="auto" w:fill="auto"/>
          </w:tcPr>
          <w:p w14:paraId="1A46979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E4E03BE" w14:textId="651BFF73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3261" w:type="dxa"/>
            <w:shd w:val="clear" w:color="auto" w:fill="auto"/>
          </w:tcPr>
          <w:p w14:paraId="71F2882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05D60B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953F06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4439469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4556A5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3BDDA86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 w14:paraId="4B8F4386" w14:textId="77777777" w:rsidTr="00245C7B">
        <w:tc>
          <w:tcPr>
            <w:tcW w:w="708" w:type="dxa"/>
            <w:shd w:val="clear" w:color="auto" w:fill="auto"/>
          </w:tcPr>
          <w:p w14:paraId="4E8227A2" w14:textId="17769B56" w:rsidR="00FF7DF5" w:rsidRDefault="00C71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50D51AA6" w14:textId="5AE6EE25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7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7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«Сюрприз»</w:t>
            </w:r>
          </w:p>
        </w:tc>
        <w:tc>
          <w:tcPr>
            <w:tcW w:w="851" w:type="dxa"/>
            <w:shd w:val="clear" w:color="auto" w:fill="auto"/>
          </w:tcPr>
          <w:p w14:paraId="3F364B7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A6C3DFB" w14:textId="61916E98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3261" w:type="dxa"/>
            <w:shd w:val="clear" w:color="auto" w:fill="auto"/>
          </w:tcPr>
          <w:p w14:paraId="45927A5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F6BF8E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C38909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14:paraId="710F75B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рассказа.</w:t>
            </w:r>
          </w:p>
          <w:p w14:paraId="792432F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7CC50C9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81FB3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 Выборочно читают для подтверждения ответа. Объясняют название рассказа</w:t>
            </w:r>
          </w:p>
        </w:tc>
      </w:tr>
      <w:tr w:rsidR="00FF7DF5" w14:paraId="168A4CC3" w14:textId="77777777" w:rsidTr="00245C7B">
        <w:tc>
          <w:tcPr>
            <w:tcW w:w="708" w:type="dxa"/>
            <w:shd w:val="clear" w:color="auto" w:fill="auto"/>
          </w:tcPr>
          <w:p w14:paraId="67B9E82E" w14:textId="7FEFD5AD" w:rsidR="00FF7DF5" w:rsidRDefault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620D162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2B1705F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D4DD3D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«Пуговица»</w:t>
            </w:r>
          </w:p>
        </w:tc>
        <w:tc>
          <w:tcPr>
            <w:tcW w:w="851" w:type="dxa"/>
            <w:shd w:val="clear" w:color="auto" w:fill="auto"/>
          </w:tcPr>
          <w:p w14:paraId="34CB31A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DC4AE88" w14:textId="1BB26D6A" w:rsidR="00245C7B" w:rsidRDefault="00245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3261" w:type="dxa"/>
            <w:shd w:val="clear" w:color="auto" w:fill="auto"/>
          </w:tcPr>
          <w:p w14:paraId="1D685F9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826EE1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8885C2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243B9F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3B42910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14:paraId="03C3626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9A322F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14:paraId="02807EB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главном герое</w:t>
            </w:r>
          </w:p>
        </w:tc>
      </w:tr>
    </w:tbl>
    <w:p w14:paraId="78A1D074" w14:textId="4CEC59CA" w:rsidR="00770071" w:rsidRDefault="00770071"/>
    <w:tbl>
      <w:tblPr>
        <w:tblStyle w:val="af8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CC4C6B" w14:textId="77777777">
        <w:tc>
          <w:tcPr>
            <w:tcW w:w="708" w:type="dxa"/>
            <w:shd w:val="clear" w:color="auto" w:fill="auto"/>
          </w:tcPr>
          <w:p w14:paraId="52AF883E" w14:textId="48432527" w:rsidR="00FF7DF5" w:rsidRDefault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shd w:val="clear" w:color="auto" w:fill="auto"/>
          </w:tcPr>
          <w:p w14:paraId="330A943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32BC8D" w14:textId="77777777" w:rsidR="00D17550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помогал маме мыть пол»</w:t>
            </w:r>
            <w:r w:rsid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17550">
              <w:t xml:space="preserve"> </w:t>
            </w:r>
          </w:p>
          <w:p w14:paraId="37E56FE1" w14:textId="2A6307E6" w:rsidR="00FF7DF5" w:rsidRDefault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«Учимся трудиться»</w:t>
            </w:r>
          </w:p>
        </w:tc>
        <w:tc>
          <w:tcPr>
            <w:tcW w:w="711" w:type="dxa"/>
            <w:shd w:val="clear" w:color="auto" w:fill="auto"/>
          </w:tcPr>
          <w:p w14:paraId="7801D96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9FE86B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482A77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5E843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C03674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учителя. </w:t>
            </w:r>
          </w:p>
          <w:p w14:paraId="199F0B0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0577EB4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64890E4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учителя.</w:t>
            </w:r>
          </w:p>
          <w:p w14:paraId="78F5A8A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  <w:p w14:paraId="03553B3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2FC475D6" w14:textId="77777777">
        <w:tc>
          <w:tcPr>
            <w:tcW w:w="14033" w:type="dxa"/>
            <w:gridSpan w:val="6"/>
            <w:shd w:val="clear" w:color="auto" w:fill="auto"/>
          </w:tcPr>
          <w:p w14:paraId="72367F74" w14:textId="4B057AC3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Ребятам о зверятах – 9 </w:t>
            </w:r>
            <w:r w:rsidR="00490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F7DF5" w14:paraId="071094A7" w14:textId="77777777">
        <w:tc>
          <w:tcPr>
            <w:tcW w:w="708" w:type="dxa"/>
            <w:shd w:val="clear" w:color="auto" w:fill="auto"/>
          </w:tcPr>
          <w:p w14:paraId="1EE94D6A" w14:textId="4C7B7844" w:rsidR="00FF7DF5" w:rsidRDefault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774B979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03BC5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«Лисята»</w:t>
            </w:r>
          </w:p>
        </w:tc>
        <w:tc>
          <w:tcPr>
            <w:tcW w:w="711" w:type="dxa"/>
            <w:shd w:val="clear" w:color="auto" w:fill="auto"/>
          </w:tcPr>
          <w:p w14:paraId="6C5D6E3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75ACDB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519297C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7FD4C2B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названий диких и домашних животных.</w:t>
            </w:r>
          </w:p>
          <w:p w14:paraId="203FE7F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</w:t>
            </w:r>
          </w:p>
        </w:tc>
        <w:tc>
          <w:tcPr>
            <w:tcW w:w="3260" w:type="dxa"/>
            <w:shd w:val="clear" w:color="auto" w:fill="auto"/>
          </w:tcPr>
          <w:p w14:paraId="4EB39D3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домашних   и диких животных по иллюстрациям.</w:t>
            </w:r>
          </w:p>
          <w:p w14:paraId="5BA32BA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DCFB73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определяют главную мысль</w:t>
            </w:r>
          </w:p>
          <w:p w14:paraId="44B455E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домашних и диких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14:paraId="55505D1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иллюстрациям</w:t>
            </w:r>
          </w:p>
        </w:tc>
      </w:tr>
      <w:tr w:rsidR="00FF7DF5" w14:paraId="5FC0A453" w14:textId="77777777">
        <w:tc>
          <w:tcPr>
            <w:tcW w:w="708" w:type="dxa"/>
            <w:shd w:val="clear" w:color="auto" w:fill="auto"/>
          </w:tcPr>
          <w:p w14:paraId="222374DB" w14:textId="5892A72E" w:rsidR="00FF7DF5" w:rsidRDefault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4546B32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44539E7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«Лисица и еж».</w:t>
            </w:r>
          </w:p>
          <w:p w14:paraId="56F3C12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2200790" w14:textId="77777777" w:rsidR="00C42495" w:rsidRDefault="00490897" w:rsidP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«Заяц»</w:t>
            </w:r>
            <w:r w:rsidR="00C42495">
              <w:t xml:space="preserve"> </w:t>
            </w:r>
          </w:p>
          <w:p w14:paraId="73793621" w14:textId="31ACED80" w:rsidR="00C42495" w:rsidRPr="00C42495" w:rsidRDefault="00C42495" w:rsidP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Приходько.</w:t>
            </w:r>
          </w:p>
          <w:p w14:paraId="6046DC26" w14:textId="0C1E8960" w:rsidR="00FF7DF5" w:rsidRDefault="00C42495" w:rsidP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 w:rsidRPr="00C4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</w:t>
            </w:r>
            <w:proofErr w:type="spellEnd"/>
            <w:r w:rsidRPr="00C4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Гвин</w:t>
            </w:r>
            <w:proofErr w:type="spellEnd"/>
            <w:r w:rsidRPr="00C4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14:paraId="197880D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EF456B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EAF2EF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1AA02C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238D9C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животных</w:t>
            </w:r>
          </w:p>
        </w:tc>
        <w:tc>
          <w:tcPr>
            <w:tcW w:w="3260" w:type="dxa"/>
            <w:shd w:val="clear" w:color="auto" w:fill="auto"/>
          </w:tcPr>
          <w:p w14:paraId="6A080A4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 по трафарету</w:t>
            </w:r>
          </w:p>
        </w:tc>
        <w:tc>
          <w:tcPr>
            <w:tcW w:w="3685" w:type="dxa"/>
            <w:shd w:val="clear" w:color="auto" w:fill="auto"/>
          </w:tcPr>
          <w:p w14:paraId="517E1A5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DC5FE7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</w:t>
            </w:r>
          </w:p>
        </w:tc>
      </w:tr>
    </w:tbl>
    <w:p w14:paraId="7C6CF6DD" w14:textId="7F22A620" w:rsidR="00FF7DF5" w:rsidRDefault="00FF7DF5"/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0F6BDE8D" w14:textId="77777777">
        <w:tc>
          <w:tcPr>
            <w:tcW w:w="708" w:type="dxa"/>
            <w:shd w:val="clear" w:color="auto" w:fill="auto"/>
          </w:tcPr>
          <w:p w14:paraId="10B66C5B" w14:textId="4350380D" w:rsidR="00FF7DF5" w:rsidRDefault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  <w:shd w:val="clear" w:color="auto" w:fill="auto"/>
          </w:tcPr>
          <w:p w14:paraId="41678F3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EEE92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«Материнская забота»</w:t>
            </w:r>
          </w:p>
        </w:tc>
        <w:tc>
          <w:tcPr>
            <w:tcW w:w="711" w:type="dxa"/>
            <w:shd w:val="clear" w:color="auto" w:fill="auto"/>
          </w:tcPr>
          <w:p w14:paraId="34728C4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97B575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7BD30B4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6A65B9F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5B9BA0F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C7B80C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2907D94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D26B52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</w:t>
            </w:r>
          </w:p>
          <w:p w14:paraId="40FFB25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14:paraId="2C6A91E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название рассказа</w:t>
            </w:r>
          </w:p>
        </w:tc>
      </w:tr>
      <w:tr w:rsidR="00FF7DF5" w14:paraId="6C495FDD" w14:textId="77777777">
        <w:tc>
          <w:tcPr>
            <w:tcW w:w="708" w:type="dxa"/>
            <w:shd w:val="clear" w:color="auto" w:fill="auto"/>
          </w:tcPr>
          <w:p w14:paraId="38459154" w14:textId="4B7CA981" w:rsidR="00FF7DF5" w:rsidRDefault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5FE50FA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14:paraId="7195F56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«Белек»</w:t>
            </w:r>
          </w:p>
          <w:p w14:paraId="20F4165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F09916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D1CAE3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053F62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0171A4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157BCA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DEE437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260" w:type="dxa"/>
            <w:shd w:val="clear" w:color="auto" w:fill="auto"/>
          </w:tcPr>
          <w:p w14:paraId="689F151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14:paraId="39F8507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и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0632F76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 и оценивают их поступки. Пересказывают по вопросам учителя и картинкам</w:t>
            </w:r>
          </w:p>
        </w:tc>
      </w:tr>
    </w:tbl>
    <w:p w14:paraId="56F278C7" w14:textId="4CFF288C" w:rsidR="00770071" w:rsidRDefault="00770071"/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2AD7A2C" w14:textId="77777777">
        <w:tc>
          <w:tcPr>
            <w:tcW w:w="708" w:type="dxa"/>
            <w:shd w:val="clear" w:color="auto" w:fill="auto"/>
          </w:tcPr>
          <w:p w14:paraId="0A0677A3" w14:textId="38621349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352861C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14:paraId="693B3C7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«Галка»</w:t>
            </w:r>
          </w:p>
        </w:tc>
        <w:tc>
          <w:tcPr>
            <w:tcW w:w="711" w:type="dxa"/>
            <w:shd w:val="clear" w:color="auto" w:fill="auto"/>
          </w:tcPr>
          <w:p w14:paraId="208CB8F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1A1AE7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2AF861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62B7FF4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7C9990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C0108B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причинно-следственных связей между событиями рассказа.</w:t>
            </w:r>
          </w:p>
          <w:p w14:paraId="6EB77C5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260" w:type="dxa"/>
            <w:shd w:val="clear" w:color="auto" w:fill="auto"/>
          </w:tcPr>
          <w:p w14:paraId="102AE49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14:paraId="5891130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Составляют рассказ по картинке. </w:t>
            </w:r>
          </w:p>
          <w:p w14:paraId="5093018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устанавливают причинно-следственные связи между событиями рассказа</w:t>
            </w:r>
          </w:p>
        </w:tc>
      </w:tr>
    </w:tbl>
    <w:p w14:paraId="214E78C8" w14:textId="60366275" w:rsidR="00770071" w:rsidRDefault="00770071"/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2A62A8F8" w14:textId="77777777">
        <w:tc>
          <w:tcPr>
            <w:tcW w:w="708" w:type="dxa"/>
            <w:shd w:val="clear" w:color="auto" w:fill="auto"/>
          </w:tcPr>
          <w:p w14:paraId="4A921287" w14:textId="416ADED1" w:rsidR="00FF7DF5" w:rsidRDefault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310B36F0" w14:textId="11C073FB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C8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476D4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«Добрый волк»</w:t>
            </w:r>
          </w:p>
        </w:tc>
        <w:tc>
          <w:tcPr>
            <w:tcW w:w="711" w:type="dxa"/>
            <w:shd w:val="clear" w:color="auto" w:fill="auto"/>
          </w:tcPr>
          <w:p w14:paraId="4D39143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C860E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F39AA1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23E6AE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пословицы.</w:t>
            </w:r>
          </w:p>
          <w:p w14:paraId="2F98DFA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6C84C6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  <w:p w14:paraId="1D26FFC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C2E52C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82A509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картинке. Выборочно читают для подтверждения ответа. Пересказывают сказку с использованием иллюстраций</w:t>
            </w:r>
          </w:p>
        </w:tc>
      </w:tr>
      <w:tr w:rsidR="00FF7DF5" w14:paraId="5849FA30" w14:textId="77777777">
        <w:tc>
          <w:tcPr>
            <w:tcW w:w="708" w:type="dxa"/>
            <w:shd w:val="clear" w:color="auto" w:fill="auto"/>
          </w:tcPr>
          <w:p w14:paraId="25F8EC17" w14:textId="56006F17" w:rsidR="00FF7DF5" w:rsidRDefault="00D1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5985F87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0399930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«Живая шляпа»</w:t>
            </w:r>
          </w:p>
        </w:tc>
        <w:tc>
          <w:tcPr>
            <w:tcW w:w="711" w:type="dxa"/>
            <w:shd w:val="clear" w:color="auto" w:fill="auto"/>
          </w:tcPr>
          <w:p w14:paraId="35A9091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0CEA9F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035C720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C8F60F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7386D4B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69A6DA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14:paraId="3D6D9A7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</w:tc>
        <w:tc>
          <w:tcPr>
            <w:tcW w:w="3260" w:type="dxa"/>
            <w:shd w:val="clear" w:color="auto" w:fill="auto"/>
          </w:tcPr>
          <w:p w14:paraId="30CC08F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E81EDD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</w:t>
            </w:r>
          </w:p>
          <w:p w14:paraId="798E045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интонацией. Пересказывают с использованием иллюстраций</w:t>
            </w:r>
          </w:p>
        </w:tc>
      </w:tr>
    </w:tbl>
    <w:p w14:paraId="4863896F" w14:textId="4B3DC5E0" w:rsidR="00C91E34" w:rsidRDefault="00C91E34"/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C29E5C2" w14:textId="77777777">
        <w:tc>
          <w:tcPr>
            <w:tcW w:w="708" w:type="dxa"/>
            <w:shd w:val="clear" w:color="auto" w:fill="auto"/>
          </w:tcPr>
          <w:p w14:paraId="1A681E03" w14:textId="06A10C21" w:rsidR="00FF7DF5" w:rsidRDefault="00C8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27542A7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Павловой.</w:t>
            </w:r>
          </w:p>
          <w:p w14:paraId="62EDD4B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«Котята»</w:t>
            </w:r>
          </w:p>
        </w:tc>
        <w:tc>
          <w:tcPr>
            <w:tcW w:w="711" w:type="dxa"/>
            <w:shd w:val="clear" w:color="auto" w:fill="auto"/>
          </w:tcPr>
          <w:p w14:paraId="5907821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016C35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14:paraId="5450944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32565AE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14:paraId="35EA9009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2A4789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7AB42CF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6D2D412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сказку по картинкам</w:t>
            </w:r>
          </w:p>
        </w:tc>
      </w:tr>
      <w:tr w:rsidR="00FF7DF5" w14:paraId="49605963" w14:textId="77777777">
        <w:tc>
          <w:tcPr>
            <w:tcW w:w="708" w:type="dxa"/>
            <w:shd w:val="clear" w:color="auto" w:fill="auto"/>
          </w:tcPr>
          <w:p w14:paraId="6E604D44" w14:textId="4402A159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  <w:shd w:val="clear" w:color="auto" w:fill="auto"/>
          </w:tcPr>
          <w:p w14:paraId="7F812B6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7352250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«Кошкин щенок»</w:t>
            </w:r>
          </w:p>
          <w:p w14:paraId="196AF872" w14:textId="4D7D0508" w:rsidR="00C4249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«Ребятам о зверятах»</w:t>
            </w:r>
          </w:p>
        </w:tc>
        <w:tc>
          <w:tcPr>
            <w:tcW w:w="711" w:type="dxa"/>
            <w:shd w:val="clear" w:color="auto" w:fill="auto"/>
          </w:tcPr>
          <w:p w14:paraId="37C9E1C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6E7DAF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7C76A9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50827C" w14:textId="2E2D2194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 w:rsidR="00C4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42495">
              <w:t xml:space="preserve"> </w:t>
            </w:r>
            <w:r w:rsidR="00C42495" w:rsidRPr="00C4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животных.</w:t>
            </w:r>
          </w:p>
        </w:tc>
        <w:tc>
          <w:tcPr>
            <w:tcW w:w="3260" w:type="dxa"/>
            <w:shd w:val="clear" w:color="auto" w:fill="auto"/>
          </w:tcPr>
          <w:p w14:paraId="23AABD4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682BBAF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0B0405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4A2173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 w14:paraId="1B48A127" w14:textId="77777777">
        <w:tc>
          <w:tcPr>
            <w:tcW w:w="14033" w:type="dxa"/>
            <w:gridSpan w:val="6"/>
            <w:shd w:val="clear" w:color="auto" w:fill="auto"/>
          </w:tcPr>
          <w:p w14:paraId="40AF2C7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Чудесный мир сказок -10 часов</w:t>
            </w:r>
          </w:p>
        </w:tc>
      </w:tr>
      <w:tr w:rsidR="00FF7DF5" w14:paraId="6733C19A" w14:textId="77777777">
        <w:tc>
          <w:tcPr>
            <w:tcW w:w="708" w:type="dxa"/>
            <w:shd w:val="clear" w:color="auto" w:fill="auto"/>
          </w:tcPr>
          <w:p w14:paraId="4C5B0E30" w14:textId="0BCC17BF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14:paraId="5C3C2A0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0B25C35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журавль»</w:t>
            </w:r>
          </w:p>
        </w:tc>
        <w:tc>
          <w:tcPr>
            <w:tcW w:w="711" w:type="dxa"/>
            <w:shd w:val="clear" w:color="auto" w:fill="auto"/>
          </w:tcPr>
          <w:p w14:paraId="42C37DD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0BF01B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1AB178D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14:paraId="25757BC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71ACA4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картинкам.</w:t>
            </w:r>
          </w:p>
          <w:p w14:paraId="49CDD93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7913A06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00FE2FF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передавая голосом интонацию, соответствующую характеру героя.</w:t>
            </w:r>
          </w:p>
          <w:p w14:paraId="328303C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Оценивают поступки героев.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Объясняют нравственный смысл сказки</w:t>
            </w:r>
          </w:p>
        </w:tc>
      </w:tr>
      <w:tr w:rsidR="00FF7DF5" w14:paraId="47F72EB8" w14:textId="77777777">
        <w:tc>
          <w:tcPr>
            <w:tcW w:w="708" w:type="dxa"/>
            <w:shd w:val="clear" w:color="auto" w:fill="auto"/>
          </w:tcPr>
          <w:p w14:paraId="47972905" w14:textId="71726C66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0D0D6E8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5756C08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«Храбрый баран»</w:t>
            </w:r>
          </w:p>
        </w:tc>
        <w:tc>
          <w:tcPr>
            <w:tcW w:w="711" w:type="dxa"/>
            <w:shd w:val="clear" w:color="auto" w:fill="auto"/>
          </w:tcPr>
          <w:p w14:paraId="3624184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C4994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E396D8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4C2B65A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с опорой на иллюстрации</w:t>
            </w:r>
          </w:p>
        </w:tc>
        <w:tc>
          <w:tcPr>
            <w:tcW w:w="3685" w:type="dxa"/>
            <w:shd w:val="clear" w:color="auto" w:fill="auto"/>
          </w:tcPr>
          <w:p w14:paraId="37E7857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иллюстрациям</w:t>
            </w:r>
          </w:p>
        </w:tc>
      </w:tr>
      <w:tr w:rsidR="00FF7DF5" w14:paraId="18720D97" w14:textId="77777777">
        <w:tc>
          <w:tcPr>
            <w:tcW w:w="708" w:type="dxa"/>
            <w:shd w:val="clear" w:color="auto" w:fill="auto"/>
          </w:tcPr>
          <w:p w14:paraId="70C82D8B" w14:textId="401D5FBA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  <w:shd w:val="clear" w:color="auto" w:fill="auto"/>
          </w:tcPr>
          <w:p w14:paraId="4A88327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6605F57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тетерев»</w:t>
            </w:r>
          </w:p>
        </w:tc>
        <w:tc>
          <w:tcPr>
            <w:tcW w:w="711" w:type="dxa"/>
            <w:shd w:val="clear" w:color="auto" w:fill="auto"/>
          </w:tcPr>
          <w:p w14:paraId="0DA7EE4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E6D6EF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4746CAA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01D9491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по вопросам учителя и по ролям.</w:t>
            </w:r>
          </w:p>
          <w:p w14:paraId="07D63B8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14:paraId="40B6255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6C2C0F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ролям. Оценивают поступки героев. Пересказывают по вопросам учителя </w:t>
            </w:r>
          </w:p>
        </w:tc>
      </w:tr>
      <w:tr w:rsidR="00FF7DF5" w14:paraId="46BBC4B3" w14:textId="77777777">
        <w:tc>
          <w:tcPr>
            <w:tcW w:w="708" w:type="dxa"/>
            <w:shd w:val="clear" w:color="auto" w:fill="auto"/>
          </w:tcPr>
          <w:p w14:paraId="6A801A5E" w14:textId="4D49B949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14:paraId="4F80710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</w:t>
            </w:r>
          </w:p>
          <w:p w14:paraId="0D7DBE9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«Овечка и волк»</w:t>
            </w:r>
          </w:p>
        </w:tc>
        <w:tc>
          <w:tcPr>
            <w:tcW w:w="711" w:type="dxa"/>
            <w:shd w:val="clear" w:color="auto" w:fill="auto"/>
          </w:tcPr>
          <w:p w14:paraId="2C05698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6AEC64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  с соответствующей интонацией, определение главных героев.</w:t>
            </w:r>
          </w:p>
          <w:p w14:paraId="59FA326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соответствующей характеру героя. </w:t>
            </w:r>
          </w:p>
          <w:p w14:paraId="6E6D006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66B608F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14:paraId="70840FD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156109A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Читают по ролям, передавая голосом соответствующую интонацию.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Выборочно читают по вопросам учителя и картинке</w:t>
            </w:r>
          </w:p>
        </w:tc>
      </w:tr>
      <w:tr w:rsidR="00FF7DF5" w14:paraId="01AFDFFC" w14:textId="77777777">
        <w:tc>
          <w:tcPr>
            <w:tcW w:w="708" w:type="dxa"/>
            <w:shd w:val="clear" w:color="auto" w:fill="auto"/>
          </w:tcPr>
          <w:p w14:paraId="2C75E4FD" w14:textId="0C64F5C0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14:paraId="41DE8F3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Башкирская народная сказка</w:t>
            </w:r>
          </w:p>
          <w:p w14:paraId="1228C12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 и пчелы»</w:t>
            </w:r>
          </w:p>
        </w:tc>
        <w:tc>
          <w:tcPr>
            <w:tcW w:w="711" w:type="dxa"/>
            <w:shd w:val="clear" w:color="auto" w:fill="auto"/>
          </w:tcPr>
          <w:p w14:paraId="40874B1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587B3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5A7C8A6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6D5A66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учителя. </w:t>
            </w:r>
          </w:p>
          <w:p w14:paraId="7D5E486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250BDF0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14:paraId="5376BF2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D90A8F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Определяют нравственный смысл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иллюстрациям</w:t>
            </w:r>
          </w:p>
        </w:tc>
      </w:tr>
      <w:tr w:rsidR="00FF7DF5" w14:paraId="32A6C576" w14:textId="77777777">
        <w:tc>
          <w:tcPr>
            <w:tcW w:w="708" w:type="dxa"/>
            <w:shd w:val="clear" w:color="auto" w:fill="auto"/>
          </w:tcPr>
          <w:p w14:paraId="53307381" w14:textId="4116D206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8" w:type="dxa"/>
            <w:shd w:val="clear" w:color="auto" w:fill="auto"/>
          </w:tcPr>
          <w:p w14:paraId="04CBF51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Таджикская народная сказка</w:t>
            </w:r>
          </w:p>
          <w:p w14:paraId="1F86E41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«Тигр и лиса»</w:t>
            </w:r>
          </w:p>
        </w:tc>
        <w:tc>
          <w:tcPr>
            <w:tcW w:w="711" w:type="dxa"/>
            <w:shd w:val="clear" w:color="auto" w:fill="auto"/>
          </w:tcPr>
          <w:p w14:paraId="14E9846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D8822E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характера главных героев по их поступкам.</w:t>
            </w:r>
          </w:p>
          <w:p w14:paraId="4AB0C5F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7AA6CBA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BE081D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14:paraId="1EE2E93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14:paraId="02195BB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 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21E03D9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с соответствующей интонацией. Определяют главную мысль. Оценивают поступки героев. Выборочно читают для подтверждения ответа. Пересказывают по вопросам</w:t>
            </w:r>
          </w:p>
        </w:tc>
      </w:tr>
      <w:tr w:rsidR="00FF7DF5" w14:paraId="272B3A8F" w14:textId="77777777">
        <w:tc>
          <w:tcPr>
            <w:tcW w:w="708" w:type="dxa"/>
            <w:shd w:val="clear" w:color="auto" w:fill="auto"/>
          </w:tcPr>
          <w:p w14:paraId="42F20BEB" w14:textId="5F8211FA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5AC01E3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народная сказка</w:t>
            </w:r>
          </w:p>
          <w:p w14:paraId="1754411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куропатка»</w:t>
            </w:r>
          </w:p>
        </w:tc>
        <w:tc>
          <w:tcPr>
            <w:tcW w:w="711" w:type="dxa"/>
            <w:shd w:val="clear" w:color="auto" w:fill="auto"/>
          </w:tcPr>
          <w:p w14:paraId="16527ED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5D8529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6E496C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0A797EA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71FC9A2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02B2503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DBD031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Читают по ролям с соответствующей интонацией. Выборочно читают для подтверждения ответа. Пересказывают по серии сюжетных картинок</w:t>
            </w:r>
          </w:p>
        </w:tc>
      </w:tr>
      <w:tr w:rsidR="00FF7DF5" w14:paraId="3913661D" w14:textId="77777777">
        <w:tc>
          <w:tcPr>
            <w:tcW w:w="708" w:type="dxa"/>
            <w:shd w:val="clear" w:color="auto" w:fill="auto"/>
          </w:tcPr>
          <w:p w14:paraId="40723DD7" w14:textId="0FEA5BDF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14:paraId="79BB3C4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Абхазская народная сказка</w:t>
            </w:r>
          </w:p>
          <w:p w14:paraId="1F04E54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«Куцый хвост»</w:t>
            </w:r>
          </w:p>
        </w:tc>
        <w:tc>
          <w:tcPr>
            <w:tcW w:w="711" w:type="dxa"/>
            <w:shd w:val="clear" w:color="auto" w:fill="auto"/>
          </w:tcPr>
          <w:p w14:paraId="19DBF0E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B615F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эмоциональной оценки главных героев.</w:t>
            </w:r>
          </w:p>
          <w:p w14:paraId="5575F0E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28A7F35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4E2FECA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1F96D9E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</w:p>
          <w:p w14:paraId="79312EF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EE42D6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с соответствующей интонацией. Пересказывают по серии сюжетных картинок.</w:t>
            </w:r>
          </w:p>
          <w:p w14:paraId="42AE703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нравственную оценку смысла сказки</w:t>
            </w:r>
          </w:p>
        </w:tc>
      </w:tr>
      <w:tr w:rsidR="00FF7DF5" w14:paraId="718DC0CB" w14:textId="77777777">
        <w:tc>
          <w:tcPr>
            <w:tcW w:w="708" w:type="dxa"/>
            <w:shd w:val="clear" w:color="auto" w:fill="auto"/>
          </w:tcPr>
          <w:p w14:paraId="38413D9A" w14:textId="549AA0C2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14:paraId="39E5195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народная сказка</w:t>
            </w:r>
          </w:p>
          <w:p w14:paraId="2509AA4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«Глупый котенок»</w:t>
            </w:r>
          </w:p>
        </w:tc>
        <w:tc>
          <w:tcPr>
            <w:tcW w:w="711" w:type="dxa"/>
            <w:shd w:val="clear" w:color="auto" w:fill="auto"/>
          </w:tcPr>
          <w:p w14:paraId="7ED6E5F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15415C6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783627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Передача голосом интонации, соответствующей характеру героя.</w:t>
            </w:r>
          </w:p>
          <w:p w14:paraId="56664BA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2D70EAE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5FF0AAA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D0E4B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Оценивают поступки героев. Выборочно читают для подтверждения ответа. Устанавливают причинно-следственные связи между событиями. </w:t>
            </w:r>
          </w:p>
          <w:p w14:paraId="1EE27AC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названия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иллюстрациям</w:t>
            </w:r>
          </w:p>
        </w:tc>
      </w:tr>
      <w:tr w:rsidR="00FF7DF5" w14:paraId="789092BA" w14:textId="77777777">
        <w:tc>
          <w:tcPr>
            <w:tcW w:w="708" w:type="dxa"/>
            <w:shd w:val="clear" w:color="auto" w:fill="auto"/>
          </w:tcPr>
          <w:p w14:paraId="662A2008" w14:textId="7E841393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  <w:shd w:val="clear" w:color="auto" w:fill="auto"/>
          </w:tcPr>
          <w:p w14:paraId="791BCF8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3AF4B10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«Чудесный мир сказок»</w:t>
            </w:r>
          </w:p>
        </w:tc>
        <w:tc>
          <w:tcPr>
            <w:tcW w:w="711" w:type="dxa"/>
            <w:shd w:val="clear" w:color="auto" w:fill="auto"/>
          </w:tcPr>
          <w:p w14:paraId="58391F4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270F12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1E05EA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сказок, одинаковых по теме.</w:t>
            </w:r>
          </w:p>
          <w:p w14:paraId="779B0AD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суждений о прочитанных сказках.</w:t>
            </w:r>
          </w:p>
          <w:p w14:paraId="11FB0D4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любимых сказок.</w:t>
            </w:r>
          </w:p>
          <w:p w14:paraId="673A3C4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«Чудесный мир сказок»</w:t>
            </w:r>
          </w:p>
        </w:tc>
        <w:tc>
          <w:tcPr>
            <w:tcW w:w="3260" w:type="dxa"/>
            <w:shd w:val="clear" w:color="auto" w:fill="auto"/>
          </w:tcPr>
          <w:p w14:paraId="402772E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теме, по вопросам учителя.</w:t>
            </w:r>
          </w:p>
          <w:p w14:paraId="4470764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любимые сказки.</w:t>
            </w:r>
          </w:p>
          <w:p w14:paraId="2975E0D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учителя.</w:t>
            </w:r>
          </w:p>
          <w:p w14:paraId="2A3EDB7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877264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теме.</w:t>
            </w:r>
          </w:p>
          <w:p w14:paraId="1E04196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название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пословице.</w:t>
            </w:r>
          </w:p>
          <w:p w14:paraId="1E506E2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любимые сказки.</w:t>
            </w:r>
          </w:p>
          <w:p w14:paraId="0E9F665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сказки по иллюстрациям.</w:t>
            </w:r>
          </w:p>
          <w:p w14:paraId="14255DE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5A8D2394" w14:textId="77777777">
        <w:tc>
          <w:tcPr>
            <w:tcW w:w="14033" w:type="dxa"/>
            <w:gridSpan w:val="6"/>
            <w:shd w:val="clear" w:color="auto" w:fill="auto"/>
          </w:tcPr>
          <w:p w14:paraId="5D59D6AA" w14:textId="245050A2" w:rsidR="00FF7DF5" w:rsidRDefault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Зимушка-зима - 15</w:t>
            </w:r>
            <w:r w:rsidR="00490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FF7DF5" w14:paraId="00A2A74F" w14:textId="77777777">
        <w:tc>
          <w:tcPr>
            <w:tcW w:w="708" w:type="dxa"/>
            <w:shd w:val="clear" w:color="auto" w:fill="auto"/>
          </w:tcPr>
          <w:p w14:paraId="739ACD36" w14:textId="14A987F1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14:paraId="17A9C61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«Ой ты, зимушка-зима!»</w:t>
            </w:r>
          </w:p>
          <w:p w14:paraId="07BF2CD8" w14:textId="77777777" w:rsidR="00C8469A" w:rsidRPr="00C8469A" w:rsidRDefault="00C8469A" w:rsidP="00C8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Садовский.</w:t>
            </w:r>
          </w:p>
          <w:p w14:paraId="14BF98C4" w14:textId="4C281AD5" w:rsidR="00C8469A" w:rsidRDefault="00C8469A" w:rsidP="00C8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</w:t>
            </w:r>
          </w:p>
        </w:tc>
        <w:tc>
          <w:tcPr>
            <w:tcW w:w="711" w:type="dxa"/>
            <w:shd w:val="clear" w:color="auto" w:fill="auto"/>
          </w:tcPr>
          <w:p w14:paraId="15544C5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E01040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804BF1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923857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2C3CAE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стихотворения.</w:t>
            </w:r>
          </w:p>
          <w:p w14:paraId="2C4AA00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5EA36A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учителя по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14:paraId="453EF2F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зиму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1AFCC3B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DECAA8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B56EA9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</w:t>
            </w:r>
          </w:p>
          <w:p w14:paraId="40726BE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рисунок по содержанию стихотворения</w:t>
            </w:r>
          </w:p>
        </w:tc>
      </w:tr>
      <w:tr w:rsidR="00FF7DF5" w14:paraId="43B84DA5" w14:textId="77777777">
        <w:tc>
          <w:tcPr>
            <w:tcW w:w="708" w:type="dxa"/>
            <w:shd w:val="clear" w:color="auto" w:fill="auto"/>
          </w:tcPr>
          <w:p w14:paraId="7AF9371F" w14:textId="2CE6ECE4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shd w:val="clear" w:color="auto" w:fill="auto"/>
          </w:tcPr>
          <w:p w14:paraId="45C48DA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207B52E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«Заяц, Косач, Медведь и Дед Мороз»</w:t>
            </w:r>
          </w:p>
        </w:tc>
        <w:tc>
          <w:tcPr>
            <w:tcW w:w="711" w:type="dxa"/>
            <w:shd w:val="clear" w:color="auto" w:fill="auto"/>
          </w:tcPr>
          <w:p w14:paraId="36283ED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0FF663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2100467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229BDC7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0663CB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7D331C4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CCFCE2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3B25187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интонацией. Выборочно читают для подтверждения ответа.</w:t>
            </w:r>
          </w:p>
          <w:p w14:paraId="19288D1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серии сюжетных картинок</w:t>
            </w:r>
          </w:p>
        </w:tc>
      </w:tr>
      <w:tr w:rsidR="00FF7DF5" w14:paraId="2F4C4006" w14:textId="77777777">
        <w:tc>
          <w:tcPr>
            <w:tcW w:w="708" w:type="dxa"/>
            <w:shd w:val="clear" w:color="auto" w:fill="auto"/>
          </w:tcPr>
          <w:p w14:paraId="3BB86774" w14:textId="7C5A2F96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14:paraId="2C65917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1EC2C600" w14:textId="77777777" w:rsidR="00880607" w:rsidRDefault="0049089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елку наряжали»</w:t>
            </w:r>
            <w:r w:rsid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55776C" w14:textId="15A6100F" w:rsidR="00880607" w:rsidRPr="00880607" w:rsidRDefault="0088060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Попов.</w:t>
            </w:r>
          </w:p>
          <w:p w14:paraId="02D36B91" w14:textId="77777777" w:rsidR="00880607" w:rsidRPr="00880607" w:rsidRDefault="0088060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новогоднюю</w:t>
            </w:r>
          </w:p>
          <w:p w14:paraId="4F8AC1F9" w14:textId="03D23A93" w:rsidR="00FF7DF5" w:rsidRDefault="0088060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ночь»</w:t>
            </w:r>
          </w:p>
        </w:tc>
        <w:tc>
          <w:tcPr>
            <w:tcW w:w="711" w:type="dxa"/>
            <w:shd w:val="clear" w:color="auto" w:fill="auto"/>
          </w:tcPr>
          <w:p w14:paraId="1940405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0F0AC4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3C0F2BB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D0CDD3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18FDA6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66BB781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0F9F04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4F84A8C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серии сюжетных картинок</w:t>
            </w:r>
          </w:p>
        </w:tc>
      </w:tr>
      <w:tr w:rsidR="00FF7DF5" w14:paraId="4A7D50FA" w14:textId="77777777">
        <w:tc>
          <w:tcPr>
            <w:tcW w:w="708" w:type="dxa"/>
            <w:shd w:val="clear" w:color="auto" w:fill="auto"/>
          </w:tcPr>
          <w:p w14:paraId="165A0DF2" w14:textId="7DD005E0" w:rsidR="00FF7DF5" w:rsidRDefault="00C8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4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7D5C8D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Усачеву.</w:t>
            </w:r>
          </w:p>
          <w:p w14:paraId="7F85D3D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«Как Дед Мороз сделал себе помощников»</w:t>
            </w:r>
          </w:p>
        </w:tc>
        <w:tc>
          <w:tcPr>
            <w:tcW w:w="711" w:type="dxa"/>
            <w:shd w:val="clear" w:color="auto" w:fill="auto"/>
          </w:tcPr>
          <w:p w14:paraId="4C1CB7B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4C1EFB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1F16AE8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4314EF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2AF849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текста.</w:t>
            </w:r>
          </w:p>
          <w:p w14:paraId="127D8DE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75B9F85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A77F8A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по ролям с соответствующей интонацией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серии сюжетных картинок.</w:t>
            </w:r>
          </w:p>
          <w:p w14:paraId="678A94D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на основе содержания текста</w:t>
            </w:r>
          </w:p>
        </w:tc>
      </w:tr>
      <w:tr w:rsidR="00FF7DF5" w14:paraId="5C51B270" w14:textId="77777777">
        <w:tc>
          <w:tcPr>
            <w:tcW w:w="708" w:type="dxa"/>
            <w:shd w:val="clear" w:color="auto" w:fill="auto"/>
          </w:tcPr>
          <w:p w14:paraId="4498623C" w14:textId="1D0F2C8F" w:rsidR="00FF7DF5" w:rsidRDefault="00C8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C4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4FD625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14:paraId="27B2E64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«Такой вот герой»</w:t>
            </w:r>
          </w:p>
        </w:tc>
        <w:tc>
          <w:tcPr>
            <w:tcW w:w="711" w:type="dxa"/>
            <w:shd w:val="clear" w:color="auto" w:fill="auto"/>
          </w:tcPr>
          <w:p w14:paraId="1538BB2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C70E26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эмоциональной оценки поведения главных героев.</w:t>
            </w:r>
          </w:p>
          <w:p w14:paraId="51AB0A7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9BE8BF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E0D71A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34CE007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DF4A52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D71A84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ролям. Пересказывают по вопросам учителя по серии сюжетных картинок</w:t>
            </w:r>
          </w:p>
        </w:tc>
      </w:tr>
      <w:tr w:rsidR="00FF7DF5" w14:paraId="03962FCE" w14:textId="77777777">
        <w:tc>
          <w:tcPr>
            <w:tcW w:w="708" w:type="dxa"/>
            <w:shd w:val="clear" w:color="auto" w:fill="auto"/>
          </w:tcPr>
          <w:p w14:paraId="45375C30" w14:textId="4C52E14F" w:rsidR="00FF7DF5" w:rsidRDefault="00C8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4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7D86DA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14:paraId="39163D7B" w14:textId="77777777" w:rsidR="00880607" w:rsidRDefault="0049089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</w:t>
            </w:r>
            <w:r w:rsid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80607">
              <w:t xml:space="preserve"> </w:t>
            </w:r>
          </w:p>
          <w:p w14:paraId="3B22F46A" w14:textId="2D0878FD" w:rsidR="00880607" w:rsidRPr="00880607" w:rsidRDefault="0088060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Суворова.</w:t>
            </w:r>
          </w:p>
          <w:p w14:paraId="44F4C105" w14:textId="47076CA3" w:rsidR="00FF7DF5" w:rsidRDefault="0088060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711" w:type="dxa"/>
            <w:shd w:val="clear" w:color="auto" w:fill="auto"/>
          </w:tcPr>
          <w:p w14:paraId="7C9DACC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7F9ADC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08C655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51971D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C31CCE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260" w:type="dxa"/>
            <w:shd w:val="clear" w:color="auto" w:fill="auto"/>
          </w:tcPr>
          <w:p w14:paraId="0D8F8F4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образных выражений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778F90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6F55D2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E03671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выражений, подбирают синонимы</w:t>
            </w:r>
          </w:p>
        </w:tc>
      </w:tr>
      <w:tr w:rsidR="00FF7DF5" w14:paraId="18B63549" w14:textId="77777777">
        <w:tc>
          <w:tcPr>
            <w:tcW w:w="708" w:type="dxa"/>
            <w:shd w:val="clear" w:color="auto" w:fill="auto"/>
          </w:tcPr>
          <w:p w14:paraId="0A67EA21" w14:textId="45BEE4A1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14:paraId="4F8DBB1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4F700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«У Ники новые лыжи»</w:t>
            </w:r>
          </w:p>
        </w:tc>
        <w:tc>
          <w:tcPr>
            <w:tcW w:w="711" w:type="dxa"/>
            <w:shd w:val="clear" w:color="auto" w:fill="auto"/>
          </w:tcPr>
          <w:p w14:paraId="018943A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9F58E0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2C57528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D05E72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681F77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53001B3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14:paraId="4621C46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877B98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4415F07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 Составляют рассуждения на основе личного опыта</w:t>
            </w:r>
          </w:p>
        </w:tc>
      </w:tr>
      <w:tr w:rsidR="00FF7DF5" w14:paraId="01B62EF2" w14:textId="77777777">
        <w:tc>
          <w:tcPr>
            <w:tcW w:w="708" w:type="dxa"/>
            <w:shd w:val="clear" w:color="auto" w:fill="auto"/>
          </w:tcPr>
          <w:p w14:paraId="2126EC44" w14:textId="6A9AB09E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  <w:shd w:val="clear" w:color="auto" w:fill="auto"/>
          </w:tcPr>
          <w:p w14:paraId="6D42AFC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Шевчук.</w:t>
            </w:r>
          </w:p>
          <w:p w14:paraId="67571B9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 прогулки»</w:t>
            </w:r>
            <w:r w:rsidR="004C4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F8967B" w14:textId="77777777" w:rsidR="004C4269" w:rsidRPr="004C4269" w:rsidRDefault="004C4269" w:rsidP="004C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14:paraId="325DBB7C" w14:textId="7BB1A5A0" w:rsidR="004C4269" w:rsidRDefault="004C4269" w:rsidP="004C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«Детство»</w:t>
            </w:r>
          </w:p>
        </w:tc>
        <w:tc>
          <w:tcPr>
            <w:tcW w:w="711" w:type="dxa"/>
            <w:shd w:val="clear" w:color="auto" w:fill="auto"/>
          </w:tcPr>
          <w:p w14:paraId="50EE506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18F366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E2766C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9F048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77DDB9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</w:t>
            </w:r>
          </w:p>
          <w:p w14:paraId="625E88F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FBA879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1F157D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2C4C49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жанр стихотворения</w:t>
            </w:r>
          </w:p>
        </w:tc>
      </w:tr>
    </w:tbl>
    <w:p w14:paraId="60E99DFE" w14:textId="500B03F5" w:rsidR="00C91E34" w:rsidRDefault="00C91E34"/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FC46B37" w14:textId="77777777">
        <w:tc>
          <w:tcPr>
            <w:tcW w:w="708" w:type="dxa"/>
            <w:shd w:val="clear" w:color="auto" w:fill="auto"/>
          </w:tcPr>
          <w:p w14:paraId="4533B0FD" w14:textId="1B4D9802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6B19A0C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Быковой.</w:t>
            </w:r>
          </w:p>
          <w:p w14:paraId="513A762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«Неудачная находка»</w:t>
            </w:r>
          </w:p>
        </w:tc>
        <w:tc>
          <w:tcPr>
            <w:tcW w:w="711" w:type="dxa"/>
            <w:shd w:val="clear" w:color="auto" w:fill="auto"/>
          </w:tcPr>
          <w:p w14:paraId="4AD3409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61777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2731A45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367A84B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541EB3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CE8B60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269C14B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4CD3991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текста.</w:t>
            </w:r>
          </w:p>
          <w:p w14:paraId="6CA483F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14:paraId="7E682DB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7DAEB74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героев, оценивают их поступки. Читают по ролям с соответствующей интонацией. Составляют рассказ по картинке.</w:t>
            </w:r>
          </w:p>
          <w:p w14:paraId="32BAB52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FF7DF5" w14:paraId="35D64D53" w14:textId="77777777">
        <w:tc>
          <w:tcPr>
            <w:tcW w:w="708" w:type="dxa"/>
            <w:shd w:val="clear" w:color="auto" w:fill="auto"/>
          </w:tcPr>
          <w:p w14:paraId="1B1509C9" w14:textId="3F5A2B14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14:paraId="1125242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E8FEF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за зверь?»</w:t>
            </w:r>
          </w:p>
        </w:tc>
        <w:tc>
          <w:tcPr>
            <w:tcW w:w="711" w:type="dxa"/>
            <w:shd w:val="clear" w:color="auto" w:fill="auto"/>
          </w:tcPr>
          <w:p w14:paraId="7D89AA1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4FDB5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039EC3D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CCB04A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137DC7A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5B60C41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A501E5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</w:t>
            </w:r>
          </w:p>
          <w:p w14:paraId="5EA9DED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иллюстрации</w:t>
            </w:r>
          </w:p>
        </w:tc>
      </w:tr>
    </w:tbl>
    <w:p w14:paraId="4324FD38" w14:textId="26BC5D74" w:rsidR="00C91E34" w:rsidRDefault="00C91E34"/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0DFE4556" w14:textId="77777777">
        <w:tc>
          <w:tcPr>
            <w:tcW w:w="708" w:type="dxa"/>
            <w:shd w:val="clear" w:color="auto" w:fill="auto"/>
          </w:tcPr>
          <w:p w14:paraId="7961289D" w14:textId="6490518A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14:paraId="1F60097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5812F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 стучать – все спят!»</w:t>
            </w:r>
          </w:p>
        </w:tc>
        <w:tc>
          <w:tcPr>
            <w:tcW w:w="711" w:type="dxa"/>
            <w:shd w:val="clear" w:color="auto" w:fill="auto"/>
          </w:tcPr>
          <w:p w14:paraId="47DB72E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8D4E3F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2A3A237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706B6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5AD5CF1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14:paraId="5777BDA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27B30D3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отрывком из текста, составляют предложения</w:t>
            </w:r>
          </w:p>
        </w:tc>
        <w:tc>
          <w:tcPr>
            <w:tcW w:w="3685" w:type="dxa"/>
            <w:shd w:val="clear" w:color="auto" w:fill="auto"/>
          </w:tcPr>
          <w:p w14:paraId="1B0E487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Читают по ролям с соответствующей интонацией. Выборочно читают для подтверждения ответа. Составляют рассказ по картинке</w:t>
            </w:r>
          </w:p>
        </w:tc>
      </w:tr>
      <w:tr w:rsidR="00FF7DF5" w14:paraId="7403B9C9" w14:textId="77777777">
        <w:tc>
          <w:tcPr>
            <w:tcW w:w="708" w:type="dxa"/>
            <w:shd w:val="clear" w:color="auto" w:fill="auto"/>
          </w:tcPr>
          <w:p w14:paraId="6EB6BABF" w14:textId="370C46E4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14:paraId="73272EA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1CB7D4A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«Зайка»</w:t>
            </w:r>
            <w:r w:rsidR="004C4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3B5751" w14:textId="77777777" w:rsidR="004C4269" w:rsidRPr="004C4269" w:rsidRDefault="004C4269" w:rsidP="004C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Александрова.</w:t>
            </w:r>
          </w:p>
          <w:p w14:paraId="41362492" w14:textId="4D91884E" w:rsidR="004C4269" w:rsidRDefault="004C4269" w:rsidP="004C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«Снежок»</w:t>
            </w:r>
          </w:p>
        </w:tc>
        <w:tc>
          <w:tcPr>
            <w:tcW w:w="711" w:type="dxa"/>
            <w:shd w:val="clear" w:color="auto" w:fill="auto"/>
          </w:tcPr>
          <w:p w14:paraId="5525D5C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786D38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A6D267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869E0A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0DC215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  по содержанию.</w:t>
            </w:r>
          </w:p>
          <w:p w14:paraId="37F7C2B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36F51A6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вопросы. Выборочно читают для подтверждения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F7DF5" w14:paraId="5F6498DC" w14:textId="77777777">
        <w:tc>
          <w:tcPr>
            <w:tcW w:w="708" w:type="dxa"/>
            <w:shd w:val="clear" w:color="auto" w:fill="auto"/>
          </w:tcPr>
          <w:p w14:paraId="4DFB4D54" w14:textId="5B5812F5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14:paraId="3CD26C5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6F93948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«Еловая каша»</w:t>
            </w:r>
          </w:p>
        </w:tc>
        <w:tc>
          <w:tcPr>
            <w:tcW w:w="711" w:type="dxa"/>
            <w:shd w:val="clear" w:color="auto" w:fill="auto"/>
          </w:tcPr>
          <w:p w14:paraId="0BB6FFF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685EA9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A84759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6A1306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0CA988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14:paraId="4749C32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73D0F97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картинке.</w:t>
            </w:r>
          </w:p>
          <w:p w14:paraId="32FF814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</w:t>
            </w:r>
          </w:p>
        </w:tc>
        <w:tc>
          <w:tcPr>
            <w:tcW w:w="3685" w:type="dxa"/>
            <w:shd w:val="clear" w:color="auto" w:fill="auto"/>
          </w:tcPr>
          <w:p w14:paraId="0F0F776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Оценивают главных героев.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FF7DF5" w14:paraId="439B4D66" w14:textId="77777777">
        <w:tc>
          <w:tcPr>
            <w:tcW w:w="708" w:type="dxa"/>
            <w:shd w:val="clear" w:color="auto" w:fill="auto"/>
          </w:tcPr>
          <w:p w14:paraId="33C1EB80" w14:textId="61E219DB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14:paraId="31745AF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D2FB9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«Коллективная печка»</w:t>
            </w:r>
          </w:p>
        </w:tc>
        <w:tc>
          <w:tcPr>
            <w:tcW w:w="711" w:type="dxa"/>
            <w:shd w:val="clear" w:color="auto" w:fill="auto"/>
          </w:tcPr>
          <w:p w14:paraId="540BAB3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EB486D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EA5DDD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C3C64F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3FAF64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14:paraId="0DC60C3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01D00D8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названия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5A2A7B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по содержанию.</w:t>
            </w:r>
          </w:p>
          <w:p w14:paraId="6C08E48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14:paraId="2C33359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</w:t>
            </w:r>
          </w:p>
        </w:tc>
      </w:tr>
      <w:tr w:rsidR="00FF7DF5" w14:paraId="71507758" w14:textId="77777777">
        <w:tc>
          <w:tcPr>
            <w:tcW w:w="708" w:type="dxa"/>
            <w:shd w:val="clear" w:color="auto" w:fill="auto"/>
          </w:tcPr>
          <w:p w14:paraId="37F52BB4" w14:textId="760C08C6" w:rsidR="00FF7DF5" w:rsidRDefault="00C4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  <w:shd w:val="clear" w:color="auto" w:fill="auto"/>
          </w:tcPr>
          <w:p w14:paraId="539A769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Аникин. «Доскажи словечко» (зимние загадки).</w:t>
            </w:r>
          </w:p>
          <w:p w14:paraId="67C3CB9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5D66C9D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711" w:type="dxa"/>
            <w:shd w:val="clear" w:color="auto" w:fill="auto"/>
          </w:tcPr>
          <w:p w14:paraId="4B5ABA8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2B2194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признаков зимы в лесу и в городе.</w:t>
            </w:r>
          </w:p>
          <w:p w14:paraId="3580323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1212A8F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и содержания загадок.</w:t>
            </w:r>
          </w:p>
          <w:p w14:paraId="70E8EEC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331D73C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«Зимушка-зима»</w:t>
            </w:r>
          </w:p>
        </w:tc>
        <w:tc>
          <w:tcPr>
            <w:tcW w:w="3260" w:type="dxa"/>
            <w:shd w:val="clear" w:color="auto" w:fill="auto"/>
          </w:tcPr>
          <w:p w14:paraId="0BF0772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 по вопросам учителя.</w:t>
            </w:r>
          </w:p>
          <w:p w14:paraId="2317304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4BA35D2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отгадки к картинкам.</w:t>
            </w:r>
          </w:p>
          <w:p w14:paraId="553A2AD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  <w:p w14:paraId="338B3DD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D168D4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FAF7E8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зимы.</w:t>
            </w:r>
          </w:p>
          <w:p w14:paraId="2A96087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58CE932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отгадками.</w:t>
            </w:r>
          </w:p>
          <w:p w14:paraId="07EFBFD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14:paraId="139F8D4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  <w:p w14:paraId="6AFC6F8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DF5" w14:paraId="7F075101" w14:textId="77777777">
        <w:tc>
          <w:tcPr>
            <w:tcW w:w="14033" w:type="dxa"/>
            <w:gridSpan w:val="6"/>
            <w:shd w:val="clear" w:color="auto" w:fill="auto"/>
          </w:tcPr>
          <w:p w14:paraId="36FF6660" w14:textId="02EE1A88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Так нельзя, а так можно – </w:t>
            </w:r>
            <w:r w:rsidR="00D05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F7DF5" w14:paraId="62BC4D82" w14:textId="77777777">
        <w:tc>
          <w:tcPr>
            <w:tcW w:w="708" w:type="dxa"/>
            <w:shd w:val="clear" w:color="auto" w:fill="auto"/>
          </w:tcPr>
          <w:p w14:paraId="56BB954A" w14:textId="3EF5C84D" w:rsidR="00FF7DF5" w:rsidRDefault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14:paraId="755B108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Ягафаровой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95B9F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«Снегирь и Синичка»</w:t>
            </w:r>
          </w:p>
        </w:tc>
        <w:tc>
          <w:tcPr>
            <w:tcW w:w="711" w:type="dxa"/>
            <w:shd w:val="clear" w:color="auto" w:fill="auto"/>
          </w:tcPr>
          <w:p w14:paraId="280B6E0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88D8B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71EE939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8A1AB2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D30BF9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  <w:p w14:paraId="72326F9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14:paraId="13F1255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 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серии сюжетных картинок</w:t>
            </w:r>
          </w:p>
        </w:tc>
        <w:tc>
          <w:tcPr>
            <w:tcW w:w="3685" w:type="dxa"/>
            <w:shd w:val="clear" w:color="auto" w:fill="auto"/>
          </w:tcPr>
          <w:p w14:paraId="2531665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732F461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 Пересказывают по серии сюжетных картинок.</w:t>
            </w:r>
          </w:p>
          <w:p w14:paraId="77A07BD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поступками героев</w:t>
            </w:r>
          </w:p>
        </w:tc>
      </w:tr>
      <w:tr w:rsidR="00FF7DF5" w14:paraId="75E1E3E7" w14:textId="77777777">
        <w:tc>
          <w:tcPr>
            <w:tcW w:w="708" w:type="dxa"/>
            <w:shd w:val="clear" w:color="auto" w:fill="auto"/>
          </w:tcPr>
          <w:p w14:paraId="6CF6630B" w14:textId="6E801E01" w:rsidR="00FF7DF5" w:rsidRDefault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14:paraId="43428FA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481B3647" w14:textId="77777777" w:rsidR="00880607" w:rsidRDefault="0049089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«Птица-синица»</w:t>
            </w:r>
            <w:r w:rsid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80607">
              <w:t xml:space="preserve"> </w:t>
            </w:r>
          </w:p>
          <w:p w14:paraId="17421200" w14:textId="7C32E8D5" w:rsidR="00880607" w:rsidRPr="00880607" w:rsidRDefault="0088060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8D36C1" w14:textId="5CB93F46" w:rsidR="00FF7DF5" w:rsidRDefault="0088060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«Дельный совет»</w:t>
            </w:r>
          </w:p>
        </w:tc>
        <w:tc>
          <w:tcPr>
            <w:tcW w:w="711" w:type="dxa"/>
            <w:shd w:val="clear" w:color="auto" w:fill="auto"/>
          </w:tcPr>
          <w:p w14:paraId="237A827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DEB44D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5BC44B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2A425A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E461C7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  <w:p w14:paraId="22BFBB8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08B0FC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1E8186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 главную мысль. Выборочно читают для подтверждения ответа. Оценивают поступки героев. Пересказывают по вопросам</w:t>
            </w:r>
          </w:p>
          <w:p w14:paraId="1FFE327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0DBC856" w14:textId="77777777" w:rsidTr="00C91E34">
        <w:tc>
          <w:tcPr>
            <w:tcW w:w="708" w:type="dxa"/>
            <w:shd w:val="clear" w:color="auto" w:fill="auto"/>
          </w:tcPr>
          <w:p w14:paraId="2842EFEB" w14:textId="221CE2CE" w:rsidR="00FF7DF5" w:rsidRDefault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  <w:shd w:val="clear" w:color="auto" w:fill="auto"/>
          </w:tcPr>
          <w:p w14:paraId="2AFAE47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Толстому.</w:t>
            </w:r>
          </w:p>
          <w:p w14:paraId="761A5CE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«Косточка»</w:t>
            </w:r>
          </w:p>
        </w:tc>
        <w:tc>
          <w:tcPr>
            <w:tcW w:w="711" w:type="dxa"/>
            <w:shd w:val="clear" w:color="auto" w:fill="auto"/>
          </w:tcPr>
          <w:p w14:paraId="6C6AD6F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C4D14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6E9CDEF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228B9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F51DC0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272A68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14:paraId="336C36E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59841BD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3C2D80C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8B1C1B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</w:t>
            </w:r>
          </w:p>
        </w:tc>
        <w:tc>
          <w:tcPr>
            <w:tcW w:w="3685" w:type="dxa"/>
            <w:shd w:val="clear" w:color="auto" w:fill="auto"/>
          </w:tcPr>
          <w:p w14:paraId="16621DA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учителя. </w:t>
            </w:r>
          </w:p>
          <w:p w14:paraId="4D18F0D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FF7DF5" w14:paraId="4C8B15F8" w14:textId="77777777" w:rsidTr="00C91E34">
        <w:tc>
          <w:tcPr>
            <w:tcW w:w="708" w:type="dxa"/>
            <w:shd w:val="clear" w:color="auto" w:fill="auto"/>
          </w:tcPr>
          <w:p w14:paraId="1AA1647C" w14:textId="550834D3" w:rsidR="00FF7DF5" w:rsidRDefault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14:paraId="3C98A95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Георгиеву.</w:t>
            </w:r>
          </w:p>
          <w:p w14:paraId="47A51C3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«Праздничный стол»</w:t>
            </w:r>
          </w:p>
        </w:tc>
        <w:tc>
          <w:tcPr>
            <w:tcW w:w="711" w:type="dxa"/>
            <w:shd w:val="clear" w:color="auto" w:fill="auto"/>
          </w:tcPr>
          <w:p w14:paraId="24391B6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DDC8CE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5115DE3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EF9F60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6618BB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</w:t>
            </w:r>
          </w:p>
          <w:p w14:paraId="473AE04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8B9C42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из текста к иллюстрации</w:t>
            </w:r>
          </w:p>
        </w:tc>
        <w:tc>
          <w:tcPr>
            <w:tcW w:w="3685" w:type="dxa"/>
            <w:shd w:val="clear" w:color="auto" w:fill="auto"/>
          </w:tcPr>
          <w:p w14:paraId="49A5E76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</w:p>
          <w:p w14:paraId="7CAB23D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FF7DF5" w14:paraId="0DB47C98" w14:textId="77777777" w:rsidTr="00C91E34">
        <w:tc>
          <w:tcPr>
            <w:tcW w:w="708" w:type="dxa"/>
            <w:shd w:val="clear" w:color="auto" w:fill="auto"/>
          </w:tcPr>
          <w:p w14:paraId="0ED6B8B8" w14:textId="317D56CE" w:rsidR="00FF7DF5" w:rsidRDefault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14:paraId="5E79145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383568F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 игрой»</w:t>
            </w:r>
          </w:p>
          <w:p w14:paraId="6DA12322" w14:textId="77777777" w:rsidR="00880607" w:rsidRPr="00880607" w:rsidRDefault="0088060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0EB2A9" w14:textId="59CDB627" w:rsidR="00880607" w:rsidRDefault="0088060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«Бревно»</w:t>
            </w:r>
          </w:p>
        </w:tc>
        <w:tc>
          <w:tcPr>
            <w:tcW w:w="711" w:type="dxa"/>
            <w:shd w:val="clear" w:color="auto" w:fill="auto"/>
          </w:tcPr>
          <w:p w14:paraId="5CE8E1C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D2B383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E19299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5C7C8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521897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22A2F52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60A3435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25C261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14:paraId="542E425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3C9F714B" w14:textId="77777777" w:rsidTr="00C91E34">
        <w:tc>
          <w:tcPr>
            <w:tcW w:w="708" w:type="dxa"/>
            <w:shd w:val="clear" w:color="auto" w:fill="auto"/>
          </w:tcPr>
          <w:p w14:paraId="751EDE74" w14:textId="2FEDACA2" w:rsidR="00FF7DF5" w:rsidRDefault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68" w:type="dxa"/>
            <w:shd w:val="clear" w:color="auto" w:fill="auto"/>
          </w:tcPr>
          <w:p w14:paraId="3C48EE9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F5163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Артемка котенка спас»</w:t>
            </w:r>
          </w:p>
        </w:tc>
        <w:tc>
          <w:tcPr>
            <w:tcW w:w="711" w:type="dxa"/>
            <w:shd w:val="clear" w:color="auto" w:fill="auto"/>
          </w:tcPr>
          <w:p w14:paraId="5961A77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261C97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4C7A6FC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0203E0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3FF8669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785673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13D6263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Отвечают на вопросы учителя с опорой на 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985C9E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Выборочно читают для подтверждения ответа.  Составляют рассказ по картинке</w:t>
            </w:r>
          </w:p>
        </w:tc>
      </w:tr>
      <w:tr w:rsidR="00FF7DF5" w14:paraId="6CF6C9C4" w14:textId="77777777" w:rsidTr="00C91E34">
        <w:tc>
          <w:tcPr>
            <w:tcW w:w="708" w:type="dxa"/>
            <w:shd w:val="clear" w:color="auto" w:fill="auto"/>
          </w:tcPr>
          <w:p w14:paraId="4BCA23EF" w14:textId="2D0FEE1B" w:rsidR="00FF7DF5" w:rsidRDefault="0088060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24D171E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Осеевой.</w:t>
            </w:r>
          </w:p>
          <w:p w14:paraId="12D9BE1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«Подвиг»</w:t>
            </w:r>
            <w:r w:rsid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E3295F" w14:textId="77777777" w:rsidR="00880607" w:rsidRPr="00880607" w:rsidRDefault="0088060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Демьянов.</w:t>
            </w:r>
          </w:p>
          <w:p w14:paraId="120C4C5E" w14:textId="3CB6D4C3" w:rsidR="00880607" w:rsidRDefault="0088060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«Девочка-копуша»</w:t>
            </w:r>
          </w:p>
        </w:tc>
        <w:tc>
          <w:tcPr>
            <w:tcW w:w="711" w:type="dxa"/>
            <w:shd w:val="clear" w:color="auto" w:fill="auto"/>
          </w:tcPr>
          <w:p w14:paraId="7CDA7F9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55EEFE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героев, нравственная оценка их поступков.</w:t>
            </w:r>
          </w:p>
          <w:p w14:paraId="0626FFA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129CDF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BCEFD4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вопросам учителя и картинкам</w:t>
            </w:r>
          </w:p>
        </w:tc>
        <w:tc>
          <w:tcPr>
            <w:tcW w:w="3260" w:type="dxa"/>
            <w:shd w:val="clear" w:color="auto" w:fill="auto"/>
          </w:tcPr>
          <w:p w14:paraId="2ED68AD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779A41D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  по вопросам учителя и картинкам</w:t>
            </w:r>
          </w:p>
        </w:tc>
        <w:tc>
          <w:tcPr>
            <w:tcW w:w="3685" w:type="dxa"/>
            <w:shd w:val="clear" w:color="auto" w:fill="auto"/>
          </w:tcPr>
          <w:p w14:paraId="73DC8AC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Называют главных героев, дают их поступкам нравственную оценку.</w:t>
            </w:r>
          </w:p>
          <w:p w14:paraId="6EC3EA0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картинкам</w:t>
            </w:r>
          </w:p>
        </w:tc>
      </w:tr>
      <w:tr w:rsidR="00FF7DF5" w14:paraId="4635565A" w14:textId="77777777" w:rsidTr="00C91E34">
        <w:tc>
          <w:tcPr>
            <w:tcW w:w="708" w:type="dxa"/>
            <w:shd w:val="clear" w:color="auto" w:fill="auto"/>
          </w:tcPr>
          <w:p w14:paraId="4EFCA616" w14:textId="738D9FF6" w:rsidR="00FF7DF5" w:rsidRDefault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14:paraId="4D7C892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3DA7BF3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«Лесные</w:t>
            </w:r>
          </w:p>
          <w:p w14:paraId="675EA2F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доктора»</w:t>
            </w:r>
          </w:p>
        </w:tc>
        <w:tc>
          <w:tcPr>
            <w:tcW w:w="711" w:type="dxa"/>
            <w:shd w:val="clear" w:color="auto" w:fill="auto"/>
          </w:tcPr>
          <w:p w14:paraId="349E308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3B956C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6842198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ADA541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4D7EBF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5A8429C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образное выражение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B42FF2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 Называют главных героев.  Выборочно читают. </w:t>
            </w:r>
          </w:p>
          <w:p w14:paraId="744412F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14:paraId="7297D78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серии сюжетных картинок</w:t>
            </w:r>
          </w:p>
        </w:tc>
      </w:tr>
    </w:tbl>
    <w:p w14:paraId="3B1C8B00" w14:textId="027B616A" w:rsidR="00C91E34" w:rsidRDefault="00C91E34"/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A3F17A" w14:textId="77777777" w:rsidTr="00C91E34">
        <w:tc>
          <w:tcPr>
            <w:tcW w:w="708" w:type="dxa"/>
            <w:shd w:val="clear" w:color="auto" w:fill="auto"/>
          </w:tcPr>
          <w:p w14:paraId="073E869A" w14:textId="7BDE2757" w:rsidR="00FF7DF5" w:rsidRDefault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14:paraId="04BE7580" w14:textId="6C5D6594" w:rsidR="00FF7DF5" w:rsidRDefault="00490897" w:rsidP="0088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19AE61C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«Так нельзя, а так можно»</w:t>
            </w:r>
          </w:p>
        </w:tc>
        <w:tc>
          <w:tcPr>
            <w:tcW w:w="711" w:type="dxa"/>
            <w:shd w:val="clear" w:color="auto" w:fill="auto"/>
          </w:tcPr>
          <w:p w14:paraId="51E9E49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14F236E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по разделу.</w:t>
            </w:r>
          </w:p>
          <w:p w14:paraId="2B31773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иллюстрации с прочитанными произведениями.</w:t>
            </w:r>
          </w:p>
          <w:p w14:paraId="23B83CE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14:paraId="6E04FFF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«Так нельзя, а так можно»</w:t>
            </w:r>
          </w:p>
        </w:tc>
        <w:tc>
          <w:tcPr>
            <w:tcW w:w="3260" w:type="dxa"/>
            <w:shd w:val="clear" w:color="auto" w:fill="auto"/>
          </w:tcPr>
          <w:p w14:paraId="50DBD03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произведениями. Пересказывают по вопросам учителя.</w:t>
            </w:r>
          </w:p>
          <w:p w14:paraId="1BCEA33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15876C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Отвечают на вопросы.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иллюстрации с прочитанными произведениями. Пересказывают по вопросам и иллюстрациям.</w:t>
            </w:r>
          </w:p>
          <w:p w14:paraId="19D0BB0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61438DE4" w14:textId="77777777">
        <w:tc>
          <w:tcPr>
            <w:tcW w:w="14033" w:type="dxa"/>
            <w:gridSpan w:val="6"/>
            <w:shd w:val="clear" w:color="auto" w:fill="auto"/>
          </w:tcPr>
          <w:p w14:paraId="6773D1C6" w14:textId="726C4442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Весна в окно стучится – 14</w:t>
            </w:r>
            <w:r w:rsidR="00490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FF7DF5" w14:paraId="0B1F0A6C" w14:textId="77777777" w:rsidTr="00C91E34">
        <w:tc>
          <w:tcPr>
            <w:tcW w:w="708" w:type="dxa"/>
            <w:shd w:val="clear" w:color="auto" w:fill="auto"/>
          </w:tcPr>
          <w:p w14:paraId="77A7526B" w14:textId="429D7FCE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14:paraId="6911D6F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14:paraId="1519634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 недаром злится»</w:t>
            </w:r>
            <w:r w:rsid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70CAEC" w14:textId="62B20494" w:rsidR="00D05B4D" w:rsidRDefault="00D0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песня «Веснянка»</w:t>
            </w:r>
          </w:p>
        </w:tc>
        <w:tc>
          <w:tcPr>
            <w:tcW w:w="711" w:type="dxa"/>
            <w:shd w:val="clear" w:color="auto" w:fill="auto"/>
          </w:tcPr>
          <w:p w14:paraId="3E25AFF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6DCE78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3AC155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BBB93E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625007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548EE9D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с опорой на иллюстрацию.</w:t>
            </w:r>
          </w:p>
          <w:p w14:paraId="09AE6B9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3629BC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8FF214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6EAC373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образного выражения.</w:t>
            </w:r>
          </w:p>
          <w:p w14:paraId="5FCE5EF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26EC6ACA" w14:textId="77777777" w:rsidTr="00C91E34">
        <w:tc>
          <w:tcPr>
            <w:tcW w:w="708" w:type="dxa"/>
            <w:shd w:val="clear" w:color="auto" w:fill="auto"/>
          </w:tcPr>
          <w:p w14:paraId="40DF8409" w14:textId="3422682B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14:paraId="59D92CF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7B9E64C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«Весенняя песня»</w:t>
            </w:r>
          </w:p>
        </w:tc>
        <w:tc>
          <w:tcPr>
            <w:tcW w:w="711" w:type="dxa"/>
            <w:shd w:val="clear" w:color="auto" w:fill="auto"/>
          </w:tcPr>
          <w:p w14:paraId="068C315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4D4F0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6FDDFF3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294868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6F9764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2B3C6DF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852AE1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 Оценивают поступки героев. Выборочно читаю для подтверждения ответа. Пересказывают по вопросам учителя и картинке</w:t>
            </w:r>
          </w:p>
        </w:tc>
      </w:tr>
      <w:tr w:rsidR="00FF7DF5" w14:paraId="4E1B55E7" w14:textId="77777777" w:rsidTr="00C91E34">
        <w:tc>
          <w:tcPr>
            <w:tcW w:w="708" w:type="dxa"/>
            <w:shd w:val="clear" w:color="auto" w:fill="auto"/>
          </w:tcPr>
          <w:p w14:paraId="66277846" w14:textId="4522E8B6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14:paraId="133DF24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83F69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«Сосулька»</w:t>
            </w:r>
          </w:p>
        </w:tc>
        <w:tc>
          <w:tcPr>
            <w:tcW w:w="711" w:type="dxa"/>
            <w:shd w:val="clear" w:color="auto" w:fill="auto"/>
          </w:tcPr>
          <w:p w14:paraId="4396E6A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F1C581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4D6B0FC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F49982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 учителя.</w:t>
            </w:r>
          </w:p>
          <w:p w14:paraId="655E7C2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14:paraId="74CE1DF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учителя.</w:t>
            </w:r>
          </w:p>
          <w:p w14:paraId="22615EB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C7C147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 главную мысль.</w:t>
            </w:r>
          </w:p>
          <w:p w14:paraId="0F29B54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</w:p>
        </w:tc>
      </w:tr>
      <w:tr w:rsidR="00FF7DF5" w14:paraId="0D085C85" w14:textId="77777777" w:rsidTr="00C91E34">
        <w:tc>
          <w:tcPr>
            <w:tcW w:w="708" w:type="dxa"/>
            <w:shd w:val="clear" w:color="auto" w:fill="auto"/>
          </w:tcPr>
          <w:p w14:paraId="09BB7037" w14:textId="4EDE2164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68" w:type="dxa"/>
            <w:shd w:val="clear" w:color="auto" w:fill="auto"/>
          </w:tcPr>
          <w:p w14:paraId="6CE12DD9" w14:textId="060262FF" w:rsidR="00D05B4D" w:rsidRPr="00D05B4D" w:rsidRDefault="00490897" w:rsidP="00D0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«Выгляни, солнышко»</w:t>
            </w:r>
            <w:r w:rsidR="00D05B4D">
              <w:t xml:space="preserve"> </w:t>
            </w:r>
            <w:r w:rsidR="00D05B4D" w:rsidRP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="00D05B4D" w:rsidRP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="00D05B4D" w:rsidRP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CC93AB" w14:textId="15A8C10A" w:rsidR="00FF7DF5" w:rsidRDefault="00D05B4D" w:rsidP="00D0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«Лицом к весне»</w:t>
            </w:r>
          </w:p>
        </w:tc>
        <w:tc>
          <w:tcPr>
            <w:tcW w:w="711" w:type="dxa"/>
            <w:shd w:val="clear" w:color="auto" w:fill="auto"/>
          </w:tcPr>
          <w:p w14:paraId="2149EEF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C61970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6EAE55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6C6C3A1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0EFDE3F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3D1E6EF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394C2F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</w:p>
        </w:tc>
      </w:tr>
      <w:tr w:rsidR="00FF7DF5" w14:paraId="48808709" w14:textId="77777777" w:rsidTr="00C91E34">
        <w:tc>
          <w:tcPr>
            <w:tcW w:w="708" w:type="dxa"/>
            <w:shd w:val="clear" w:color="auto" w:fill="auto"/>
          </w:tcPr>
          <w:p w14:paraId="14D2052E" w14:textId="6D3678E8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14:paraId="581D654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C3AED5" w14:textId="3B42B6DA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«Мамин портрет»</w:t>
            </w:r>
          </w:p>
          <w:p w14:paraId="7A2C2AB3" w14:textId="77777777" w:rsidR="00506AB5" w:rsidRPr="00506AB5" w:rsidRDefault="00506AB5" w:rsidP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</w:t>
            </w:r>
          </w:p>
          <w:p w14:paraId="096DA86F" w14:textId="0B6F0726" w:rsidR="00506AB5" w:rsidRDefault="00506AB5" w:rsidP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«Разноцветный подарок»</w:t>
            </w:r>
          </w:p>
          <w:p w14:paraId="4017113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FFD7F1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009F9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71F6693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2E961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74155D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6087C0C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</w:p>
          <w:p w14:paraId="52FB3C5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рисунку предложение из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B46388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14:paraId="1FF3A75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рисунку.</w:t>
            </w:r>
          </w:p>
          <w:p w14:paraId="616706E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картинке</w:t>
            </w:r>
          </w:p>
        </w:tc>
      </w:tr>
      <w:tr w:rsidR="00FF7DF5" w14:paraId="5E6F2E25" w14:textId="77777777" w:rsidTr="00C91E34">
        <w:tc>
          <w:tcPr>
            <w:tcW w:w="708" w:type="dxa"/>
            <w:shd w:val="clear" w:color="auto" w:fill="auto"/>
          </w:tcPr>
          <w:p w14:paraId="65F13F13" w14:textId="432077D6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14:paraId="730DB62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1313B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«Тихо-тихо»</w:t>
            </w:r>
          </w:p>
        </w:tc>
        <w:tc>
          <w:tcPr>
            <w:tcW w:w="711" w:type="dxa"/>
            <w:shd w:val="clear" w:color="auto" w:fill="auto"/>
          </w:tcPr>
          <w:p w14:paraId="26E77FC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1E200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10C0915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695027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D8D324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14:paraId="0CCDADF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4997F27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653C896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</w:p>
        </w:tc>
      </w:tr>
      <w:tr w:rsidR="00FF7DF5" w14:paraId="5B0C2806" w14:textId="77777777" w:rsidTr="00C91E34">
        <w:tc>
          <w:tcPr>
            <w:tcW w:w="708" w:type="dxa"/>
            <w:shd w:val="clear" w:color="auto" w:fill="auto"/>
          </w:tcPr>
          <w:p w14:paraId="087D2127" w14:textId="4590868B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14:paraId="436D7DA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76ED8C4" w14:textId="77777777" w:rsidR="00D05B4D" w:rsidRDefault="00490897" w:rsidP="00D0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«Ледоход»</w:t>
            </w:r>
            <w:r w:rsid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05B4D">
              <w:t xml:space="preserve"> </w:t>
            </w:r>
          </w:p>
          <w:p w14:paraId="549AB46C" w14:textId="39CA0D59" w:rsidR="00D05B4D" w:rsidRPr="00D05B4D" w:rsidRDefault="00D05B4D" w:rsidP="00D0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0863B5" w14:textId="77777777" w:rsidR="00D05B4D" w:rsidRPr="00D05B4D" w:rsidRDefault="00D05B4D" w:rsidP="00D0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«Медведь</w:t>
            </w:r>
          </w:p>
          <w:p w14:paraId="5A79669F" w14:textId="32E5F3BE" w:rsidR="00FF7DF5" w:rsidRDefault="00D05B4D" w:rsidP="00D0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проснулся»</w:t>
            </w:r>
          </w:p>
        </w:tc>
        <w:tc>
          <w:tcPr>
            <w:tcW w:w="711" w:type="dxa"/>
            <w:shd w:val="clear" w:color="auto" w:fill="auto"/>
          </w:tcPr>
          <w:p w14:paraId="7E62D97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313EC10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F7F953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14:paraId="6C8D166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14:paraId="7BA0838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предложения о ледоходе</w:t>
            </w:r>
          </w:p>
        </w:tc>
        <w:tc>
          <w:tcPr>
            <w:tcW w:w="3685" w:type="dxa"/>
            <w:shd w:val="clear" w:color="auto" w:fill="auto"/>
          </w:tcPr>
          <w:p w14:paraId="57E3528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содержанию.</w:t>
            </w:r>
          </w:p>
          <w:p w14:paraId="46E1AF3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ледоходе</w:t>
            </w:r>
          </w:p>
        </w:tc>
      </w:tr>
      <w:tr w:rsidR="00FF7DF5" w14:paraId="676E82DB" w14:textId="77777777" w:rsidTr="00C91E34">
        <w:tc>
          <w:tcPr>
            <w:tcW w:w="708" w:type="dxa"/>
            <w:shd w:val="clear" w:color="auto" w:fill="auto"/>
          </w:tcPr>
          <w:p w14:paraId="7C6853DB" w14:textId="4E30592D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68" w:type="dxa"/>
            <w:shd w:val="clear" w:color="auto" w:fill="auto"/>
          </w:tcPr>
          <w:p w14:paraId="4965E50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11248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«Сон медвежонка»</w:t>
            </w:r>
          </w:p>
        </w:tc>
        <w:tc>
          <w:tcPr>
            <w:tcW w:w="711" w:type="dxa"/>
            <w:shd w:val="clear" w:color="auto" w:fill="auto"/>
          </w:tcPr>
          <w:p w14:paraId="5DB30BB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8D60A1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064D98D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EDB92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FE45AA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56771BA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326BAA3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 Выборочно читают для подтверждения ответа. Пересказывают по вопросам учителя</w:t>
            </w:r>
          </w:p>
        </w:tc>
      </w:tr>
      <w:tr w:rsidR="00FF7DF5" w14:paraId="2DA47335" w14:textId="77777777" w:rsidTr="00C91E34">
        <w:tc>
          <w:tcPr>
            <w:tcW w:w="708" w:type="dxa"/>
            <w:shd w:val="clear" w:color="auto" w:fill="auto"/>
          </w:tcPr>
          <w:p w14:paraId="5E8C66E1" w14:textId="444977F6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14:paraId="4B53B3E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6528BF6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«Заяц на дереве»</w:t>
            </w:r>
          </w:p>
        </w:tc>
        <w:tc>
          <w:tcPr>
            <w:tcW w:w="711" w:type="dxa"/>
            <w:shd w:val="clear" w:color="auto" w:fill="auto"/>
          </w:tcPr>
          <w:p w14:paraId="6743347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83FE07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65921F8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1D034A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1B81478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49A2FEB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685" w:type="dxa"/>
            <w:shd w:val="clear" w:color="auto" w:fill="auto"/>
          </w:tcPr>
          <w:p w14:paraId="0D1243B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Называют главных героев. Отвечают на вопросы по содержанию.</w:t>
            </w:r>
          </w:p>
          <w:p w14:paraId="10BC94C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серии сюжетных картинок</w:t>
            </w:r>
          </w:p>
        </w:tc>
      </w:tr>
    </w:tbl>
    <w:p w14:paraId="43E5B04D" w14:textId="49786AEE" w:rsidR="00C91E34" w:rsidRDefault="00C91E34"/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68AFB445" w14:textId="77777777" w:rsidTr="00C91E34">
        <w:tc>
          <w:tcPr>
            <w:tcW w:w="708" w:type="dxa"/>
            <w:shd w:val="clear" w:color="auto" w:fill="auto"/>
          </w:tcPr>
          <w:p w14:paraId="18E474B9" w14:textId="3CF9C925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14:paraId="7881693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«Стихотворение Наши</w:t>
            </w:r>
            <w:r w:rsid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гости»</w:t>
            </w:r>
            <w:r w:rsid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AFC9E3" w14:textId="77777777" w:rsidR="00D05B4D" w:rsidRPr="00D05B4D" w:rsidRDefault="00D05B4D" w:rsidP="00D0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Белоусов.</w:t>
            </w:r>
          </w:p>
          <w:p w14:paraId="0F5EA717" w14:textId="7DE0C148" w:rsidR="00D05B4D" w:rsidRDefault="00D05B4D" w:rsidP="00D0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гостья»</w:t>
            </w:r>
          </w:p>
        </w:tc>
        <w:tc>
          <w:tcPr>
            <w:tcW w:w="711" w:type="dxa"/>
            <w:shd w:val="clear" w:color="auto" w:fill="auto"/>
          </w:tcPr>
          <w:p w14:paraId="3D3CD49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1B4069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26D73A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4BFA61E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учителя.</w:t>
            </w:r>
          </w:p>
          <w:p w14:paraId="5F8A900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про скворечник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61C4C78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4EED008" w14:textId="510D48A7" w:rsidR="00FF7DF5" w:rsidRPr="00C91E34" w:rsidRDefault="00490897" w:rsidP="00C9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прилёте птиц</w:t>
            </w:r>
          </w:p>
        </w:tc>
      </w:tr>
      <w:tr w:rsidR="00FF7DF5" w14:paraId="66C16655" w14:textId="77777777" w:rsidTr="00C91E34">
        <w:tc>
          <w:tcPr>
            <w:tcW w:w="708" w:type="dxa"/>
            <w:shd w:val="clear" w:color="auto" w:fill="auto"/>
          </w:tcPr>
          <w:p w14:paraId="37A3B473" w14:textId="31DBF2AB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8" w:type="dxa"/>
            <w:shd w:val="clear" w:color="auto" w:fill="auto"/>
          </w:tcPr>
          <w:p w14:paraId="4517E300" w14:textId="17A723B2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D0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6C497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«Скворушка»</w:t>
            </w:r>
          </w:p>
          <w:p w14:paraId="154C6674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2F03376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97113E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72165D1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5EFD133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DD70E1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2E44F59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268E0B7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325A2F1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8CC756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по картинке</w:t>
            </w:r>
          </w:p>
        </w:tc>
      </w:tr>
      <w:tr w:rsidR="00FF7DF5" w14:paraId="333C4017" w14:textId="77777777" w:rsidTr="00C91E34">
        <w:tc>
          <w:tcPr>
            <w:tcW w:w="708" w:type="dxa"/>
            <w:shd w:val="clear" w:color="auto" w:fill="auto"/>
          </w:tcPr>
          <w:p w14:paraId="5E0A0F06" w14:textId="0A72D541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14:paraId="42EF4BE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713F6D8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«Пчелки на разведках».</w:t>
            </w:r>
          </w:p>
          <w:p w14:paraId="295AA08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4CC261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6DE272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3910B7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E71974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56C5E186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069C44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49A744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646CE93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413BEE9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 про пчёл</w:t>
            </w:r>
          </w:p>
        </w:tc>
      </w:tr>
      <w:tr w:rsidR="00FF7DF5" w14:paraId="61E7A225" w14:textId="77777777" w:rsidTr="00C91E34">
        <w:tc>
          <w:tcPr>
            <w:tcW w:w="708" w:type="dxa"/>
            <w:shd w:val="clear" w:color="auto" w:fill="auto"/>
          </w:tcPr>
          <w:p w14:paraId="29737F29" w14:textId="1B2463E6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14:paraId="4EE2025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F80912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«Тюльпаны»</w:t>
            </w:r>
          </w:p>
        </w:tc>
        <w:tc>
          <w:tcPr>
            <w:tcW w:w="711" w:type="dxa"/>
            <w:shd w:val="clear" w:color="auto" w:fill="auto"/>
          </w:tcPr>
          <w:p w14:paraId="124D854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2FF7F5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EC3FD9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FE3BE4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Рисование цветов</w:t>
            </w:r>
          </w:p>
        </w:tc>
        <w:tc>
          <w:tcPr>
            <w:tcW w:w="3260" w:type="dxa"/>
            <w:shd w:val="clear" w:color="auto" w:fill="auto"/>
          </w:tcPr>
          <w:p w14:paraId="7F0692E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цветы по трафарету</w:t>
            </w:r>
          </w:p>
        </w:tc>
        <w:tc>
          <w:tcPr>
            <w:tcW w:w="3685" w:type="dxa"/>
            <w:shd w:val="clear" w:color="auto" w:fill="auto"/>
          </w:tcPr>
          <w:p w14:paraId="3A3DEF0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75087E7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цветы самостоятельно</w:t>
            </w:r>
          </w:p>
        </w:tc>
      </w:tr>
      <w:tr w:rsidR="00FF7DF5" w14:paraId="208C7B58" w14:textId="77777777" w:rsidTr="00C91E34">
        <w:tc>
          <w:tcPr>
            <w:tcW w:w="708" w:type="dxa"/>
            <w:shd w:val="clear" w:color="auto" w:fill="auto"/>
          </w:tcPr>
          <w:p w14:paraId="0E445144" w14:textId="3F52D421" w:rsidR="00FF7DF5" w:rsidRDefault="00506AB5" w:rsidP="00D0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14:paraId="6DEE5FC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Савельева. «Доскажи словечко» (Весенние загадки).</w:t>
            </w:r>
          </w:p>
          <w:p w14:paraId="6CDDAA2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0ED5E8C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в окно стучится»</w:t>
            </w:r>
          </w:p>
        </w:tc>
        <w:tc>
          <w:tcPr>
            <w:tcW w:w="711" w:type="dxa"/>
            <w:shd w:val="clear" w:color="auto" w:fill="auto"/>
          </w:tcPr>
          <w:p w14:paraId="3F4EB8F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A1B6DF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956957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рисование отгадки.</w:t>
            </w:r>
          </w:p>
          <w:p w14:paraId="29AFDB6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A81DA7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стихотворений, близких по теме.</w:t>
            </w:r>
          </w:p>
          <w:p w14:paraId="42A6AFF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в окно стучится»</w:t>
            </w:r>
          </w:p>
        </w:tc>
        <w:tc>
          <w:tcPr>
            <w:tcW w:w="3260" w:type="dxa"/>
            <w:shd w:val="clear" w:color="auto" w:fill="auto"/>
          </w:tcPr>
          <w:p w14:paraId="0FBA75E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стихи, близкие по теме,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рисуют отгадки.</w:t>
            </w:r>
          </w:p>
          <w:p w14:paraId="7F4A9F9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CDA7C2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  <w:p w14:paraId="14D941C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14:paraId="6DBD3AE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стихи, близкие по теме.</w:t>
            </w:r>
          </w:p>
          <w:p w14:paraId="0F89479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5A29D958" w14:textId="77777777">
        <w:tc>
          <w:tcPr>
            <w:tcW w:w="14033" w:type="dxa"/>
            <w:gridSpan w:val="6"/>
            <w:shd w:val="clear" w:color="auto" w:fill="auto"/>
          </w:tcPr>
          <w:p w14:paraId="4864B2BD" w14:textId="5BD77E0F" w:rsidR="00FF7DF5" w:rsidRDefault="0024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Весёлые истории -5</w:t>
            </w:r>
            <w:r w:rsidR="00490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FF7DF5" w14:paraId="090D3FC2" w14:textId="77777777" w:rsidTr="00C91E34">
        <w:tc>
          <w:tcPr>
            <w:tcW w:w="708" w:type="dxa"/>
            <w:shd w:val="clear" w:color="auto" w:fill="auto"/>
          </w:tcPr>
          <w:p w14:paraId="1283F943" w14:textId="5093FAB8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14:paraId="6BFE2F3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F4579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Перепутаница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2E267B3" w14:textId="77777777" w:rsidR="00243275" w:rsidRPr="00243275" w:rsidRDefault="00243275" w:rsidP="0024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24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Бородицкая</w:t>
            </w:r>
            <w:proofErr w:type="spellEnd"/>
            <w:r w:rsidRPr="0024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6653CF" w14:textId="42B0F819" w:rsidR="00243275" w:rsidRDefault="00243275" w:rsidP="0024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«Булочная песенка».</w:t>
            </w:r>
          </w:p>
        </w:tc>
        <w:tc>
          <w:tcPr>
            <w:tcW w:w="711" w:type="dxa"/>
            <w:shd w:val="clear" w:color="auto" w:fill="auto"/>
          </w:tcPr>
          <w:p w14:paraId="1DA9E55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9D137B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A52546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37C916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2CE275F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строки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6D4F10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2307BE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подходящий отрывок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</w:tbl>
    <w:p w14:paraId="41A29F86" w14:textId="78D17C6A" w:rsidR="00C91E34" w:rsidRDefault="00C91E34"/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789A640" w14:textId="77777777" w:rsidTr="00C91E34">
        <w:tc>
          <w:tcPr>
            <w:tcW w:w="708" w:type="dxa"/>
            <w:shd w:val="clear" w:color="auto" w:fill="auto"/>
          </w:tcPr>
          <w:p w14:paraId="5C53A0DC" w14:textId="588824A4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14:paraId="0F4EF84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397AC4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«Эхо»</w:t>
            </w:r>
          </w:p>
        </w:tc>
        <w:tc>
          <w:tcPr>
            <w:tcW w:w="711" w:type="dxa"/>
            <w:shd w:val="clear" w:color="auto" w:fill="auto"/>
          </w:tcPr>
          <w:p w14:paraId="4CB8527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6408E0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596550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347B76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теме, близкой к теме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15361B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рассказа</w:t>
            </w:r>
          </w:p>
        </w:tc>
        <w:tc>
          <w:tcPr>
            <w:tcW w:w="3685" w:type="dxa"/>
            <w:shd w:val="clear" w:color="auto" w:fill="auto"/>
          </w:tcPr>
          <w:p w14:paraId="16D8F3B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1C0A707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теме, близкой к теме рассказа</w:t>
            </w:r>
          </w:p>
        </w:tc>
      </w:tr>
      <w:tr w:rsidR="00FF7DF5" w14:paraId="3D4F6434" w14:textId="77777777" w:rsidTr="00C91E34">
        <w:tc>
          <w:tcPr>
            <w:tcW w:w="708" w:type="dxa"/>
            <w:shd w:val="clear" w:color="auto" w:fill="auto"/>
          </w:tcPr>
          <w:p w14:paraId="56BBCC5A" w14:textId="17E38674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14:paraId="7D9B702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Шибаев.</w:t>
            </w:r>
          </w:p>
          <w:p w14:paraId="04C2BEE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«Кто кем становится»</w:t>
            </w:r>
          </w:p>
          <w:p w14:paraId="4F29C794" w14:textId="5ACF64FC" w:rsidR="00243275" w:rsidRDefault="0024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 Стихотворение «Волшебный барабан»</w:t>
            </w:r>
          </w:p>
        </w:tc>
        <w:tc>
          <w:tcPr>
            <w:tcW w:w="711" w:type="dxa"/>
            <w:shd w:val="clear" w:color="auto" w:fill="auto"/>
          </w:tcPr>
          <w:p w14:paraId="10DA631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18398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D63D78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 использованием строк стихотворения.</w:t>
            </w:r>
          </w:p>
          <w:p w14:paraId="6A4FDD3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14E7316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использованием строк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опорой на картинки</w:t>
            </w:r>
          </w:p>
        </w:tc>
        <w:tc>
          <w:tcPr>
            <w:tcW w:w="3685" w:type="dxa"/>
            <w:shd w:val="clear" w:color="auto" w:fill="auto"/>
          </w:tcPr>
          <w:p w14:paraId="045FC1E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 использованием строк стихотворения</w:t>
            </w:r>
          </w:p>
          <w:p w14:paraId="689F2B5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131F4513" w14:textId="77777777" w:rsidTr="00C91E34">
        <w:tc>
          <w:tcPr>
            <w:tcW w:w="708" w:type="dxa"/>
            <w:shd w:val="clear" w:color="auto" w:fill="auto"/>
          </w:tcPr>
          <w:p w14:paraId="31656F09" w14:textId="048B99B1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14:paraId="1B6169D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27029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«Шишки»</w:t>
            </w:r>
          </w:p>
          <w:p w14:paraId="0A9B941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D8C9DB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668AFC7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7D03418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Передача голосом интонации, соответствующей характеру героя. </w:t>
            </w:r>
          </w:p>
          <w:p w14:paraId="00F571F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 по ролям.</w:t>
            </w:r>
          </w:p>
          <w:p w14:paraId="63220B3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2C15FC5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27DE74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поступки героев. Выборочно читают с соответствующей интонацией. Пересказывают по серии сюжетных картинок</w:t>
            </w:r>
          </w:p>
        </w:tc>
      </w:tr>
      <w:tr w:rsidR="00FF7DF5" w14:paraId="34857A70" w14:textId="77777777" w:rsidTr="00C91E34">
        <w:tc>
          <w:tcPr>
            <w:tcW w:w="708" w:type="dxa"/>
            <w:shd w:val="clear" w:color="auto" w:fill="auto"/>
          </w:tcPr>
          <w:p w14:paraId="31A9A40C" w14:textId="5D86C2CB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8" w:type="dxa"/>
            <w:shd w:val="clear" w:color="auto" w:fill="auto"/>
          </w:tcPr>
          <w:p w14:paraId="063F995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Степанову. Сказка «Портрет»</w:t>
            </w:r>
          </w:p>
          <w:p w14:paraId="54073866" w14:textId="036CCF28" w:rsidR="00243275" w:rsidRDefault="0024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«Весёлые истории»</w:t>
            </w:r>
          </w:p>
        </w:tc>
        <w:tc>
          <w:tcPr>
            <w:tcW w:w="711" w:type="dxa"/>
            <w:shd w:val="clear" w:color="auto" w:fill="auto"/>
          </w:tcPr>
          <w:p w14:paraId="340B8B4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9EBF88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CAAB1B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B71267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2EDE047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165E238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2AB836DA" w14:textId="77777777">
        <w:tc>
          <w:tcPr>
            <w:tcW w:w="14033" w:type="dxa"/>
            <w:gridSpan w:val="6"/>
            <w:shd w:val="clear" w:color="auto" w:fill="auto"/>
          </w:tcPr>
          <w:p w14:paraId="0565BAB4" w14:textId="1394CFF5" w:rsidR="00FF7DF5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 любимая – 5</w:t>
            </w:r>
            <w:r w:rsidR="00490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FF7DF5" w14:paraId="4C63A993" w14:textId="77777777" w:rsidTr="00C91E34">
        <w:tc>
          <w:tcPr>
            <w:tcW w:w="708" w:type="dxa"/>
            <w:shd w:val="clear" w:color="auto" w:fill="auto"/>
          </w:tcPr>
          <w:p w14:paraId="781D0A28" w14:textId="1C4921F0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14:paraId="0D1B8CE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4F8606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«Скворец на чужбине»</w:t>
            </w:r>
          </w:p>
        </w:tc>
        <w:tc>
          <w:tcPr>
            <w:tcW w:w="711" w:type="dxa"/>
            <w:shd w:val="clear" w:color="auto" w:fill="auto"/>
          </w:tcPr>
          <w:p w14:paraId="7796AF3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ACC0D7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12D9B9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DB7F34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14:paraId="54FE01A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  <w:p w14:paraId="2F92495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1A14A17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побудительной интонацией.</w:t>
            </w:r>
          </w:p>
          <w:p w14:paraId="24832CA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</w:t>
            </w:r>
          </w:p>
          <w:p w14:paraId="57557F2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05FCC02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</w:t>
            </w:r>
          </w:p>
        </w:tc>
      </w:tr>
      <w:tr w:rsidR="00FF7DF5" w14:paraId="09D40756" w14:textId="77777777" w:rsidTr="00C91E34">
        <w:tc>
          <w:tcPr>
            <w:tcW w:w="708" w:type="dxa"/>
            <w:shd w:val="clear" w:color="auto" w:fill="auto"/>
          </w:tcPr>
          <w:p w14:paraId="266D4259" w14:textId="54838398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14:paraId="489710E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6670F73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«Наше Отечество»</w:t>
            </w:r>
          </w:p>
        </w:tc>
        <w:tc>
          <w:tcPr>
            <w:tcW w:w="711" w:type="dxa"/>
            <w:shd w:val="clear" w:color="auto" w:fill="auto"/>
          </w:tcPr>
          <w:p w14:paraId="16C9C04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4E1DA2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779ED4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B903C4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764F29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своей малой родине</w:t>
            </w:r>
          </w:p>
        </w:tc>
        <w:tc>
          <w:tcPr>
            <w:tcW w:w="3260" w:type="dxa"/>
            <w:shd w:val="clear" w:color="auto" w:fill="auto"/>
          </w:tcPr>
          <w:p w14:paraId="46BA73C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о Родине </w:t>
            </w:r>
          </w:p>
        </w:tc>
        <w:tc>
          <w:tcPr>
            <w:tcW w:w="3685" w:type="dxa"/>
            <w:shd w:val="clear" w:color="auto" w:fill="auto"/>
          </w:tcPr>
          <w:p w14:paraId="79F9521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6CD0302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своей малой Родине</w:t>
            </w:r>
          </w:p>
        </w:tc>
      </w:tr>
      <w:tr w:rsidR="00FF7DF5" w14:paraId="7B4B2F3F" w14:textId="77777777" w:rsidTr="00C91E34">
        <w:tc>
          <w:tcPr>
            <w:tcW w:w="708" w:type="dxa"/>
            <w:shd w:val="clear" w:color="auto" w:fill="auto"/>
          </w:tcPr>
          <w:p w14:paraId="262A2684" w14:textId="0B7F668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A14593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39B0575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Кудрявцевой. «Флаг</w:t>
            </w:r>
          </w:p>
          <w:p w14:paraId="3D13B12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711" w:type="dxa"/>
            <w:shd w:val="clear" w:color="auto" w:fill="auto"/>
          </w:tcPr>
          <w:p w14:paraId="3780B58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FC1065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B1DDD1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3B7F49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32EAC3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флага России</w:t>
            </w:r>
          </w:p>
        </w:tc>
        <w:tc>
          <w:tcPr>
            <w:tcW w:w="3260" w:type="dxa"/>
            <w:shd w:val="clear" w:color="auto" w:fill="auto"/>
          </w:tcPr>
          <w:p w14:paraId="009129F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  <w:tc>
          <w:tcPr>
            <w:tcW w:w="3685" w:type="dxa"/>
            <w:shd w:val="clear" w:color="auto" w:fill="auto"/>
          </w:tcPr>
          <w:p w14:paraId="5C0307B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</w:tr>
      <w:tr w:rsidR="00FF7DF5" w14:paraId="1AED0D43" w14:textId="77777777" w:rsidTr="00C91E34">
        <w:tc>
          <w:tcPr>
            <w:tcW w:w="708" w:type="dxa"/>
            <w:shd w:val="clear" w:color="auto" w:fill="auto"/>
          </w:tcPr>
          <w:p w14:paraId="0E608BA9" w14:textId="47E2E81C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14:paraId="28DA8AF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14:paraId="631204E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«Главный город страны»</w:t>
            </w:r>
          </w:p>
        </w:tc>
        <w:tc>
          <w:tcPr>
            <w:tcW w:w="711" w:type="dxa"/>
            <w:shd w:val="clear" w:color="auto" w:fill="auto"/>
          </w:tcPr>
          <w:p w14:paraId="45526C8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61A5EB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3CB187D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01B56E1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84D558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Москве</w:t>
            </w:r>
          </w:p>
        </w:tc>
        <w:tc>
          <w:tcPr>
            <w:tcW w:w="3260" w:type="dxa"/>
            <w:shd w:val="clear" w:color="auto" w:fill="auto"/>
          </w:tcPr>
          <w:p w14:paraId="39D6E87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14:paraId="04A13EE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685" w:type="dxa"/>
            <w:shd w:val="clear" w:color="auto" w:fill="auto"/>
          </w:tcPr>
          <w:p w14:paraId="38F7E33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18D3812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050E916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Москве</w:t>
            </w:r>
          </w:p>
        </w:tc>
      </w:tr>
      <w:tr w:rsidR="00FF7DF5" w14:paraId="6771520C" w14:textId="77777777" w:rsidTr="00C91E34">
        <w:tc>
          <w:tcPr>
            <w:tcW w:w="708" w:type="dxa"/>
            <w:shd w:val="clear" w:color="auto" w:fill="auto"/>
          </w:tcPr>
          <w:p w14:paraId="13228BF3" w14:textId="0955C89E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5F9D2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34D0F8B1" w14:textId="77777777" w:rsidR="00243275" w:rsidRDefault="00490897" w:rsidP="0024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«Песня»</w:t>
            </w:r>
          </w:p>
          <w:p w14:paraId="16C90DD8" w14:textId="038F8AEB" w:rsidR="00243275" w:rsidRPr="00243275" w:rsidRDefault="00243275" w:rsidP="0024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24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14:paraId="021BC925" w14:textId="3A24DF2D" w:rsidR="00FF7DF5" w:rsidRDefault="00243275" w:rsidP="0024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711" w:type="dxa"/>
            <w:shd w:val="clear" w:color="auto" w:fill="auto"/>
          </w:tcPr>
          <w:p w14:paraId="7F002EDC" w14:textId="686E745E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14:paraId="4512A46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7393B1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9D9682" w14:textId="03EB73E3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  <w:r w:rsidR="00243275">
              <w:t xml:space="preserve"> </w:t>
            </w:r>
            <w:r w:rsidR="00243275" w:rsidRPr="0024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праздновании Дня Победы</w:t>
            </w:r>
          </w:p>
        </w:tc>
        <w:tc>
          <w:tcPr>
            <w:tcW w:w="3260" w:type="dxa"/>
            <w:shd w:val="clear" w:color="auto" w:fill="auto"/>
          </w:tcPr>
          <w:p w14:paraId="02B0FE8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  <w:p w14:paraId="5DA3E473" w14:textId="3DB45A53" w:rsidR="00243275" w:rsidRDefault="0024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Составляют предложения о Дне Победы</w:t>
            </w:r>
          </w:p>
        </w:tc>
        <w:tc>
          <w:tcPr>
            <w:tcW w:w="3685" w:type="dxa"/>
            <w:shd w:val="clear" w:color="auto" w:fill="auto"/>
          </w:tcPr>
          <w:p w14:paraId="737FE6D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0CC7C8D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</w:tbl>
    <w:p w14:paraId="108043E2" w14:textId="4DF533D1" w:rsidR="00C91E34" w:rsidRDefault="00C91E34"/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6AF834A" w14:textId="77777777" w:rsidTr="00C91E34">
        <w:tc>
          <w:tcPr>
            <w:tcW w:w="708" w:type="dxa"/>
            <w:shd w:val="clear" w:color="auto" w:fill="auto"/>
          </w:tcPr>
          <w:p w14:paraId="1BA005B6" w14:textId="55DB3518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14:paraId="6507D7A1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8E82FE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клад»</w:t>
            </w:r>
          </w:p>
          <w:p w14:paraId="7E820B4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DF8824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AAE0F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3864C2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223A8B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D0C51B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14:paraId="0CA6CBA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с опорой на иллюстрации</w:t>
            </w:r>
          </w:p>
        </w:tc>
        <w:tc>
          <w:tcPr>
            <w:tcW w:w="3685" w:type="dxa"/>
            <w:shd w:val="clear" w:color="auto" w:fill="auto"/>
          </w:tcPr>
          <w:p w14:paraId="75DF326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 Выборочно читают по заданию учителя.</w:t>
            </w:r>
          </w:p>
          <w:p w14:paraId="0E9DCC3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Пересказывают по картинному плану</w:t>
            </w:r>
          </w:p>
        </w:tc>
      </w:tr>
      <w:tr w:rsidR="00FF7DF5" w14:paraId="59BBE3CB" w14:textId="77777777" w:rsidTr="00C91E34">
        <w:tc>
          <w:tcPr>
            <w:tcW w:w="708" w:type="dxa"/>
            <w:shd w:val="clear" w:color="auto" w:fill="auto"/>
          </w:tcPr>
          <w:p w14:paraId="264C81A8" w14:textId="679FCD29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68" w:type="dxa"/>
            <w:shd w:val="clear" w:color="auto" w:fill="auto"/>
          </w:tcPr>
          <w:p w14:paraId="6016C05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Алексееву.</w:t>
            </w:r>
          </w:p>
          <w:p w14:paraId="63DE30F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«Тульские пряники».</w:t>
            </w:r>
          </w:p>
          <w:p w14:paraId="5E0A09C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422666D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 любимая»</w:t>
            </w:r>
          </w:p>
          <w:p w14:paraId="56444BDA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51ECCC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A3AFC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779C8225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A39BF8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474674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поговорок и пословиц.</w:t>
            </w:r>
          </w:p>
          <w:p w14:paraId="20AB814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«Родина любимая»</w:t>
            </w:r>
          </w:p>
        </w:tc>
        <w:tc>
          <w:tcPr>
            <w:tcW w:w="3260" w:type="dxa"/>
            <w:shd w:val="clear" w:color="auto" w:fill="auto"/>
          </w:tcPr>
          <w:p w14:paraId="6E8AB91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отрывки из произведений.</w:t>
            </w:r>
          </w:p>
          <w:p w14:paraId="5AEB615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30283F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628CDB5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произведений по заданию учителя.</w:t>
            </w:r>
          </w:p>
          <w:p w14:paraId="50C77F2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1066FB1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7043A07F" w14:textId="77777777">
        <w:tc>
          <w:tcPr>
            <w:tcW w:w="14033" w:type="dxa"/>
            <w:gridSpan w:val="6"/>
            <w:shd w:val="clear" w:color="auto" w:fill="auto"/>
          </w:tcPr>
          <w:p w14:paraId="181ECA4D" w14:textId="42BD0B23" w:rsidR="00FF7DF5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лето! – 6</w:t>
            </w:r>
            <w:r w:rsidR="00490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FF7DF5" w14:paraId="60901036" w14:textId="77777777" w:rsidTr="00C91E34">
        <w:tc>
          <w:tcPr>
            <w:tcW w:w="708" w:type="dxa"/>
            <w:shd w:val="clear" w:color="auto" w:fill="auto"/>
          </w:tcPr>
          <w:p w14:paraId="6D710EA3" w14:textId="68D6662B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14:paraId="254B6FA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14:paraId="7750600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«Что такое лето?»</w:t>
            </w:r>
            <w:r w:rsidR="0050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AE5C72" w14:textId="77777777" w:rsidR="00506AB5" w:rsidRPr="00506AB5" w:rsidRDefault="00506AB5" w:rsidP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50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 w:rsidRPr="0050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0693C2" w14:textId="05826A58" w:rsidR="00506AB5" w:rsidRDefault="00506AB5" w:rsidP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«Жарко»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14:paraId="495F679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17190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D28DCD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3AD0B2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 о лете</w:t>
            </w:r>
          </w:p>
        </w:tc>
        <w:tc>
          <w:tcPr>
            <w:tcW w:w="3260" w:type="dxa"/>
            <w:shd w:val="clear" w:color="auto" w:fill="auto"/>
          </w:tcPr>
          <w:p w14:paraId="1090E7D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21A66A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9E0650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</w:t>
            </w:r>
          </w:p>
        </w:tc>
      </w:tr>
      <w:tr w:rsidR="00FF7DF5" w14:paraId="61809CFD" w14:textId="77777777" w:rsidTr="00C91E34">
        <w:tc>
          <w:tcPr>
            <w:tcW w:w="708" w:type="dxa"/>
            <w:shd w:val="clear" w:color="auto" w:fill="auto"/>
          </w:tcPr>
          <w:p w14:paraId="11CAC595" w14:textId="6CB78D37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  <w:shd w:val="clear" w:color="auto" w:fill="auto"/>
          </w:tcPr>
          <w:p w14:paraId="2B0A901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4F4592B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14:paraId="3B1AA60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860978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эмоциональная оценка поступков героев.</w:t>
            </w:r>
          </w:p>
          <w:p w14:paraId="7CA15A2C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550D452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 тексте объяснения названия рассказа</w:t>
            </w:r>
          </w:p>
          <w:p w14:paraId="79234DC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A6B85E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69FC311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0AF491E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38E347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Ищут в тексте объяснение названия рассказа</w:t>
            </w:r>
          </w:p>
        </w:tc>
      </w:tr>
      <w:tr w:rsidR="00FF7DF5" w14:paraId="1089CA9B" w14:textId="77777777" w:rsidTr="00C91E34">
        <w:tc>
          <w:tcPr>
            <w:tcW w:w="708" w:type="dxa"/>
            <w:shd w:val="clear" w:color="auto" w:fill="auto"/>
          </w:tcPr>
          <w:p w14:paraId="1E13803C" w14:textId="7A3CBC40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14:paraId="6D2B4DF8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315B0A9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14:paraId="0CB1570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A64BF8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5613531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3E66642E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оценке героев и событий.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91E0A9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Оценивают поступки героев. Пересказывают по вопросам учителя и картинке. Выборочно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для подтверждения ответа</w:t>
            </w:r>
          </w:p>
        </w:tc>
      </w:tr>
      <w:tr w:rsidR="00FF7DF5" w14:paraId="4CBE8DFA" w14:textId="77777777" w:rsidTr="00C91E34">
        <w:tc>
          <w:tcPr>
            <w:tcW w:w="708" w:type="dxa"/>
            <w:shd w:val="clear" w:color="auto" w:fill="auto"/>
          </w:tcPr>
          <w:p w14:paraId="112E5E2C" w14:textId="15765BCD" w:rsidR="00FF7DF5" w:rsidRDefault="0050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8" w:type="dxa"/>
            <w:shd w:val="clear" w:color="auto" w:fill="auto"/>
          </w:tcPr>
          <w:p w14:paraId="3ADF8AD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</w:t>
            </w:r>
          </w:p>
          <w:p w14:paraId="2CDF01B3" w14:textId="37055D79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«Земляника»</w:t>
            </w:r>
            <w:r w:rsidR="00A32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Летние  загадки.</w:t>
            </w:r>
          </w:p>
        </w:tc>
        <w:tc>
          <w:tcPr>
            <w:tcW w:w="711" w:type="dxa"/>
            <w:shd w:val="clear" w:color="auto" w:fill="auto"/>
          </w:tcPr>
          <w:p w14:paraId="0250F976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77ED7A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8239C2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29579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подходящего отрывка к иллюстрации</w:t>
            </w:r>
          </w:p>
        </w:tc>
        <w:tc>
          <w:tcPr>
            <w:tcW w:w="3260" w:type="dxa"/>
            <w:shd w:val="clear" w:color="auto" w:fill="auto"/>
          </w:tcPr>
          <w:p w14:paraId="7212C94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55C14957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3277BA0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стихотворения к иллюстрации</w:t>
            </w:r>
          </w:p>
        </w:tc>
      </w:tr>
    </w:tbl>
    <w:tbl>
      <w:tblPr>
        <w:tblStyle w:val="afb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EC299E" w14:textId="77777777" w:rsidTr="00C91E34">
        <w:tc>
          <w:tcPr>
            <w:tcW w:w="708" w:type="dxa"/>
            <w:shd w:val="clear" w:color="auto" w:fill="auto"/>
          </w:tcPr>
          <w:p w14:paraId="19D7497B" w14:textId="09886AF4" w:rsidR="00FF7DF5" w:rsidRDefault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auto"/>
          </w:tcPr>
          <w:p w14:paraId="732AA40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45E2E6F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14:paraId="2CC4B1A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0E05EE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AA4F0A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4B1D7E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3260" w:type="dxa"/>
            <w:shd w:val="clear" w:color="auto" w:fill="auto"/>
          </w:tcPr>
          <w:p w14:paraId="65B424C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картинкам</w:t>
            </w:r>
          </w:p>
        </w:tc>
        <w:tc>
          <w:tcPr>
            <w:tcW w:w="3685" w:type="dxa"/>
            <w:shd w:val="clear" w:color="auto" w:fill="auto"/>
          </w:tcPr>
          <w:p w14:paraId="4AF32C13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6DEEA99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</w:tbl>
    <w:p w14:paraId="7FFDA2C1" w14:textId="2CE537A1" w:rsidR="00C91E34" w:rsidRDefault="00C91E34"/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505E15D" w14:textId="77777777" w:rsidTr="00C91E34">
        <w:tc>
          <w:tcPr>
            <w:tcW w:w="708" w:type="dxa"/>
            <w:shd w:val="clear" w:color="auto" w:fill="auto"/>
          </w:tcPr>
          <w:p w14:paraId="76E76BBA" w14:textId="599BCFBE" w:rsidR="00FF7DF5" w:rsidRDefault="00490897" w:rsidP="00A3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2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8" w:type="dxa"/>
            <w:shd w:val="clear" w:color="auto" w:fill="auto"/>
          </w:tcPr>
          <w:p w14:paraId="271CC1D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455E4D" w14:textId="55C7488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  <w:r w:rsidR="00A32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DFD">
              <w:t xml:space="preserve"> </w:t>
            </w:r>
            <w:r w:rsidR="00A32DFD" w:rsidRPr="00A32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«Здравствуй, лето!»</w:t>
            </w:r>
          </w:p>
        </w:tc>
        <w:tc>
          <w:tcPr>
            <w:tcW w:w="711" w:type="dxa"/>
            <w:shd w:val="clear" w:color="auto" w:fill="auto"/>
          </w:tcPr>
          <w:p w14:paraId="213F79DB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B327DC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B10367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3806B179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3D34FFD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CB07F5F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14:paraId="6A1306B2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6F4DACA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A7A6874" w14:textId="77777777" w:rsidR="00FF7DF5" w:rsidRDefault="00490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картинкам и вопросам учителя</w:t>
            </w:r>
          </w:p>
        </w:tc>
      </w:tr>
    </w:tbl>
    <w:p w14:paraId="21CB478D" w14:textId="77777777" w:rsidR="00FF7DF5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F7DF5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13F4A4EA" w14:textId="4059B84E" w:rsidR="00FF7DF5" w:rsidRDefault="00FF7DF5" w:rsidP="00C91E3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_heading=h.2et92p0" w:colFirst="0" w:colLast="0"/>
      <w:bookmarkEnd w:id="25"/>
    </w:p>
    <w:sectPr w:rsidR="00FF7DF5" w:rsidSect="00C91E34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03E2C" w14:textId="77777777" w:rsidR="00166336" w:rsidRDefault="00166336">
      <w:pPr>
        <w:spacing w:after="0" w:line="240" w:lineRule="auto"/>
      </w:pPr>
      <w:r>
        <w:separator/>
      </w:r>
    </w:p>
  </w:endnote>
  <w:endnote w:type="continuationSeparator" w:id="0">
    <w:p w14:paraId="19EB634F" w14:textId="77777777" w:rsidR="00166336" w:rsidRDefault="0016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FAD5A" w14:textId="585D4505" w:rsidR="00C71A1A" w:rsidRDefault="00C71A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80650">
      <w:rPr>
        <w:noProof/>
        <w:color w:val="000000"/>
        <w:sz w:val="20"/>
        <w:szCs w:val="20"/>
      </w:rPr>
      <w:t>40</w:t>
    </w:r>
    <w:r>
      <w:rPr>
        <w:color w:val="000000"/>
        <w:sz w:val="20"/>
        <w:szCs w:val="20"/>
      </w:rPr>
      <w:fldChar w:fldCharType="end"/>
    </w:r>
  </w:p>
  <w:p w14:paraId="68AA1216" w14:textId="77777777" w:rsidR="00C71A1A" w:rsidRDefault="00C71A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756A" w14:textId="77777777" w:rsidR="00C71A1A" w:rsidRDefault="00C71A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</w:p>
  <w:p w14:paraId="60671196" w14:textId="77777777" w:rsidR="00C71A1A" w:rsidRDefault="00C71A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638D4" w14:textId="77777777" w:rsidR="00166336" w:rsidRDefault="00166336">
      <w:pPr>
        <w:spacing w:after="0" w:line="240" w:lineRule="auto"/>
      </w:pPr>
      <w:r>
        <w:separator/>
      </w:r>
    </w:p>
  </w:footnote>
  <w:footnote w:type="continuationSeparator" w:id="0">
    <w:p w14:paraId="0973C626" w14:textId="77777777" w:rsidR="00166336" w:rsidRDefault="00166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D65"/>
    <w:multiLevelType w:val="multilevel"/>
    <w:tmpl w:val="CE60C4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355F07"/>
    <w:multiLevelType w:val="hybridMultilevel"/>
    <w:tmpl w:val="2106508E"/>
    <w:lvl w:ilvl="0" w:tplc="AE9408A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3E7B"/>
    <w:multiLevelType w:val="multilevel"/>
    <w:tmpl w:val="1388C0D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4FEA"/>
    <w:multiLevelType w:val="hybridMultilevel"/>
    <w:tmpl w:val="33386008"/>
    <w:lvl w:ilvl="0" w:tplc="5AFAC5C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5EED"/>
    <w:multiLevelType w:val="hybridMultilevel"/>
    <w:tmpl w:val="B0122DF4"/>
    <w:lvl w:ilvl="0" w:tplc="E5AEBF7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0354"/>
    <w:multiLevelType w:val="multilevel"/>
    <w:tmpl w:val="CBC4A7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F35821"/>
    <w:multiLevelType w:val="multilevel"/>
    <w:tmpl w:val="1388C0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47FD"/>
    <w:multiLevelType w:val="hybridMultilevel"/>
    <w:tmpl w:val="CD5AB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02AC"/>
    <w:multiLevelType w:val="multilevel"/>
    <w:tmpl w:val="4E1AA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ED58DA"/>
    <w:multiLevelType w:val="multilevel"/>
    <w:tmpl w:val="E69C9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1E7D84"/>
    <w:multiLevelType w:val="multilevel"/>
    <w:tmpl w:val="BCE6753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DA35540"/>
    <w:multiLevelType w:val="multilevel"/>
    <w:tmpl w:val="7F9E65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020337"/>
    <w:multiLevelType w:val="multilevel"/>
    <w:tmpl w:val="E926DB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050F37"/>
    <w:multiLevelType w:val="multilevel"/>
    <w:tmpl w:val="C3FC4B7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525E89"/>
    <w:multiLevelType w:val="hybridMultilevel"/>
    <w:tmpl w:val="0C3229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3008F"/>
    <w:multiLevelType w:val="multilevel"/>
    <w:tmpl w:val="BD3AF8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1E179A"/>
    <w:multiLevelType w:val="multilevel"/>
    <w:tmpl w:val="D78C9CA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AD4474E"/>
    <w:multiLevelType w:val="hybridMultilevel"/>
    <w:tmpl w:val="66C8A3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66BDE"/>
    <w:multiLevelType w:val="hybridMultilevel"/>
    <w:tmpl w:val="EC424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3"/>
  </w:num>
  <w:num w:numId="5">
    <w:abstractNumId w:val="16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18"/>
  </w:num>
  <w:num w:numId="11">
    <w:abstractNumId w:val="17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F5"/>
    <w:rsid w:val="0005302C"/>
    <w:rsid w:val="0014634A"/>
    <w:rsid w:val="00166336"/>
    <w:rsid w:val="00243275"/>
    <w:rsid w:val="00245C7B"/>
    <w:rsid w:val="002D4A4C"/>
    <w:rsid w:val="003C240B"/>
    <w:rsid w:val="004133AF"/>
    <w:rsid w:val="00490897"/>
    <w:rsid w:val="004A6822"/>
    <w:rsid w:val="004C4269"/>
    <w:rsid w:val="004E7572"/>
    <w:rsid w:val="00506AB5"/>
    <w:rsid w:val="005E4E76"/>
    <w:rsid w:val="005F5CF3"/>
    <w:rsid w:val="00644EF9"/>
    <w:rsid w:val="00680650"/>
    <w:rsid w:val="00770071"/>
    <w:rsid w:val="00880607"/>
    <w:rsid w:val="00895BBD"/>
    <w:rsid w:val="0097142C"/>
    <w:rsid w:val="009B5DE4"/>
    <w:rsid w:val="00A21A25"/>
    <w:rsid w:val="00A32DFD"/>
    <w:rsid w:val="00C42495"/>
    <w:rsid w:val="00C71A1A"/>
    <w:rsid w:val="00C8469A"/>
    <w:rsid w:val="00C91E34"/>
    <w:rsid w:val="00D05B4D"/>
    <w:rsid w:val="00D17550"/>
    <w:rsid w:val="00E61E12"/>
    <w:rsid w:val="00F10614"/>
    <w:rsid w:val="00F74F1A"/>
    <w:rsid w:val="00FC606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E04D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96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318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224796"/>
    <w:rPr>
      <w:rFonts w:eastAsia="Times New Roman"/>
    </w:rPr>
  </w:style>
  <w:style w:type="character" w:customStyle="1" w:styleId="a5">
    <w:name w:val="Без интервала Знак"/>
    <w:link w:val="a4"/>
    <w:rsid w:val="00224796"/>
    <w:rPr>
      <w:rFonts w:eastAsia="Times New Roman"/>
      <w:lang w:eastAsia="ru-RU" w:bidi="ar-SA"/>
    </w:rPr>
  </w:style>
  <w:style w:type="character" w:customStyle="1" w:styleId="c0">
    <w:name w:val="c0"/>
    <w:rsid w:val="00224796"/>
  </w:style>
  <w:style w:type="paragraph" w:styleId="a6">
    <w:name w:val="List Paragraph"/>
    <w:basedOn w:val="a"/>
    <w:qFormat/>
    <w:rsid w:val="00224796"/>
    <w:pPr>
      <w:ind w:left="720"/>
      <w:contextualSpacing/>
    </w:pPr>
  </w:style>
  <w:style w:type="numbering" w:customStyle="1" w:styleId="10">
    <w:name w:val="Нет списка1"/>
    <w:next w:val="a2"/>
    <w:semiHidden/>
    <w:rsid w:val="00224796"/>
  </w:style>
  <w:style w:type="paragraph" w:styleId="a7">
    <w:name w:val="Normal (Web)"/>
    <w:basedOn w:val="a"/>
    <w:unhideWhenUsed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7">
    <w:name w:val="c5 c7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224796"/>
  </w:style>
  <w:style w:type="character" w:customStyle="1" w:styleId="c26">
    <w:name w:val="c26"/>
    <w:rsid w:val="00224796"/>
  </w:style>
  <w:style w:type="character" w:customStyle="1" w:styleId="c0c19">
    <w:name w:val="c0 c19"/>
    <w:rsid w:val="00224796"/>
  </w:style>
  <w:style w:type="character" w:styleId="a8">
    <w:name w:val="Hyperlink"/>
    <w:uiPriority w:val="99"/>
    <w:unhideWhenUsed/>
    <w:rsid w:val="0022479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0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E036C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3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13318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0">
    <w:name w:val="Body Text"/>
    <w:basedOn w:val="a"/>
    <w:link w:val="af1"/>
    <w:uiPriority w:val="99"/>
    <w:unhideWhenUsed/>
    <w:qFormat/>
    <w:rsid w:val="003B32BF"/>
    <w:pPr>
      <w:spacing w:after="120" w:line="240" w:lineRule="auto"/>
    </w:pPr>
    <w:rPr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B32BF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E046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46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31CDF"/>
    <w:pPr>
      <w:spacing w:after="100"/>
      <w:ind w:left="220"/>
    </w:p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7UaiTlZjc4CSWccvRD2Y+3jQ3w==">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8C7CD8-DBA1-4F42-88D2-08641C6A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9551</Words>
  <Characters>54441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410</cp:lastModifiedBy>
  <cp:revision>10</cp:revision>
  <cp:lastPrinted>2024-11-05T00:19:00Z</cp:lastPrinted>
  <dcterms:created xsi:type="dcterms:W3CDTF">2024-10-31T23:05:00Z</dcterms:created>
  <dcterms:modified xsi:type="dcterms:W3CDTF">2024-11-05T12:32:00Z</dcterms:modified>
</cp:coreProperties>
</file>