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33904" w14:textId="4544A969" w:rsidR="0080156C" w:rsidRDefault="0080156C" w:rsidP="004A0B1A">
      <w:pPr>
        <w:pStyle w:val="af6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240219" wp14:editId="5E717AEE">
            <wp:simplePos x="0" y="0"/>
            <wp:positionH relativeFrom="page">
              <wp:posOffset>152400</wp:posOffset>
            </wp:positionH>
            <wp:positionV relativeFrom="page">
              <wp:posOffset>157480</wp:posOffset>
            </wp:positionV>
            <wp:extent cx="7556500" cy="106828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BA7BF" w14:textId="77777777" w:rsidR="0080156C" w:rsidRDefault="0080156C" w:rsidP="0080156C"/>
    <w:p w14:paraId="5CEF3D66" w14:textId="77777777" w:rsidR="0080156C" w:rsidRDefault="0080156C" w:rsidP="0080156C"/>
    <w:p w14:paraId="61136B49" w14:textId="77777777" w:rsidR="0080156C" w:rsidRDefault="0080156C" w:rsidP="0080156C"/>
    <w:p w14:paraId="4107CBAD" w14:textId="77777777" w:rsidR="0080156C" w:rsidRDefault="0080156C" w:rsidP="0080156C"/>
    <w:p w14:paraId="631D84DC" w14:textId="77777777" w:rsidR="0080156C" w:rsidRDefault="0080156C" w:rsidP="0080156C"/>
    <w:p w14:paraId="7E7EE407" w14:textId="77777777" w:rsidR="0080156C" w:rsidRDefault="0080156C" w:rsidP="0080156C"/>
    <w:p w14:paraId="64FEE743" w14:textId="77777777" w:rsidR="0080156C" w:rsidRDefault="0080156C" w:rsidP="0080156C"/>
    <w:p w14:paraId="21FAE5F6" w14:textId="77777777" w:rsidR="0080156C" w:rsidRDefault="0080156C" w:rsidP="0080156C"/>
    <w:p w14:paraId="3154C212" w14:textId="77777777" w:rsidR="0080156C" w:rsidRDefault="0080156C" w:rsidP="0080156C"/>
    <w:p w14:paraId="1BA5ECC1" w14:textId="77777777" w:rsidR="0080156C" w:rsidRDefault="0080156C" w:rsidP="0080156C"/>
    <w:p w14:paraId="47787524" w14:textId="77777777" w:rsidR="0080156C" w:rsidRDefault="0080156C" w:rsidP="0080156C"/>
    <w:p w14:paraId="7332B56D" w14:textId="77777777" w:rsidR="0080156C" w:rsidRDefault="0080156C" w:rsidP="0080156C"/>
    <w:p w14:paraId="7B66FE25" w14:textId="77777777" w:rsidR="0080156C" w:rsidRDefault="0080156C" w:rsidP="0080156C"/>
    <w:p w14:paraId="3930D2D8" w14:textId="77777777" w:rsidR="0080156C" w:rsidRDefault="0080156C" w:rsidP="0080156C"/>
    <w:p w14:paraId="2115769F" w14:textId="77777777" w:rsidR="0080156C" w:rsidRDefault="0080156C" w:rsidP="0080156C"/>
    <w:p w14:paraId="4F74768C" w14:textId="77777777" w:rsidR="0080156C" w:rsidRDefault="0080156C" w:rsidP="0080156C"/>
    <w:p w14:paraId="41F4A8F5" w14:textId="77777777" w:rsidR="0080156C" w:rsidRDefault="0080156C" w:rsidP="0080156C"/>
    <w:p w14:paraId="62029F83" w14:textId="77777777" w:rsidR="0080156C" w:rsidRDefault="0080156C" w:rsidP="0080156C"/>
    <w:p w14:paraId="19AE3CA2" w14:textId="77777777" w:rsidR="0080156C" w:rsidRDefault="0080156C" w:rsidP="0080156C"/>
    <w:p w14:paraId="4C58D6BC" w14:textId="77777777" w:rsidR="0080156C" w:rsidRDefault="0080156C" w:rsidP="0080156C"/>
    <w:p w14:paraId="0732D9DE" w14:textId="77777777" w:rsidR="0080156C" w:rsidRDefault="0080156C" w:rsidP="0080156C"/>
    <w:p w14:paraId="44DCDEE2" w14:textId="77777777" w:rsidR="0080156C" w:rsidRPr="0080156C" w:rsidRDefault="0080156C" w:rsidP="0080156C"/>
    <w:p w14:paraId="7A4F4C1B" w14:textId="77777777" w:rsidR="0080156C" w:rsidRDefault="0080156C" w:rsidP="004A0B1A">
      <w:pPr>
        <w:pStyle w:val="af6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3D2C2672" w14:textId="77777777" w:rsidR="0080156C" w:rsidRDefault="0080156C" w:rsidP="004A0B1A">
      <w:pPr>
        <w:pStyle w:val="af6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p w14:paraId="685F57A5" w14:textId="77777777" w:rsidR="0080156C" w:rsidRDefault="0080156C" w:rsidP="0080156C"/>
    <w:p w14:paraId="2CB24316" w14:textId="77777777" w:rsidR="0080156C" w:rsidRDefault="0080156C" w:rsidP="0080156C"/>
    <w:p w14:paraId="4DC47D48" w14:textId="77777777" w:rsidR="0080156C" w:rsidRPr="0080156C" w:rsidRDefault="0080156C" w:rsidP="0080156C"/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6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B82256" w:rsidP="004A0B1A">
          <w:pPr>
            <w:pStyle w:val="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4A0B1A" w:rsidRPr="004A0B1A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B82256" w:rsidP="004A0B1A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4A0B1A" w:rsidRPr="004A0B1A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B82256" w:rsidP="004A0B1A">
          <w:pPr>
            <w:pStyle w:val="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4A0B1A" w:rsidRPr="004A0B1A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c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0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4285F46C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</w:t>
      </w:r>
      <w:r w:rsidR="0080156C"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27FEA5A8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</w:t>
      </w:r>
      <w:r w:rsidR="0080156C"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0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361B1CF8" w14:textId="1D83849E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 чтению в 8</w:t>
      </w:r>
      <w:r w:rsidR="0080156C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носит коррекционную, практическую и коммуникативную направленность. Программа в 8</w:t>
      </w:r>
      <w:r w:rsidR="0080156C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p w14:paraId="2CE6BE7D" w14:textId="2B26915C" w:rsidR="0080156C" w:rsidRDefault="00801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класс</w:t>
      </w:r>
    </w:p>
    <w:tbl>
      <w:tblPr>
        <w:tblStyle w:val="af7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писателей 2-й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7761C6C" w14:textId="77777777" w:rsidR="0080156C" w:rsidRDefault="004A0B1A" w:rsidP="0080156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80156C" w:rsidRPr="0080156C"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p w14:paraId="3339E4D5" w14:textId="4F0C7B65" w:rsidR="0080156C" w:rsidRPr="0080156C" w:rsidRDefault="0080156C" w:rsidP="0080156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класс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645"/>
        <w:gridCol w:w="4641"/>
        <w:gridCol w:w="1349"/>
        <w:gridCol w:w="1376"/>
        <w:gridCol w:w="1394"/>
      </w:tblGrid>
      <w:tr w:rsidR="0080156C" w:rsidRPr="0080156C" w14:paraId="3B3C0384" w14:textId="77777777" w:rsidTr="0080156C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D22B7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9AB43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BE89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65B4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92AC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80156C" w:rsidRPr="0080156C" w14:paraId="03CCA55F" w14:textId="77777777" w:rsidTr="0080156C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FC143" w14:textId="77777777" w:rsidR="0080156C" w:rsidRPr="0080156C" w:rsidRDefault="0080156C" w:rsidP="0080156C">
            <w:pP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5E6CD" w14:textId="77777777" w:rsidR="0080156C" w:rsidRPr="0080156C" w:rsidRDefault="0080156C" w:rsidP="0080156C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440E9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AD67B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2EA1F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156C" w:rsidRPr="0080156C" w14:paraId="79D45172" w14:textId="77777777" w:rsidTr="0080156C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D599" w14:textId="77777777" w:rsidR="0080156C" w:rsidRPr="0080156C" w:rsidRDefault="0080156C" w:rsidP="008015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F2F3E" w14:textId="77777777" w:rsidR="0080156C" w:rsidRPr="0080156C" w:rsidRDefault="0080156C" w:rsidP="0080156C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41D22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EA9B9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1E829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156C" w:rsidRPr="0080156C" w14:paraId="61EAF523" w14:textId="77777777" w:rsidTr="0080156C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57979" w14:textId="77777777" w:rsidR="0080156C" w:rsidRPr="0080156C" w:rsidRDefault="0080156C" w:rsidP="0080156C">
            <w:pP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208EC" w14:textId="77777777" w:rsidR="0080156C" w:rsidRPr="0080156C" w:rsidRDefault="0080156C" w:rsidP="0080156C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D2A24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669D6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730E1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156C" w:rsidRPr="0080156C" w14:paraId="1F80B5EF" w14:textId="77777777" w:rsidTr="0080156C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B31E9" w14:textId="77777777" w:rsidR="0080156C" w:rsidRPr="0080156C" w:rsidRDefault="0080156C" w:rsidP="0080156C">
            <w:pPr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6643A" w14:textId="77777777" w:rsidR="0080156C" w:rsidRPr="0080156C" w:rsidRDefault="0080156C" w:rsidP="0080156C">
            <w:pPr>
              <w:spacing w:after="0" w:line="36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FE1D4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77D46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DB8A0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156C" w:rsidRPr="0080156C" w14:paraId="567DCD4D" w14:textId="77777777" w:rsidTr="0080156C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4334" w14:textId="77777777" w:rsidR="0080156C" w:rsidRPr="0080156C" w:rsidRDefault="0080156C" w:rsidP="008015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F043" w14:textId="77777777" w:rsidR="0080156C" w:rsidRPr="0080156C" w:rsidRDefault="0080156C" w:rsidP="0080156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3A65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F881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F1A" w14:textId="77777777" w:rsidR="0080156C" w:rsidRPr="0080156C" w:rsidRDefault="0080156C" w:rsidP="008015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14:paraId="39040E07" w14:textId="10372601" w:rsidR="004A0B1A" w:rsidRDefault="004A0B1A" w:rsidP="004A0B1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9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2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0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Start w:id="18" w:name="_Toc144141617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8"/>
    </w:p>
    <w:p w14:paraId="6041CF1B" w14:textId="57B3210A" w:rsidR="0080156C" w:rsidRPr="0080156C" w:rsidRDefault="0080156C" w:rsidP="00801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56C">
        <w:rPr>
          <w:rFonts w:ascii="Times New Roman" w:hAnsi="Times New Roman" w:cs="Times New Roman"/>
          <w:sz w:val="28"/>
          <w:szCs w:val="28"/>
        </w:rPr>
        <w:t>8 класс</w:t>
      </w:r>
      <w:bookmarkStart w:id="19" w:name="_GoBack"/>
      <w:bookmarkEnd w:id="19"/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сказки, признаков волшебной сказки, 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незнакомые слова, учатся объяснять их, опираясь на 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сказку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в течение 1 минуты, соблюдая все правила выразительного чтения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с помощью учителя, какие произведения относятся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Работают над выразительным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Следят за изменением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медленно, вдумчиво, внимательно, следят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впечатление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 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материалом, организуют выставку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lastRenderedPageBreak/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гл.4,5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бегло,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отрывка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чувствах Петра 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«Макар Чудра»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«Макар Чудра».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организации выставки книг, заполняют дневники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спит ковыль, плачут вербы, шепчут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Фраерман.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Р.И. Фраермана.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Р.И. Фраермана</w:t>
            </w:r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 Фраерман.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отрывка на части и озаглавливание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А.Т. ТвардовскогоОтветы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произведении. Составление словесного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«Алфред»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 и озаглавливание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Алфреда подтверждают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парах, командах,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3B1313C5" w14:textId="77777777" w:rsidR="0080156C" w:rsidRDefault="0080156C" w:rsidP="0080156C">
      <w:pPr>
        <w:keepNext/>
        <w:keepLines/>
        <w:numPr>
          <w:ilvl w:val="0"/>
          <w:numId w:val="35"/>
        </w:num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144141861"/>
      <w:r w:rsidRPr="0080156C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bookmarkEnd w:id="20"/>
    </w:p>
    <w:p w14:paraId="59D45BCC" w14:textId="6B636C62" w:rsidR="0080156C" w:rsidRPr="0080156C" w:rsidRDefault="0080156C" w:rsidP="0080156C">
      <w:pPr>
        <w:keepNext/>
        <w:keepLines/>
        <w:spacing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65EA2D74" w14:textId="77777777" w:rsidR="0080156C" w:rsidRPr="0080156C" w:rsidRDefault="0080156C" w:rsidP="0080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283"/>
        <w:gridCol w:w="2976"/>
        <w:gridCol w:w="142"/>
        <w:gridCol w:w="2976"/>
      </w:tblGrid>
      <w:tr w:rsidR="0080156C" w:rsidRPr="0080156C" w14:paraId="413BBEBB" w14:textId="77777777" w:rsidTr="0080156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A08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DEF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35881B" w14:textId="77777777" w:rsidR="0080156C" w:rsidRPr="0080156C" w:rsidRDefault="0080156C" w:rsidP="008015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7BCE" w14:textId="77777777" w:rsidR="0080156C" w:rsidRPr="0080156C" w:rsidRDefault="0080156C" w:rsidP="0080156C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5B6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учебной деятельности</w:t>
            </w:r>
          </w:p>
        </w:tc>
      </w:tr>
      <w:tr w:rsidR="0080156C" w:rsidRPr="0080156C" w14:paraId="3DAB9941" w14:textId="77777777" w:rsidTr="0080156C">
        <w:trPr>
          <w:trHeight w:val="69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0D6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08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6956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1F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9EC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4A48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0156C" w:rsidRPr="0080156C" w14:paraId="0C5F52FE" w14:textId="77777777" w:rsidTr="0080156C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181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– 13 часов</w:t>
            </w:r>
          </w:p>
        </w:tc>
      </w:tr>
      <w:tr w:rsidR="0080156C" w:rsidRPr="0080156C" w14:paraId="3D269DC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95D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427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644D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D6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учебнике чтения: знакомство с учебником, его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разделами, условными обозначениями.</w:t>
            </w:r>
          </w:p>
          <w:p w14:paraId="15DA24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14:paraId="6CAF69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077D08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14:paraId="2F886BE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EC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учебником, его разделами, условными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обозначениями.</w:t>
            </w:r>
          </w:p>
          <w:p w14:paraId="553879E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выразительно.</w:t>
            </w:r>
          </w:p>
          <w:p w14:paraId="72AA1E8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14:paraId="03634D4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B9D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Ориентируются в учебнике чтения: изучают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разделы, условные обозначения, содержание.</w:t>
            </w:r>
          </w:p>
          <w:p w14:paraId="3EC03C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 w:rsidRPr="0080156C">
              <w:rPr>
                <w:color w:val="000000"/>
              </w:rPr>
              <w:t xml:space="preserve">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  <w:p w14:paraId="6FDAEF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6C" w:rsidRPr="0080156C" w14:paraId="0550F0D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4D1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24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 урок устного народного творчества</w:t>
            </w:r>
          </w:p>
          <w:p w14:paraId="1C00B8D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B07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FDC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обучающихся по теме «устное народное творчество».</w:t>
            </w:r>
          </w:p>
          <w:p w14:paraId="6ED1A3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устного народного творчества.</w:t>
            </w:r>
          </w:p>
          <w:p w14:paraId="7B8391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поговорок.</w:t>
            </w:r>
          </w:p>
          <w:p w14:paraId="018327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смысла пословиц.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пословиц из 2-х частей. Упражнение «Одним словом» (замена поговорок одним словом): (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попятный двор, 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8088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под контролем учителя после предварительного разбора.</w:t>
            </w:r>
          </w:p>
          <w:p w14:paraId="5315B494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учителя в учебнике.</w:t>
            </w:r>
          </w:p>
          <w:p w14:paraId="02BD689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с опорой на иллюстративный материал.</w:t>
            </w:r>
          </w:p>
          <w:p w14:paraId="37618042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27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 и поговорки.</w:t>
            </w:r>
          </w:p>
          <w:p w14:paraId="464309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и поговорок. </w:t>
            </w:r>
          </w:p>
          <w:p w14:paraId="14CB13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пословицы из 2-ух частей самостоятельно.</w:t>
            </w:r>
          </w:p>
          <w:p w14:paraId="4DAC39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поговорки одним словом.</w:t>
            </w:r>
          </w:p>
          <w:p w14:paraId="633663D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38A0A1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Разбираются в видах устного народного творчества</w:t>
            </w:r>
          </w:p>
        </w:tc>
      </w:tr>
      <w:tr w:rsidR="0080156C" w:rsidRPr="0080156C" w14:paraId="11CBB02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F06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3F4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 сказке «Лиса и заяц»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F4D8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B8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лису и зайца.</w:t>
            </w:r>
          </w:p>
          <w:p w14:paraId="2A3331C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черт характера лисы и зайца.</w:t>
            </w:r>
          </w:p>
          <w:p w14:paraId="090A5F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 иллюстрации к сказке. Ответы на вопросы учителя по иллюстрации.</w:t>
            </w:r>
          </w:p>
          <w:p w14:paraId="6E0B70D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плана изложения.</w:t>
            </w:r>
          </w:p>
          <w:p w14:paraId="47F457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опорными словами.</w:t>
            </w:r>
          </w:p>
          <w:p w14:paraId="03DDC99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14:paraId="6E8B329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изложения по плану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C66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изложение с опорой на развернутый план, опорные слова при помощи иллюстраций под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  <w:p w14:paraId="1D68983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449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план изложения.</w:t>
            </w:r>
          </w:p>
          <w:p w14:paraId="499FC81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изложение по плану</w:t>
            </w:r>
          </w:p>
        </w:tc>
      </w:tr>
      <w:tr w:rsidR="0080156C" w:rsidRPr="0080156C" w14:paraId="4BA2FCB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E94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9D6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 «Баю-баюшки-баю»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987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E6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кроссворда «устное народное творчество». </w:t>
            </w:r>
          </w:p>
          <w:p w14:paraId="7FC870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значения слова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«колыбельная».</w:t>
            </w:r>
          </w:p>
          <w:p w14:paraId="4789D4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русской народной песни.</w:t>
            </w:r>
          </w:p>
          <w:p w14:paraId="0DB3B7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28E876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колыбельной.</w:t>
            </w:r>
          </w:p>
          <w:p w14:paraId="70ECAC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колыбельной.</w:t>
            </w:r>
          </w:p>
          <w:p w14:paraId="42A51B1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устаревших слов и выражений. Замена устаревших слов и выражений современными.</w:t>
            </w:r>
          </w:p>
          <w:p w14:paraId="530CB76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колыбельной парами по ролям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B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учителя в тексте песни.</w:t>
            </w:r>
          </w:p>
          <w:p w14:paraId="3621DA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 и осознанно в темпе, приближенном к темпу устной речи.</w:t>
            </w:r>
          </w:p>
          <w:p w14:paraId="4BD2857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устаревших слов и выражений с опорой на иллюстративный материал.</w:t>
            </w:r>
          </w:p>
          <w:p w14:paraId="6658090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текст колыбельной</w:t>
            </w:r>
          </w:p>
          <w:p w14:paraId="5A5EBAE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826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бегло и осознанно.</w:t>
            </w:r>
          </w:p>
          <w:p w14:paraId="42D818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14:paraId="774164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текст колыбельной.</w:t>
            </w:r>
          </w:p>
          <w:p w14:paraId="22AC62D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устаревших слов и выражений, заменяют современными</w:t>
            </w:r>
          </w:p>
          <w:p w14:paraId="4A58CC5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6C" w:rsidRPr="0080156C" w14:paraId="14C5AED9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8A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FE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7CA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C3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«Ромашка». Называние жанров УНТ. Приведение примеров.</w:t>
            </w:r>
          </w:p>
          <w:p w14:paraId="59EEB59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произведения. Ответы на вопросы.</w:t>
            </w:r>
          </w:p>
          <w:p w14:paraId="35B9C50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слов и выражений, данных в учебнике, которые характеризуют жениха (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скромный,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приветливый, добродушный, рассудительный, разборчивый, злой на язык).</w:t>
            </w:r>
          </w:p>
          <w:p w14:paraId="32C8E04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смысла колыбельной.</w:t>
            </w:r>
          </w:p>
          <w:p w14:paraId="5F5107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колыбельной наизусть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B9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ответы на вопросы учителя в содержании текста колыбельной.</w:t>
            </w:r>
          </w:p>
          <w:p w14:paraId="7878BC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«Ромашка» под руководством учителя после предварительного подробного разбора.</w:t>
            </w:r>
          </w:p>
          <w:p w14:paraId="4AE000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Дают характеристику жениху с опорой на наглядный материал.</w:t>
            </w:r>
          </w:p>
          <w:p w14:paraId="0E7857D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08E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колыбельной.</w:t>
            </w:r>
          </w:p>
          <w:p w14:paraId="30394CA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«Ромашка». Называют жанры УНТ, приводят примеры.</w:t>
            </w:r>
          </w:p>
          <w:p w14:paraId="213F8E3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жениху самостоятельно.</w:t>
            </w:r>
          </w:p>
          <w:p w14:paraId="1E3FE0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Заучивают колыбельную наизусть </w:t>
            </w:r>
          </w:p>
          <w:p w14:paraId="13934B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6C" w:rsidRPr="0080156C" w14:paraId="3873369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79C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6A9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</w:t>
            </w:r>
          </w:p>
          <w:p w14:paraId="46BAC5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«На заставе богатырской»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DEA0A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478B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былиной «На заставе богатырской».</w:t>
            </w:r>
          </w:p>
          <w:p w14:paraId="635D6507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обучающимися былины не спеша, плавно, медленно.</w:t>
            </w:r>
          </w:p>
          <w:p w14:paraId="10F9ACF7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особенностей этого жанра.</w:t>
            </w:r>
          </w:p>
          <w:p w14:paraId="556D3707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E4E354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главной мысли произведения.</w:t>
            </w:r>
          </w:p>
          <w:p w14:paraId="3CF1FAE9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A339DFA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пересказа былины.</w:t>
            </w:r>
          </w:p>
          <w:p w14:paraId="194057CA" w14:textId="77777777" w:rsidR="0080156C" w:rsidRPr="0080156C" w:rsidRDefault="0080156C" w:rsidP="0080156C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пословицы с содержанием текста былины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9D4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былины выборочно.</w:t>
            </w:r>
          </w:p>
          <w:p w14:paraId="18C360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учителя в тексте былины.</w:t>
            </w:r>
          </w:p>
          <w:p w14:paraId="1A522ED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плана пересказа былины.</w:t>
            </w:r>
          </w:p>
          <w:p w14:paraId="5DDB787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 с опорой на иллюстративный материал.</w:t>
            </w:r>
          </w:p>
          <w:p w14:paraId="47A889C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пословицами под руководством учителя</w:t>
            </w:r>
          </w:p>
          <w:p w14:paraId="27BB55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CC3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былины выразительно, выборочно.</w:t>
            </w:r>
          </w:p>
          <w:p w14:paraId="5CD84E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былины.</w:t>
            </w:r>
          </w:p>
          <w:p w14:paraId="71527C4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особенности жанра «Былина».</w:t>
            </w:r>
          </w:p>
          <w:p w14:paraId="0477CB0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былины от сказок.</w:t>
            </w:r>
          </w:p>
          <w:p w14:paraId="02B392D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былины «На заставе богатырской».</w:t>
            </w:r>
          </w:p>
          <w:p w14:paraId="3E154C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Добрыни Никитича.</w:t>
            </w:r>
          </w:p>
          <w:p w14:paraId="5216316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Сопоставляют пословицы с содержанием текста былины</w:t>
            </w:r>
          </w:p>
        </w:tc>
      </w:tr>
      <w:tr w:rsidR="0080156C" w:rsidRPr="0080156C" w14:paraId="42AF36A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201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6B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В. Васнецова «Богатыри»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C72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24C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</w:t>
            </w:r>
          </w:p>
          <w:p w14:paraId="0B4CB8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 Васнецова.</w:t>
            </w:r>
          </w:p>
          <w:p w14:paraId="193F270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художественного описания картины.</w:t>
            </w:r>
          </w:p>
          <w:p w14:paraId="26C99E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героическом прошлом русского народа, великих русских богатырях.</w:t>
            </w:r>
          </w:p>
          <w:p w14:paraId="1FE299F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умения вести диалог, умение работать в группах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E84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6F90F1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диалог и работают в парах под контролем учителя.</w:t>
            </w:r>
          </w:p>
          <w:p w14:paraId="268F1D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былины письменно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B6F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художественное описание картины В.М. Васнецова «Богатыри».</w:t>
            </w:r>
          </w:p>
          <w:p w14:paraId="279D3E9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 героическом прошлом русского народа, великих русских богатырях.</w:t>
            </w:r>
          </w:p>
          <w:p w14:paraId="5676D4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Ведут диалог,</w:t>
            </w:r>
          </w:p>
          <w:p w14:paraId="27B70B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группах.</w:t>
            </w:r>
          </w:p>
          <w:p w14:paraId="3433CF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небольшое сочинение по картине В.М. Васнецова, используя текст былины</w:t>
            </w:r>
          </w:p>
        </w:tc>
      </w:tr>
      <w:tr w:rsidR="0080156C" w:rsidRPr="0080156C" w14:paraId="17EB07A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C4D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13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14:paraId="6C56DDE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EDC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10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обучающихся о народных сказках.</w:t>
            </w:r>
          </w:p>
          <w:p w14:paraId="781232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непонятных слов и выражений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(закрома, верста, лампада).</w:t>
            </w:r>
          </w:p>
          <w:p w14:paraId="6D39BE7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зачина сказки. Объяснение смысла зачина сказки.</w:t>
            </w:r>
          </w:p>
          <w:p w14:paraId="5B4BBC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чудес, встретившихся в сказке.</w:t>
            </w:r>
          </w:p>
          <w:p w14:paraId="037873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14:paraId="3EE6F55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сказки.</w:t>
            </w:r>
          </w:p>
          <w:p w14:paraId="3D5DDCD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пословиц.</w:t>
            </w:r>
          </w:p>
          <w:p w14:paraId="54EE42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E90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из произведения.</w:t>
            </w:r>
          </w:p>
          <w:p w14:paraId="7AC0987E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учителя в учебнике.</w:t>
            </w:r>
          </w:p>
          <w:p w14:paraId="49A709A4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14:paraId="2829B9C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1 часть сказки с помощью учителя.</w:t>
            </w:r>
          </w:p>
          <w:p w14:paraId="63C837DE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42B2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произведению.</w:t>
            </w:r>
          </w:p>
          <w:p w14:paraId="07C903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14:paraId="459A77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 1 часть сказки.</w:t>
            </w:r>
          </w:p>
          <w:p w14:paraId="51DC52E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самостоятельно.</w:t>
            </w:r>
          </w:p>
          <w:p w14:paraId="0C64F3D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иллюстрациями учебника</w:t>
            </w:r>
          </w:p>
        </w:tc>
      </w:tr>
      <w:tr w:rsidR="0080156C" w:rsidRPr="0080156C" w14:paraId="2A93F23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9E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41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1C5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7E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14:paraId="64A1738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14:paraId="20DAF0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0A4141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14:paraId="0481F1F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1 части сказки по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  <w:p w14:paraId="082CD3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пословиц с содержанием текста сказки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406E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текст произведения.</w:t>
            </w:r>
          </w:p>
          <w:p w14:paraId="63BC9F1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тему произведения с помощью учителя.</w:t>
            </w:r>
          </w:p>
          <w:p w14:paraId="56301B1B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 часть сказки по наводящим вопросам, плану, наглядному материалу.</w:t>
            </w:r>
          </w:p>
          <w:p w14:paraId="0E8CCE4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иллюстративный материал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ответов по содержанию произведения.</w:t>
            </w:r>
          </w:p>
          <w:p w14:paraId="4AD229BF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67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 своими словами.</w:t>
            </w:r>
          </w:p>
          <w:p w14:paraId="20D3983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70824C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иллюстративным материалом.</w:t>
            </w:r>
          </w:p>
          <w:p w14:paraId="51C03C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текст на части, озаглавливают части.</w:t>
            </w:r>
          </w:p>
          <w:p w14:paraId="56DB153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 часть сказки по плану с использованием сказочных слов и выражений.</w:t>
            </w:r>
          </w:p>
          <w:p w14:paraId="2DC99CD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Сопоставляют пословицы с содержанием текста сказки</w:t>
            </w:r>
          </w:p>
        </w:tc>
      </w:tr>
      <w:tr w:rsidR="0080156C" w:rsidRPr="0080156C" w14:paraId="25B7271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6A8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0C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14:paraId="3646E3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CB5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BB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«Перепутанные логические цепи». Восстановление логической последовательности сказки.</w:t>
            </w:r>
          </w:p>
          <w:p w14:paraId="08AE30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14:paraId="1D805D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14:paraId="609F55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5BAEBFA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14:paraId="59FC445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 части сказки по плану</w:t>
            </w:r>
          </w:p>
          <w:p w14:paraId="3DD768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пословиц с содержанием текста сказки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7924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 и осознанно читать в темпе, приближенном к темпу устной речи.</w:t>
            </w:r>
          </w:p>
          <w:p w14:paraId="4ADB1439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 часть сказки по наводящим вопросам, плану, наглядному материалу.</w:t>
            </w:r>
          </w:p>
          <w:p w14:paraId="51A3A6BF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 для ответов по содержанию произведения.</w:t>
            </w:r>
          </w:p>
          <w:p w14:paraId="0E40D7A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516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заголовки пунктов плана.</w:t>
            </w:r>
          </w:p>
          <w:p w14:paraId="7649617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Высказываются устно по теме произведения.</w:t>
            </w:r>
          </w:p>
          <w:p w14:paraId="782D0C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главных и второстепенных героев произведения с элементарным обоснованием</w:t>
            </w:r>
          </w:p>
          <w:p w14:paraId="733788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иллюстративным материалом.</w:t>
            </w:r>
          </w:p>
          <w:p w14:paraId="348D1A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14:paraId="2431489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 часть сказки по плану с использованием сказочных слов и выражений.</w:t>
            </w:r>
          </w:p>
          <w:p w14:paraId="11B9F34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Сопоставляют пословицы с содержанием текста сказки</w:t>
            </w:r>
          </w:p>
        </w:tc>
      </w:tr>
      <w:tr w:rsidR="0080156C" w:rsidRPr="0080156C" w14:paraId="1DBB54A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629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0E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14:paraId="73974D4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«Сказка про Василису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Премудрую» 4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57B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CC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14:paraId="5E6E36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выяснением морали сказки, признаков волшебной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сказки, поэтики сказки, сказочных формул.</w:t>
            </w:r>
          </w:p>
          <w:p w14:paraId="453F8CC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320983F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14:paraId="32187F5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3 части сказки по плану</w:t>
            </w:r>
          </w:p>
          <w:p w14:paraId="70DAC4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пословиц с содержанием текста сказки.</w:t>
            </w:r>
          </w:p>
          <w:p w14:paraId="13A16DC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русской народной сказки «Василиса Премудрая»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FBA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фактическому содержанию произведения своими словами.</w:t>
            </w:r>
          </w:p>
          <w:p w14:paraId="22EE3CE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текст произведения.</w:t>
            </w:r>
          </w:p>
          <w:p w14:paraId="28A3249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3 часть сказки по наводящим вопросам, плану, наглядному материалу.</w:t>
            </w:r>
          </w:p>
          <w:p w14:paraId="15BF70F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 для ответов по содержанию произведения</w:t>
            </w:r>
          </w:p>
          <w:p w14:paraId="6C5CE7A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CA0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Высказываются устно по теме произведения.</w:t>
            </w:r>
          </w:p>
          <w:p w14:paraId="41C3B4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14:paraId="0BF36E8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14E405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иллюстративным материалом.</w:t>
            </w:r>
          </w:p>
          <w:p w14:paraId="0AC49A5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14:paraId="3360A58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3 часть сказки по плану с использованием сказочных слов и выражений.</w:t>
            </w:r>
          </w:p>
        </w:tc>
      </w:tr>
      <w:tr w:rsidR="0080156C" w:rsidRPr="0080156C" w14:paraId="479DAEE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8D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C06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2E2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63B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14:paraId="59430D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обучающимися по ролям.</w:t>
            </w:r>
          </w:p>
          <w:p w14:paraId="7C7934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14:paraId="50E5CD6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пословиц: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речи, как мед, а дела, как полынь. Не рой другому яму, сам в неё попадёшь.</w:t>
            </w:r>
          </w:p>
          <w:p w14:paraId="1B0691A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660EC9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сказки, признаков сказки, сказочных формул.</w:t>
            </w:r>
          </w:p>
          <w:p w14:paraId="605BBE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3A96C82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  <w:p w14:paraId="458921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12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ответы на вопросы учителя в учебнике.</w:t>
            </w:r>
          </w:p>
          <w:p w14:paraId="51E04C3A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ролям. </w:t>
            </w:r>
          </w:p>
          <w:p w14:paraId="24D935F9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 чем заключается мораль сказки после предварительного разбора.</w:t>
            </w:r>
          </w:p>
          <w:p w14:paraId="3BF8505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с опорой на иллюстративный материал.</w:t>
            </w:r>
          </w:p>
          <w:p w14:paraId="402E42D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сложные слова и выражения с помощью учителя.</w:t>
            </w:r>
          </w:p>
          <w:p w14:paraId="49C6FEE8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722DEB16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сказки после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предварительного разбора с опорой на иллюстративный материал.</w:t>
            </w:r>
          </w:p>
          <w:p w14:paraId="66A09EE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с помощью учителя</w:t>
            </w:r>
          </w:p>
          <w:p w14:paraId="3AFD041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EAF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Объясняют, чем отличается устное народное творчество от художественной литературы.</w:t>
            </w:r>
          </w:p>
          <w:p w14:paraId="20A8AC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текст произведения, соблюдают интонацию.</w:t>
            </w:r>
          </w:p>
          <w:p w14:paraId="01E3883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10ED25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пословиц:</w:t>
            </w:r>
          </w:p>
          <w:p w14:paraId="74B189B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«Речи, как мёд, а дела, как полынь.</w:t>
            </w:r>
          </w:p>
          <w:p w14:paraId="59FCB64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Не рой другому яму, сам в нее попадёшь.»</w:t>
            </w:r>
          </w:p>
          <w:p w14:paraId="4EE98D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Сопоставляют пословицы с содержанием текста сказки.</w:t>
            </w:r>
          </w:p>
          <w:p w14:paraId="70DC80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14:paraId="5634EE1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80156C" w:rsidRPr="0080156C" w14:paraId="1D0FF20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E4F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3D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«Русские народные сказки»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0D9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015D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русским народным сказкам.</w:t>
            </w:r>
          </w:p>
          <w:p w14:paraId="66523F0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бытовых и волшебных сказок.</w:t>
            </w:r>
          </w:p>
          <w:p w14:paraId="7C48E7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названия сказок из карточек.</w:t>
            </w:r>
          </w:p>
          <w:p w14:paraId="13EBD20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картинного плана к сказкам.</w:t>
            </w:r>
          </w:p>
          <w:p w14:paraId="58E520C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сказкам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0C2C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сказок, доступные по содержанию.</w:t>
            </w:r>
          </w:p>
          <w:p w14:paraId="4067DA90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сказок с опорой на иллюстрации.</w:t>
            </w:r>
          </w:p>
          <w:p w14:paraId="6B389356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в сказках с помощью учителя.</w:t>
            </w:r>
          </w:p>
          <w:p w14:paraId="74793FF4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5B4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своими словами.</w:t>
            </w:r>
          </w:p>
          <w:p w14:paraId="4B9521A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сказок.</w:t>
            </w:r>
          </w:p>
          <w:p w14:paraId="33382D3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сказок.</w:t>
            </w:r>
          </w:p>
          <w:p w14:paraId="0D2AE6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событий в сказках.</w:t>
            </w:r>
          </w:p>
          <w:p w14:paraId="41CE29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на героев сказок</w:t>
            </w:r>
          </w:p>
        </w:tc>
      </w:tr>
      <w:tr w:rsidR="0080156C" w:rsidRPr="0080156C" w14:paraId="6E0C83F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E89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87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1E8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F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«Филворд».</w:t>
            </w:r>
          </w:p>
          <w:p w14:paraId="720998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об устном народном творчестве.</w:t>
            </w:r>
          </w:p>
          <w:p w14:paraId="753B42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жанров устного народного творчества.</w:t>
            </w:r>
          </w:p>
          <w:p w14:paraId="7D7373C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отрывков из прочитанных произведений.</w:t>
            </w:r>
          </w:p>
          <w:p w14:paraId="512D918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5C35BC9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из понравившихся произведений сюжетов.</w:t>
            </w:r>
          </w:p>
          <w:p w14:paraId="1490DC0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чтения.</w:t>
            </w:r>
          </w:p>
          <w:p w14:paraId="1456A7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DB7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20E776DE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</w:t>
            </w:r>
            <w:r w:rsidRPr="008015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отрывки из прочитанных произведений с опорой на иллюстративный материал.</w:t>
            </w:r>
          </w:p>
          <w:p w14:paraId="6AC7E82E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в филворде названия видов устного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творчества с помощью учителя.</w:t>
            </w:r>
          </w:p>
          <w:p w14:paraId="12231C22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сюжеты из понравившихся произведений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FB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произведений.</w:t>
            </w:r>
          </w:p>
          <w:p w14:paraId="2297CA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14:paraId="345228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иллюстративным материалом, в том числе выполненным самими обучающимися.</w:t>
            </w:r>
          </w:p>
          <w:p w14:paraId="4EEDFD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выставкой книг,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дневником внеклассного чтения, уголком внеклассного чтения.</w:t>
            </w:r>
          </w:p>
          <w:p w14:paraId="1B1AAD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отличия устного народного творчества от художественной литературы</w:t>
            </w:r>
          </w:p>
          <w:p w14:paraId="6990AB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Ищут в филворде названия видов устного народного творчества</w:t>
            </w:r>
          </w:p>
        </w:tc>
      </w:tr>
      <w:tr w:rsidR="0080156C" w:rsidRPr="0080156C" w14:paraId="47F6B18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DC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2E3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BFF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20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0F89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89F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5E050A70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5FF38AEA" w14:textId="77777777" w:rsidTr="0080156C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63B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произведений русской литературы XIX века – 59 часов</w:t>
            </w:r>
          </w:p>
        </w:tc>
      </w:tr>
      <w:tr w:rsidR="0080156C" w:rsidRPr="0080156C" w14:paraId="095E353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1864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759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 урока. Русские поэты и писатели XIX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3B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3F7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с опорой на иллюстративный или видеоматериал.</w:t>
            </w:r>
          </w:p>
          <w:p w14:paraId="24A4D7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отрывков из биографии писателей и поэтов</w:t>
            </w:r>
          </w:p>
          <w:p w14:paraId="62FCBB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XIX века.</w:t>
            </w:r>
          </w:p>
          <w:p w14:paraId="14BC6D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14:paraId="1BC1A7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14:paraId="6F4E8D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иллюстраций к произведениям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07C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51594B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14:paraId="69BE415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42DD1A6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573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отдельные отрывки из биографии писателей и поэтов XIX века.</w:t>
            </w:r>
          </w:p>
          <w:p w14:paraId="3A0131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произведений писателей XIX века своими словами.</w:t>
            </w:r>
          </w:p>
          <w:p w14:paraId="5ACD19A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80156C" w:rsidRPr="0080156C" w14:paraId="7A55997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9FF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E10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сказки.</w:t>
            </w:r>
          </w:p>
          <w:p w14:paraId="5258E3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 А. Жуковский</w:t>
            </w:r>
          </w:p>
          <w:p w14:paraId="371F035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46B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F5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беседа учителя.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 А. Жуковского.</w:t>
            </w:r>
          </w:p>
          <w:p w14:paraId="71156F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вопросов к биографии и ответы на них.</w:t>
            </w:r>
          </w:p>
          <w:p w14:paraId="5E531E3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35BC118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га вопросы по тексту.</w:t>
            </w:r>
          </w:p>
          <w:p w14:paraId="0AFA57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0E6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сообщения учителя, используя опорные схемы и наглядный материала.</w:t>
            </w:r>
          </w:p>
          <w:p w14:paraId="6E372AE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574F3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по биографии В.А. Жуковского.</w:t>
            </w:r>
          </w:p>
          <w:p w14:paraId="029CF0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8A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В.А. Жуковского и отвечают на них.</w:t>
            </w:r>
          </w:p>
          <w:p w14:paraId="7136FC8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балладу «Перчатка» В.А, Жуковского, кратко пересказывают ее.</w:t>
            </w:r>
          </w:p>
          <w:p w14:paraId="658354B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В. А. Жуковского</w:t>
            </w:r>
          </w:p>
        </w:tc>
      </w:tr>
      <w:tr w:rsidR="0080156C" w:rsidRPr="0080156C" w14:paraId="6F123B0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51C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40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Жуковский.</w:t>
            </w:r>
          </w:p>
          <w:p w14:paraId="7329BAB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«Три пояса» 1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C8F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74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В. А. Жуковского «Три пояса».</w:t>
            </w:r>
          </w:p>
          <w:p w14:paraId="382867F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1 части сказки В. А. Жуковского «Три пояса».</w:t>
            </w:r>
          </w:p>
          <w:p w14:paraId="01283A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непонятных слов и выражений. </w:t>
            </w:r>
          </w:p>
          <w:p w14:paraId="7F546D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понятий «литературная сказка», «народная сказка».</w:t>
            </w:r>
          </w:p>
          <w:p w14:paraId="64E8BFC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206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сказки.</w:t>
            </w:r>
          </w:p>
          <w:p w14:paraId="5E9F2B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учителя в учебнике, зачитывают из.</w:t>
            </w:r>
          </w:p>
          <w:p w14:paraId="1B4B089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1 часть сказки с опорой на развёрнутый материал после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разбора.</w:t>
            </w:r>
          </w:p>
          <w:p w14:paraId="2895A0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CCD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выборочно.</w:t>
            </w:r>
          </w:p>
          <w:p w14:paraId="105C2FC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произведению.</w:t>
            </w:r>
          </w:p>
          <w:p w14:paraId="3BA191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 и выражения, встретившиеся в сказке.</w:t>
            </w:r>
          </w:p>
          <w:p w14:paraId="405A9B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различия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литературной сказки и народной сказки</w:t>
            </w:r>
          </w:p>
        </w:tc>
      </w:tr>
      <w:tr w:rsidR="0080156C" w:rsidRPr="0080156C" w14:paraId="5FF1F8A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0BF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8871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Жуковский.</w:t>
            </w:r>
          </w:p>
          <w:p w14:paraId="72B3F8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«Три пояса» 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F4A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A8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C3BC3A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сказки.</w:t>
            </w:r>
          </w:p>
          <w:p w14:paraId="3BCE80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иллюстрации к сказке.</w:t>
            </w:r>
          </w:p>
          <w:p w14:paraId="7C374C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14:paraId="7070DF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портрета старой женщины, которая спала на солнце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D2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содержанию произведения. Читают отдельные части сказки.</w:t>
            </w:r>
          </w:p>
          <w:p w14:paraId="38D864E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каждого выражения Людмилы после предварительного разбора.</w:t>
            </w:r>
          </w:p>
          <w:p w14:paraId="60A2CB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FD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 с соблюдением интонации и пауз.</w:t>
            </w:r>
          </w:p>
          <w:p w14:paraId="50A6B6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каждого выражения Людмилы.</w:t>
            </w:r>
          </w:p>
          <w:p w14:paraId="26AA00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в чем заключается главная мысль произведения.</w:t>
            </w:r>
          </w:p>
          <w:p w14:paraId="62EAAC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портрет старой женщины</w:t>
            </w:r>
          </w:p>
        </w:tc>
      </w:tr>
      <w:tr w:rsidR="0080156C" w:rsidRPr="0080156C" w14:paraId="226728C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BDC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F0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В.А. Жуковский.</w:t>
            </w:r>
          </w:p>
          <w:p w14:paraId="2C00BF1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«Три пояса» 3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8C0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99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с одноклассниками о красоте физической и душевной.</w:t>
            </w:r>
          </w:p>
          <w:p w14:paraId="5E8FA20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14:paraId="474743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устаревших слов и выражений, встретившихся в сказке, современными.</w:t>
            </w:r>
          </w:p>
          <w:p w14:paraId="13FA389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3FD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с одноклассниками о красоте физической и душевной.</w:t>
            </w:r>
          </w:p>
          <w:p w14:paraId="7E50EB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отзыв о выбранной сказке с помощью учителя с опорой на развёрнутый план.</w:t>
            </w:r>
          </w:p>
          <w:p w14:paraId="01770F5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EC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14:paraId="78D35C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своё мнение о красоте душевной и физической.</w:t>
            </w:r>
          </w:p>
          <w:p w14:paraId="5F9945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современные слова и выражения взамен устаревших.</w:t>
            </w:r>
          </w:p>
          <w:p w14:paraId="15FCE84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отзыв о прочитанной сказке</w:t>
            </w:r>
          </w:p>
        </w:tc>
      </w:tr>
      <w:tr w:rsidR="0080156C" w:rsidRPr="0080156C" w14:paraId="654431A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583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95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отзыва о выбранной сказке 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EF6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06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отзыва о понравившейся сказке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C0A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отзыва с помощью учителя.</w:t>
            </w:r>
          </w:p>
          <w:p w14:paraId="43525BD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главных героев сказки под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учителя.</w:t>
            </w:r>
          </w:p>
          <w:p w14:paraId="4999A9A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</w:p>
          <w:p w14:paraId="270E83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92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сказку своими словами.</w:t>
            </w:r>
          </w:p>
          <w:p w14:paraId="2CD02D8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отзыва о сказке самостоятельно.</w:t>
            </w:r>
          </w:p>
          <w:p w14:paraId="496F3ED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характеристику главных героев сказки.</w:t>
            </w:r>
          </w:p>
          <w:p w14:paraId="4BCA19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</w:p>
          <w:p w14:paraId="2353E9F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отзыв о сказке с опорой на план</w:t>
            </w:r>
          </w:p>
        </w:tc>
      </w:tr>
      <w:tr w:rsidR="0080156C" w:rsidRPr="0080156C" w14:paraId="75CCC8E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9E7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85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</w:t>
            </w:r>
          </w:p>
          <w:p w14:paraId="207F02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великого русского баснописца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BB3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D685" w14:textId="77777777" w:rsidR="0080156C" w:rsidRPr="0080156C" w:rsidRDefault="0080156C" w:rsidP="0080156C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И. А. Крылова. </w:t>
            </w:r>
          </w:p>
          <w:p w14:paraId="2FC99179" w14:textId="77777777" w:rsidR="0080156C" w:rsidRPr="0080156C" w:rsidRDefault="0080156C" w:rsidP="0080156C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И. А. 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E8AD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биографией писателя, используя опорные схемы и наглядный материал.</w:t>
            </w:r>
          </w:p>
          <w:p w14:paraId="0E809F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при помощи учителя. </w:t>
            </w:r>
          </w:p>
          <w:p w14:paraId="77743CC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96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И. А. Крылова.</w:t>
            </w:r>
          </w:p>
          <w:p w14:paraId="3235AD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14:paraId="50537F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14:paraId="2E47066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И.А.  Крылова</w:t>
            </w:r>
          </w:p>
        </w:tc>
      </w:tr>
      <w:tr w:rsidR="0080156C" w:rsidRPr="0080156C" w14:paraId="385FBC1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FD9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2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Крылов. Басня «Кот и повар» </w:t>
            </w:r>
          </w:p>
          <w:p w14:paraId="1117F7E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EF7D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FA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68157D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</w:t>
            </w:r>
          </w:p>
          <w:p w14:paraId="1B81BEA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5B7C61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Самостоятельное составление вопросов к тексту.</w:t>
            </w:r>
          </w:p>
          <w:p w14:paraId="4DB6C68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7EBB36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поступков и черт характера героев басен с поступками и чертами характера людей. </w:t>
            </w:r>
          </w:p>
          <w:p w14:paraId="284EB91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морали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30DE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1AA2B77A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 произведения.</w:t>
            </w:r>
          </w:p>
          <w:p w14:paraId="6F657C7D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произведения по наводящим вопросам, плану, наглядному материалу</w:t>
            </w:r>
          </w:p>
          <w:p w14:paraId="2365B7F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DE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тексту.</w:t>
            </w:r>
          </w:p>
          <w:p w14:paraId="3CC97CB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выразительно, соблюдая интонацию. </w:t>
            </w:r>
          </w:p>
          <w:p w14:paraId="18C323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ролям.</w:t>
            </w:r>
          </w:p>
          <w:p w14:paraId="11253D2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поступки и черты характера героев басен с поступками и чертами характера людей.</w:t>
            </w:r>
          </w:p>
          <w:p w14:paraId="5CA81C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80156C" w:rsidRPr="0080156C" w14:paraId="13F9879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53A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844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E09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1F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92BF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7B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  <w:tr w:rsidR="0080156C" w:rsidRPr="0080156C" w14:paraId="7143EA69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252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675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23262C7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62E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7F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А. С. Пушкина. </w:t>
            </w:r>
          </w:p>
          <w:p w14:paraId="33D8D3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202EEF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</w:t>
            </w:r>
          </w:p>
          <w:p w14:paraId="43AE0E0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 А. С. Пушкина.</w:t>
            </w:r>
          </w:p>
          <w:p w14:paraId="075DDD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картины Н. Н. Ге «И. И. Пущин в гостях у А. С. Пушкина в селе Михайловском».</w:t>
            </w:r>
          </w:p>
          <w:p w14:paraId="3711884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жанрам названия произведений Пушкина.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46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биографией писателя, используя опорные схемы и наглядный материал.</w:t>
            </w:r>
          </w:p>
          <w:p w14:paraId="7D9F1B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5E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биографией и основными этапами творчества А.С.  Пушкина.</w:t>
            </w:r>
          </w:p>
          <w:p w14:paraId="15F7BA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BB5FE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14:paraId="6FE9620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7629E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А. С. Пушкина.</w:t>
            </w:r>
          </w:p>
          <w:p w14:paraId="4D592D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Н. Н. Ге «И. И. Пущин в гостях у А. С. Пушкина в селе Михайловском»</w:t>
            </w:r>
          </w:p>
        </w:tc>
      </w:tr>
      <w:tr w:rsidR="0080156C" w:rsidRPr="0080156C" w14:paraId="3CAC834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E0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8A4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550969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«Руслан и Людмила»</w:t>
            </w:r>
          </w:p>
          <w:p w14:paraId="651F99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(песнь первая)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6E2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672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учителем 1 главы поэмы.</w:t>
            </w:r>
          </w:p>
          <w:p w14:paraId="2969902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1 главе произведения А. С. Пушкина «Руслан и Людмила».</w:t>
            </w:r>
          </w:p>
          <w:p w14:paraId="51CCC0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слов современными: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брег, зрит, брада.</w:t>
            </w:r>
          </w:p>
          <w:p w14:paraId="37068F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значения слов: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узда, обитель, грядущих.</w:t>
            </w:r>
          </w:p>
          <w:p w14:paraId="11B7E4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1 части поэмы «Руслан и Людмила»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9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14:paraId="4C4CFB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  <w:p w14:paraId="40482A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63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вслух правильно, бегло, выразительно.</w:t>
            </w:r>
          </w:p>
          <w:p w14:paraId="431161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сложные слова и выражения.</w:t>
            </w:r>
          </w:p>
          <w:p w14:paraId="0CE755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уставшие слова современными, объясняют значение незнакомых слов.</w:t>
            </w:r>
          </w:p>
          <w:p w14:paraId="21C2791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1 часть поэмы</w:t>
            </w:r>
          </w:p>
        </w:tc>
      </w:tr>
      <w:tr w:rsidR="0080156C" w:rsidRPr="0080156C" w14:paraId="4514DF7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AC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7AB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099BE46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«Руслан и Людмила»</w:t>
            </w:r>
          </w:p>
          <w:p w14:paraId="3C96A9F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(песнь вторая)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8BC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0E5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поэмы А.С. Пушкина «Руслан и Людмила».</w:t>
            </w:r>
          </w:p>
          <w:p w14:paraId="3331BA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иллюстрации, на которой изображены все четыре претендента на руку Людмилы.</w:t>
            </w:r>
          </w:p>
          <w:p w14:paraId="15D68E6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характеристики, которую дает Пушкин Руслану, Рогдаю и Фарлафу.</w:t>
            </w:r>
          </w:p>
          <w:p w14:paraId="6322BF4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«о первых днях жизни Людмилы в замке Черномора»</w:t>
            </w:r>
          </w:p>
          <w:p w14:paraId="471175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56C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ответы на вопросы учителя и зачитывают их.</w:t>
            </w:r>
          </w:p>
          <w:p w14:paraId="5CF8E6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3A292E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8F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бегло, выразительно.</w:t>
            </w:r>
          </w:p>
          <w:p w14:paraId="012DC38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поэмы выборочно.</w:t>
            </w:r>
          </w:p>
          <w:p w14:paraId="53B28BE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ролям. </w:t>
            </w:r>
          </w:p>
          <w:p w14:paraId="03ADD47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иллюстрацию, на которой изображены все четыре претендента на руку Людмилы.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Делят текст на части, озаглавливают части.</w:t>
            </w:r>
          </w:p>
          <w:p w14:paraId="3EBBC8D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 часть поэмы по плану</w:t>
            </w:r>
          </w:p>
        </w:tc>
      </w:tr>
      <w:tr w:rsidR="0080156C" w:rsidRPr="0080156C" w14:paraId="45893C7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9C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11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6FA8E2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«Руслан и Людмила»</w:t>
            </w:r>
          </w:p>
          <w:p w14:paraId="3D15F7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(песнь вторая)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C22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DE4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AB286B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значения непонятных слов и выражений: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чертог, фимиам, перси, арап.</w:t>
            </w:r>
          </w:p>
          <w:p w14:paraId="7DE79E5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устаревших слов современными: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глас, скрыпя, вспылал, дуброва, подъемлет, приближился, лобзая.</w:t>
            </w:r>
          </w:p>
          <w:p w14:paraId="39B1FA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описания битвы Руслана и Рогдая. Рассказывание о первом появлении Черномора перед Людмилой.</w:t>
            </w:r>
          </w:p>
          <w:p w14:paraId="7BD1753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Озаглавдивание 2 части поэмы Руслан и Людмила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BCD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контролем учителя.</w:t>
            </w:r>
          </w:p>
          <w:p w14:paraId="674A0D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доступные по содержанию отрывки из поэмы.</w:t>
            </w:r>
          </w:p>
          <w:p w14:paraId="1F056F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поэмы ответы на вопросы учителя, зачитывают их.</w:t>
            </w:r>
          </w:p>
          <w:p w14:paraId="2E964DD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поэмы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13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своими словами.</w:t>
            </w:r>
          </w:p>
          <w:p w14:paraId="50A8CE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поэмы бегло и выразительно.</w:t>
            </w:r>
          </w:p>
          <w:p w14:paraId="76F9D6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 и 2 часть поэмы.</w:t>
            </w:r>
          </w:p>
          <w:p w14:paraId="69999F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диалог</w:t>
            </w:r>
          </w:p>
        </w:tc>
      </w:tr>
      <w:tr w:rsidR="0080156C" w:rsidRPr="0080156C" w14:paraId="2B5B411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16F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061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318B3E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Поэма «Руслан и Людмила»</w:t>
            </w:r>
          </w:p>
          <w:p w14:paraId="45E8A8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(песнь третья)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BD4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FC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значения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непонятных слов: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риза, лилейный, десница.</w:t>
            </w:r>
          </w:p>
          <w:p w14:paraId="1DDEAE6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14:paraId="02D680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 девушке в семнадцать лет какая шапка не пристанет?»</w:t>
            </w:r>
          </w:p>
          <w:p w14:paraId="7A1A5C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о чертах характера Людмилы.</w:t>
            </w:r>
          </w:p>
          <w:p w14:paraId="604945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встречи Руслана с головой.</w:t>
            </w:r>
          </w:p>
          <w:p w14:paraId="760778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 Руслана и головы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90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14:paraId="131AC1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48CD6F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8FB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бегло, выразительно.</w:t>
            </w:r>
          </w:p>
          <w:p w14:paraId="17D9D62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диалог Руслана и головы. </w:t>
            </w:r>
          </w:p>
          <w:p w14:paraId="1AF921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непонятных слов.</w:t>
            </w:r>
          </w:p>
          <w:p w14:paraId="6291D5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 девушке в семнадцать лет какая шапка не пристанет?»</w:t>
            </w:r>
          </w:p>
          <w:p w14:paraId="0FB522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встречу Руслана с головой.</w:t>
            </w:r>
          </w:p>
          <w:p w14:paraId="32FCE7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поэму </w:t>
            </w:r>
          </w:p>
        </w:tc>
      </w:tr>
      <w:tr w:rsidR="0080156C" w:rsidRPr="0080156C" w14:paraId="55923CD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448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F7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4109C7D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«Руслан и Людмила»</w:t>
            </w:r>
          </w:p>
          <w:p w14:paraId="2F44C0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(песнь третья)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555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27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арии М.И. Глинки «Руслан и Людмила».</w:t>
            </w:r>
          </w:p>
          <w:p w14:paraId="47A76A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теста стихотворения.</w:t>
            </w:r>
          </w:p>
          <w:p w14:paraId="7CAD05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поэмы «Руслан и Людмила».</w:t>
            </w:r>
          </w:p>
          <w:p w14:paraId="14BE42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Перессказывание поэмы «Руслан и Людмила»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D9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арию М.И. Глинки «Руслан и Людмила».</w:t>
            </w:r>
          </w:p>
          <w:p w14:paraId="226DF0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плана поэмы</w:t>
            </w:r>
          </w:p>
          <w:p w14:paraId="6E9FC01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60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арию М.И. Глинки «Руслан и Людмила».</w:t>
            </w:r>
          </w:p>
          <w:p w14:paraId="1A72C0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поэмы самостоятельно.</w:t>
            </w:r>
          </w:p>
          <w:p w14:paraId="3F525BA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поэму по плану</w:t>
            </w:r>
          </w:p>
        </w:tc>
      </w:tr>
      <w:tr w:rsidR="0080156C" w:rsidRPr="0080156C" w14:paraId="22CB6C7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E450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7B39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A29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742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рассказа о Руслане и Людмиле.</w:t>
            </w:r>
          </w:p>
          <w:p w14:paraId="717161A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характеристики Руслана и Людмилы.</w:t>
            </w:r>
          </w:p>
          <w:p w14:paraId="25BB5D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фильма «Руслан и Людмила».</w:t>
            </w:r>
          </w:p>
          <w:p w14:paraId="1FEF2D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06A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учителя в учебнике.</w:t>
            </w:r>
          </w:p>
          <w:p w14:paraId="232AF3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характеристику Руслана и Людмилы.</w:t>
            </w:r>
          </w:p>
          <w:p w14:paraId="41CBD7A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отрывки из фильма «Руслан и Людмила»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FC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14:paraId="4D787F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80156C" w:rsidRPr="0080156C" w14:paraId="31A10B2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8D70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EA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многообразие произведений А. С. Пушкин</w:t>
            </w:r>
          </w:p>
          <w:p w14:paraId="54FDC12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(интерактивная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AA38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F0E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по произведениям А. С. Пушкина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772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03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интерактивной игре по произведениям А. С.  Пушкина</w:t>
            </w:r>
          </w:p>
        </w:tc>
      </w:tr>
      <w:tr w:rsidR="0080156C" w:rsidRPr="0080156C" w14:paraId="37C5C3F0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BEC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539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1D5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E5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14:paraId="253C6B3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14:paraId="19EA62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0DD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9A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719FF17B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14:paraId="1FFFEA2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80156C" w:rsidRPr="0080156C" w14:paraId="60BB4D4E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A0C2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12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в творчестве</w:t>
            </w:r>
          </w:p>
          <w:p w14:paraId="583A85F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  <w:p w14:paraId="583298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«Барышня-крестьянка» 1 часть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C9A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C5D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произведению А.С. Пушкина «Барышня-крестьянка».</w:t>
            </w:r>
          </w:p>
          <w:p w14:paraId="600A4E6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об отношениях Лизы и Насти.</w:t>
            </w:r>
          </w:p>
          <w:p w14:paraId="066DC7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Лизы и Насти по ролям.</w:t>
            </w:r>
          </w:p>
          <w:p w14:paraId="3C928C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Лизы – Акулины и Алексея.</w:t>
            </w:r>
          </w:p>
          <w:p w14:paraId="5D2D4A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«Размышления Лизы и Алексея»</w:t>
            </w:r>
          </w:p>
          <w:p w14:paraId="2D86908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380F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6A57F34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B1CB9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0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5FEC14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об отношениях Лизы и Насти.</w:t>
            </w:r>
          </w:p>
          <w:p w14:paraId="7EDE54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Лизы и Насти по ролям.</w:t>
            </w:r>
          </w:p>
          <w:p w14:paraId="324EFC3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Лизы-Акулины и Алексея.</w:t>
            </w:r>
          </w:p>
          <w:p w14:paraId="1B2F801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«Размышление Лизы и Алексея»</w:t>
            </w:r>
          </w:p>
          <w:p w14:paraId="085284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6C" w:rsidRPr="0080156C" w14:paraId="7939F329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2D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EBF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</w:t>
            </w:r>
          </w:p>
          <w:p w14:paraId="68FC37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6DD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558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  <w:p w14:paraId="0D7A111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отрывков, где описывается образ и характер Лизы Муромской.</w:t>
            </w:r>
          </w:p>
          <w:p w14:paraId="1EEF47E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00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0DB8D7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090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Лизы Муромской самостоятельно с опорой на план</w:t>
            </w:r>
          </w:p>
          <w:p w14:paraId="327979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повести, где даётся характеристика Лизы Муромской</w:t>
            </w:r>
          </w:p>
        </w:tc>
      </w:tr>
    </w:tbl>
    <w:p w14:paraId="3F326847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19DCD8B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335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C91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Повесть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«Барышня-крестьянка» 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E5C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B6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незнакомых слов 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  <w:p w14:paraId="4C0B0F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событии, примирившем Берестова и Муромского.</w:t>
            </w:r>
          </w:p>
          <w:p w14:paraId="5F6E9EC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времени, в котором происходят события, описываемые Пушкиным.</w:t>
            </w:r>
          </w:p>
          <w:p w14:paraId="31CF4F6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диалога отца и дочери Муромских по ролям.</w:t>
            </w:r>
          </w:p>
          <w:p w14:paraId="7925107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отношения отца к поступкам Лизы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8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повесть бегло 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выразительно.</w:t>
            </w:r>
          </w:p>
          <w:p w14:paraId="638AA0D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5849AA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отношение отца к поступкам Лизы по наводящим вопросам учителя. </w:t>
            </w:r>
          </w:p>
          <w:p w14:paraId="1D24B2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CB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незнакомые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выражения.</w:t>
            </w:r>
          </w:p>
          <w:p w14:paraId="0252FB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и бегло диалог отца и дочери Муромских по ролям.</w:t>
            </w:r>
          </w:p>
          <w:p w14:paraId="4499C2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отношение отца к поступкам Лизы.</w:t>
            </w:r>
          </w:p>
          <w:p w14:paraId="59CFF4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6C" w:rsidRPr="0080156C" w14:paraId="2623385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FA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76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57F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04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пословицы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«Стерпится – слюбится».</w:t>
            </w:r>
          </w:p>
          <w:p w14:paraId="7CDC97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 Беседа</w:t>
            </w:r>
          </w:p>
          <w:p w14:paraId="35B57A2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концовки повести.</w:t>
            </w:r>
          </w:p>
          <w:p w14:paraId="0E1D3F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14:paraId="130CB2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повести по плану</w:t>
            </w:r>
          </w:p>
          <w:p w14:paraId="6926EC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94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 произведения.</w:t>
            </w:r>
          </w:p>
          <w:p w14:paraId="02A2D45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концовку произведения при помощи учителя.</w:t>
            </w:r>
          </w:p>
          <w:p w14:paraId="3BB8635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плана пересказа.</w:t>
            </w:r>
          </w:p>
          <w:p w14:paraId="2BC816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49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пословицы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«Стерпится – слюбится».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 своими словами.</w:t>
            </w:r>
          </w:p>
          <w:p w14:paraId="5D76F3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концовку произведения самостоятельно.</w:t>
            </w:r>
          </w:p>
          <w:p w14:paraId="376DEDA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пересказа.</w:t>
            </w:r>
          </w:p>
          <w:p w14:paraId="0F435B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повесть по плану</w:t>
            </w:r>
          </w:p>
        </w:tc>
      </w:tr>
      <w:tr w:rsidR="0080156C" w:rsidRPr="0080156C" w14:paraId="0516D63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B49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64F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  <w:p w14:paraId="1B543C9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«Барышня-крестьянка». Завершающий урок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0CB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107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художественного фильма «Барышня – крестьянка»</w:t>
            </w:r>
          </w:p>
          <w:p w14:paraId="3DB451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30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7C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отрывки из фильма. Пересказывают повесть по плану</w:t>
            </w:r>
          </w:p>
        </w:tc>
      </w:tr>
      <w:tr w:rsidR="0080156C" w:rsidRPr="0080156C" w14:paraId="78760A7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9814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15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A2D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519F" w14:textId="77777777" w:rsidR="0080156C" w:rsidRPr="0080156C" w:rsidRDefault="0080156C" w:rsidP="0080156C">
            <w:pPr>
              <w:tabs>
                <w:tab w:val="left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обучающихся о творчестве А.С. Пушкина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25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C5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конкурсах, викторинах</w:t>
            </w:r>
          </w:p>
        </w:tc>
      </w:tr>
      <w:tr w:rsidR="0080156C" w:rsidRPr="0080156C" w14:paraId="2DCA0490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ECFE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C41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447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D6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1A2773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рисунками учащихся.</w:t>
            </w:r>
          </w:p>
          <w:p w14:paraId="7680FA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14:paraId="4D23FE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14:paraId="78E05F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944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1A070B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F71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произведения.</w:t>
            </w:r>
          </w:p>
          <w:p w14:paraId="73415E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80156C" w:rsidRPr="0080156C" w14:paraId="583A2010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C21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B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</w:t>
            </w:r>
          </w:p>
          <w:p w14:paraId="27A1DF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  <w:p w14:paraId="0800079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8F9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1B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</w:t>
            </w:r>
          </w:p>
          <w:p w14:paraId="6C0F8B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Лермонтова. </w:t>
            </w:r>
          </w:p>
          <w:p w14:paraId="2B78A88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14:paraId="4EE5B5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0E3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2EDF43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04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М.Ю. Лермонтова.</w:t>
            </w:r>
          </w:p>
          <w:p w14:paraId="2207D7F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1F5FF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учебника. </w:t>
            </w:r>
          </w:p>
          <w:p w14:paraId="7551A52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М. Ю. Лермонтова</w:t>
            </w:r>
          </w:p>
        </w:tc>
      </w:tr>
      <w:tr w:rsidR="0080156C" w:rsidRPr="0080156C" w14:paraId="7291D04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DD8E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5E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Стихотворение «Тучи»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DD0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4C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одиночества в стихотворениях М.Ю. Лермонтова. </w:t>
            </w:r>
          </w:p>
          <w:p w14:paraId="2E7B88B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стихотворения М.Ю.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Лермонтова «Тучи».</w:t>
            </w:r>
          </w:p>
          <w:p w14:paraId="5438553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строчки «Нет у вас родины, не вам изгнания».</w:t>
            </w:r>
          </w:p>
          <w:p w14:paraId="102A8B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25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М. Ю. Лермонтова «Тучи».</w:t>
            </w:r>
          </w:p>
          <w:p w14:paraId="779E321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идеи под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учителя.</w:t>
            </w:r>
          </w:p>
          <w:p w14:paraId="0AF553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0A0CF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F65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М. Ю. Лермонтова «Тучи» бегло и выразительно.</w:t>
            </w:r>
          </w:p>
          <w:p w14:paraId="482076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обсуждении идеи.</w:t>
            </w:r>
          </w:p>
          <w:p w14:paraId="2068F4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75705C4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</w:t>
            </w:r>
          </w:p>
        </w:tc>
      </w:tr>
      <w:tr w:rsidR="0080156C" w:rsidRPr="0080156C" w14:paraId="1A26253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6F8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A2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F5A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6DD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учителя. Рассказ «История написания стихотворений».</w:t>
            </w:r>
          </w:p>
          <w:p w14:paraId="4EA8D1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что общего в изображении туч разными авторами? Какие отличия?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Заполнение таблицы.</w:t>
            </w:r>
          </w:p>
          <w:p w14:paraId="3D7CEE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стихотворения А.С. Пушкина «Туча» и М.Ю. Лермонтова «Тучи».</w:t>
            </w:r>
          </w:p>
          <w:p w14:paraId="7CE07A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стихотворений.</w:t>
            </w:r>
          </w:p>
          <w:p w14:paraId="4AB7C6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отрывков из стихотворений.</w:t>
            </w:r>
          </w:p>
          <w:p w14:paraId="0737AA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иллюстрациями к стихотворениям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F5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иллюстративный материал. </w:t>
            </w:r>
          </w:p>
          <w:p w14:paraId="092443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стихотворений доступные по содержанию. </w:t>
            </w:r>
          </w:p>
          <w:p w14:paraId="4F459F9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два стихотворения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1A5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Высказывают свое мнение. Рассматривают иллюстрации к стихотворениям.</w:t>
            </w:r>
          </w:p>
          <w:p w14:paraId="21450A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наизусть отрывки из стихотворений. </w:t>
            </w:r>
          </w:p>
          <w:p w14:paraId="70AF8FA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своими словами</w:t>
            </w:r>
          </w:p>
        </w:tc>
      </w:tr>
      <w:tr w:rsidR="0080156C" w:rsidRPr="0080156C" w14:paraId="5ABA8EA4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E0C9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5A2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«Баллада»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9F6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C5D3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таким литературным жанром, как баллада. </w:t>
            </w:r>
          </w:p>
          <w:p w14:paraId="107D0B38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тему любви в балладе М. Ю. Лермонтова. </w:t>
            </w:r>
          </w:p>
          <w:p w14:paraId="28241579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14:paraId="0B588A4B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произведению М.Ю. Лермонтова «Баллада».</w:t>
            </w:r>
          </w:p>
          <w:p w14:paraId="5EBE0FB9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отрывка «Описание моря».</w:t>
            </w:r>
          </w:p>
          <w:p w14:paraId="3C6E1A0D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498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451299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под контролем учителя.</w:t>
            </w:r>
          </w:p>
          <w:p w14:paraId="75885FF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B205" w14:textId="77777777" w:rsidR="0080156C" w:rsidRPr="0080156C" w:rsidRDefault="0080156C" w:rsidP="0080156C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опорой на свои знания.</w:t>
            </w:r>
          </w:p>
          <w:p w14:paraId="467826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текст произведения, соблюдают интонацию.</w:t>
            </w:r>
          </w:p>
          <w:p w14:paraId="0A6188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любви в балладе М.Ю. Лермонтова. Определяют главную мысль</w:t>
            </w:r>
          </w:p>
        </w:tc>
      </w:tr>
      <w:tr w:rsidR="0080156C" w:rsidRPr="0080156C" w14:paraId="168CB73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FE6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5A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М.Ю. Лермонтов. Стихотворение  </w:t>
            </w:r>
          </w:p>
          <w:p w14:paraId="33FB843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«Морская царевна»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E74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88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произведению М.Ю. Лермонтова «Морская царевна».</w:t>
            </w:r>
          </w:p>
          <w:p w14:paraId="2478041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2B42A3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выражений: ушами прядет; лихие друзья.</w:t>
            </w:r>
          </w:p>
          <w:p w14:paraId="3690E7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И. Андроникова о Лермонтове.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94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E2684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под контролем учителя.</w:t>
            </w:r>
          </w:p>
          <w:p w14:paraId="56B1513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361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16D64BF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выразительно, соблюдают интонацию.</w:t>
            </w:r>
          </w:p>
          <w:p w14:paraId="362D89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14:paraId="0BF023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</w:tr>
      <w:tr w:rsidR="0080156C" w:rsidRPr="0080156C" w14:paraId="323979A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800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E3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по произведению Лермонтова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10B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52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731EAC0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14:paraId="7ABAB77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681E88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главную мысль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E98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14:paraId="1860E79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7C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6C80CEC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2488E15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80156C" w:rsidRPr="0080156C" w14:paraId="0F7C472E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0A1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6D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</w:t>
            </w:r>
          </w:p>
          <w:p w14:paraId="403224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60A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D5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учителя об истории создания книги «Вечера на хуторе близ Диканьки».</w:t>
            </w:r>
          </w:p>
          <w:p w14:paraId="0D0D83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Н. В. Гоголя. </w:t>
            </w:r>
          </w:p>
          <w:p w14:paraId="5A759E9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о знакомых учащимся произведениях </w:t>
            </w:r>
          </w:p>
          <w:p w14:paraId="6D51E0D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9E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195C36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вопросы. Читают отрывки из текста. </w:t>
            </w:r>
          </w:p>
          <w:p w14:paraId="01A04F9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EC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биографией и основными этапами творчества Н.В. Гоголя.</w:t>
            </w:r>
          </w:p>
          <w:p w14:paraId="1D3AA18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6D5275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о знакомых обучающимся произведениях Н. В. Гоголя</w:t>
            </w:r>
          </w:p>
        </w:tc>
      </w:tr>
      <w:tr w:rsidR="0080156C" w:rsidRPr="0080156C" w14:paraId="6546A54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701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63D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02C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8E6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непонятных слов и выражений.</w:t>
            </w:r>
          </w:p>
          <w:p w14:paraId="0BD14C5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14:paraId="776AFC5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отрывка, где Ганна сравнивает звёзды на небе.</w:t>
            </w:r>
          </w:p>
          <w:p w14:paraId="5E5FD28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иллюстрации учебника к произведению.</w:t>
            </w:r>
          </w:p>
          <w:p w14:paraId="1D1B4F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 Левко и Ганны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EAB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666E0EC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содержании под контролем учителя.</w:t>
            </w:r>
          </w:p>
          <w:p w14:paraId="2739A6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333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незнакомых слов и выражений.</w:t>
            </w:r>
          </w:p>
          <w:p w14:paraId="0D7A19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20303C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отрывки.</w:t>
            </w:r>
          </w:p>
          <w:p w14:paraId="758468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иллюстрацией учебника.</w:t>
            </w:r>
          </w:p>
          <w:p w14:paraId="73B441A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диалог с соблюдением интонации</w:t>
            </w:r>
          </w:p>
        </w:tc>
      </w:tr>
      <w:tr w:rsidR="0080156C" w:rsidRPr="0080156C" w14:paraId="056790A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EB3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31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Повесть «Майская ночь или утопленница»</w:t>
            </w:r>
          </w:p>
          <w:p w14:paraId="74BC7FD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 «Утопленница»)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711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31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непонятных слов и выражений.</w:t>
            </w:r>
          </w:p>
          <w:p w14:paraId="2ECFAE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14:paraId="70759AC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главы «Утопленница»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7DD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75A98D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CC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незнакомых слов и выражений.</w:t>
            </w:r>
          </w:p>
          <w:p w14:paraId="73E1C99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38007A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содержании под контролем учителя.</w:t>
            </w:r>
          </w:p>
        </w:tc>
      </w:tr>
      <w:tr w:rsidR="0080156C" w:rsidRPr="0080156C" w14:paraId="1797C62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696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348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Гоголь. Повесть  </w:t>
            </w:r>
          </w:p>
          <w:p w14:paraId="530495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«Майская ночь или утопленница» (глава «Пробуждение»)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334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55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описания старого пруда и дома на его берегу.</w:t>
            </w:r>
          </w:p>
          <w:p w14:paraId="7CB53B3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легенды, которую поведал Левко Ганне. </w:t>
            </w:r>
          </w:p>
          <w:p w14:paraId="4FADC1C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поведение отца Левко.</w:t>
            </w:r>
          </w:p>
          <w:p w14:paraId="57F0325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мнения, что в этой истории может быть правдой, а что – вымыслом.</w:t>
            </w:r>
          </w:p>
          <w:p w14:paraId="34C7B9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репродукции картины А. И. Куинджи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«Украинская ночь». Сравнение картины художника и описание ночи Гоголем.</w:t>
            </w:r>
          </w:p>
          <w:p w14:paraId="6D22510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повести, в котором описываются русалки.</w:t>
            </w:r>
          </w:p>
          <w:p w14:paraId="588C95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разговора Левко и головы с его подчиненными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B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выборочно отрывки из произведения с помощью учителя. </w:t>
            </w:r>
          </w:p>
          <w:p w14:paraId="460112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при помощи развернутого плана.</w:t>
            </w:r>
          </w:p>
          <w:p w14:paraId="322125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8B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14:paraId="35DB3E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отрывок.</w:t>
            </w:r>
          </w:p>
          <w:p w14:paraId="370B25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поведение героев произведения.</w:t>
            </w:r>
          </w:p>
          <w:p w14:paraId="41B4346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собственное мнение.</w:t>
            </w:r>
          </w:p>
          <w:p w14:paraId="394B44B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</w:t>
            </w:r>
          </w:p>
        </w:tc>
      </w:tr>
      <w:tr w:rsidR="0080156C" w:rsidRPr="0080156C" w14:paraId="0548032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4779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BD5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221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20D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7099040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обучающихся. </w:t>
            </w:r>
          </w:p>
          <w:p w14:paraId="393CAE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14:paraId="6808E1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7E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BD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произведений.</w:t>
            </w:r>
          </w:p>
          <w:p w14:paraId="7AF720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14:paraId="75A2B9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материалом, в том числе выполненным самими обучающимися </w:t>
            </w:r>
          </w:p>
          <w:p w14:paraId="7EBCECB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</w:p>
          <w:p w14:paraId="30D20C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чем отличается устное народное творчество от художественной литературы</w:t>
            </w:r>
          </w:p>
        </w:tc>
      </w:tr>
      <w:tr w:rsidR="0080156C" w:rsidRPr="0080156C" w14:paraId="72C1BF1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859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3DE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А. И. Куидже». Украинская ночь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F83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47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14:paraId="2CBABB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14:paraId="12A857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8E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78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1C013FD2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14:paraId="76FA13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Составляют устный рассказ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 картине</w:t>
            </w:r>
          </w:p>
        </w:tc>
      </w:tr>
      <w:tr w:rsidR="0080156C" w:rsidRPr="0080156C" w14:paraId="251BA38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AA5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31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</w:t>
            </w:r>
          </w:p>
          <w:p w14:paraId="632D66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492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C1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</w:t>
            </w:r>
          </w:p>
          <w:p w14:paraId="3C1BC40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Некрасова. </w:t>
            </w:r>
          </w:p>
          <w:p w14:paraId="103D0CC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знакомых учащимся произведениях </w:t>
            </w:r>
          </w:p>
          <w:p w14:paraId="111FF0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BA1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2015CF7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4D5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биографий и основными этапами творчества Н.А. Некрасова.</w:t>
            </w:r>
          </w:p>
          <w:p w14:paraId="3D3BD4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B436F8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Н. А. Некрасова</w:t>
            </w:r>
          </w:p>
        </w:tc>
      </w:tr>
      <w:tr w:rsidR="0080156C" w:rsidRPr="0080156C" w14:paraId="0B4F999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59E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9CA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</w:t>
            </w:r>
          </w:p>
          <w:p w14:paraId="2F03B94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«Рыцарь на час»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761C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2E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отношения к матери в стихотворении Н. А. Некрасова.</w:t>
            </w:r>
          </w:p>
          <w:p w14:paraId="5CB7180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событий, описанных в стихотворении с реальными событиями в жизни поэта. </w:t>
            </w:r>
          </w:p>
          <w:p w14:paraId="77223D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главной мысли стихотворения. </w:t>
            </w:r>
          </w:p>
          <w:p w14:paraId="77B093C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34C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14B33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DA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отношения к матери в стихотворении Н. А. Некрасова.</w:t>
            </w:r>
          </w:p>
          <w:p w14:paraId="3186A6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события, описанные в стихотворении с реальными событиями в жизни поэта. </w:t>
            </w:r>
          </w:p>
          <w:p w14:paraId="15A844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заключается главная мысль стихотворения. </w:t>
            </w:r>
          </w:p>
          <w:p w14:paraId="7357D3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и высказывают свое мнение</w:t>
            </w:r>
          </w:p>
        </w:tc>
      </w:tr>
      <w:tr w:rsidR="0080156C" w:rsidRPr="0080156C" w14:paraId="3A9BEC4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D66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1A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</w:t>
            </w:r>
          </w:p>
          <w:p w14:paraId="3F9A3F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«Саша»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73D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399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69BE50AC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бережного отношения к окружающей среде в стихотворении Н. А. Некрасова.</w:t>
            </w:r>
          </w:p>
          <w:p w14:paraId="4529CA40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мысли. </w:t>
            </w:r>
          </w:p>
          <w:p w14:paraId="6F40DC14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2647DB83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Заучивание стихотворения до слов: «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Враг уже мертвого топчет героя»</w:t>
            </w:r>
          </w:p>
          <w:p w14:paraId="2DBCE7F7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AB1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1780AD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427A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метод «устное словесное рисование». </w:t>
            </w:r>
          </w:p>
          <w:p w14:paraId="729916C3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бережного отношения к окружающей среде в стихотворении Н. А. Некрасова. </w:t>
            </w:r>
          </w:p>
          <w:p w14:paraId="760B2BE0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мысль. </w:t>
            </w:r>
          </w:p>
          <w:p w14:paraId="259F2617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текст на части, озаглавливают части. </w:t>
            </w:r>
          </w:p>
          <w:p w14:paraId="6585019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отрывки стихотворения наизусть</w:t>
            </w:r>
          </w:p>
        </w:tc>
      </w:tr>
      <w:tr w:rsidR="0080156C" w:rsidRPr="0080156C" w14:paraId="40ABF3B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BF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0C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сочинение о поэме </w:t>
            </w:r>
          </w:p>
          <w:p w14:paraId="20B4DE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Некрасова «Саша»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33F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0477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бережного отношения к окружающей среде в стихотворении Н. А. Некрасова. </w:t>
            </w:r>
          </w:p>
          <w:p w14:paraId="2FDB32BB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сочинения.</w:t>
            </w:r>
          </w:p>
          <w:p w14:paraId="07360030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репродукции картины В. Д. Поленова «Горелый лес».</w:t>
            </w:r>
          </w:p>
          <w:p w14:paraId="3DB1D328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7554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61E80283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устное сочинение с опорой на развернутый план под руководством учителя</w:t>
            </w:r>
          </w:p>
          <w:p w14:paraId="1CB5441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2F548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метод «устное словесное рисование». </w:t>
            </w:r>
          </w:p>
          <w:p w14:paraId="1988C8D0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бережного отношения к окружающей среде в стихотворении Н. А. Некрасова. </w:t>
            </w:r>
          </w:p>
          <w:p w14:paraId="2F8C9E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устное сочинение</w:t>
            </w:r>
          </w:p>
        </w:tc>
      </w:tr>
    </w:tbl>
    <w:p w14:paraId="1FB0D765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5261F7E0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0E7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BD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Репродукция картины В. Д. Поленова «Горелый лес»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61E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08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14:paraId="4E5D711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14:paraId="71C7FE3B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01D7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57D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4D17B36B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14:paraId="214AEC8F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80156C" w:rsidRPr="0080156C" w14:paraId="5A7C7A5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229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E3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Фет.</w:t>
            </w:r>
          </w:p>
          <w:p w14:paraId="10254E4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E8F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40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А. А. Фета.</w:t>
            </w:r>
          </w:p>
          <w:p w14:paraId="58882E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знакомых обучающимся произведениях </w:t>
            </w:r>
          </w:p>
          <w:p w14:paraId="7B6983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Фета</w:t>
            </w:r>
          </w:p>
          <w:p w14:paraId="19DB26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2A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752063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CF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А. А. Фета.</w:t>
            </w:r>
          </w:p>
          <w:p w14:paraId="1EDABF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8E0A4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по тексту. </w:t>
            </w:r>
          </w:p>
          <w:p w14:paraId="6D11AF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А. А. Фета</w:t>
            </w:r>
          </w:p>
        </w:tc>
      </w:tr>
      <w:tr w:rsidR="0080156C" w:rsidRPr="0080156C" w14:paraId="632C1990" w14:textId="77777777" w:rsidTr="0080156C">
        <w:trPr>
          <w:trHeight w:val="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5C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5A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Фет.</w:t>
            </w:r>
          </w:p>
          <w:p w14:paraId="7923DD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 заре ты её не буди»</w:t>
            </w:r>
          </w:p>
          <w:p w14:paraId="6FEBEE8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FB9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0F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17136D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А.А. Фета «На заре ты её не буди».</w:t>
            </w:r>
          </w:p>
          <w:p w14:paraId="5F661C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А.А. Фета «На заре ты ее не буди».</w:t>
            </w:r>
          </w:p>
          <w:p w14:paraId="6B6E3A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6AE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038B639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под руководством учителя.</w:t>
            </w:r>
          </w:p>
          <w:p w14:paraId="1578DC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романс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D3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14:paraId="52D13F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14:paraId="408EA4D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14:paraId="3B55BC7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</w:p>
        </w:tc>
      </w:tr>
      <w:tr w:rsidR="0080156C" w:rsidRPr="0080156C" w14:paraId="1B0F7799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9E94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51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Фет. Стихотворение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«Помню я: старушка няня…»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B57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ED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14:paraId="4C44FB9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А.А. Фета «Помню я: старушка няня…»</w:t>
            </w:r>
          </w:p>
          <w:p w14:paraId="0D74AB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</w:t>
            </w:r>
          </w:p>
          <w:p w14:paraId="4FF51F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мнения, коллективное обсуждение</w:t>
            </w:r>
          </w:p>
          <w:p w14:paraId="09C49C5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стихотворение наизусть.</w:t>
            </w:r>
          </w:p>
          <w:p w14:paraId="56AF02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B4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особенностей обучающихся) при помощи мнемотехнических таблиц.</w:t>
            </w:r>
          </w:p>
          <w:p w14:paraId="03F39DF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под руководством учителя</w:t>
            </w:r>
          </w:p>
          <w:p w14:paraId="3400BF4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4AB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выразительно и с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интонации.</w:t>
            </w:r>
          </w:p>
          <w:p w14:paraId="3B5C9B4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 применяют метод «словесное рисование».</w:t>
            </w:r>
          </w:p>
          <w:p w14:paraId="6ABED6D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и высказывают свое мнение.</w:t>
            </w:r>
          </w:p>
          <w:p w14:paraId="3645490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80156C" w:rsidRPr="0080156C" w14:paraId="16FE319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EB32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A3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Фет. Стихотворение «Это утро, радость эта»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BF59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88D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14:paraId="3536F0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А.А. Фета «Это утро, радость моя»</w:t>
            </w:r>
          </w:p>
          <w:p w14:paraId="17B47E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</w:t>
            </w:r>
          </w:p>
          <w:p w14:paraId="025534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мнения, коллективное обсуждение</w:t>
            </w:r>
          </w:p>
          <w:p w14:paraId="19D6B7F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стихотворение наизусть.</w:t>
            </w:r>
          </w:p>
          <w:p w14:paraId="5D5D753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F6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3A07C0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под руководством учителя</w:t>
            </w:r>
          </w:p>
          <w:p w14:paraId="566E35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94F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14:paraId="3A8E54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 применяют метод «словесное рисование».</w:t>
            </w:r>
          </w:p>
          <w:p w14:paraId="013A15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и высказывают свое мнение.</w:t>
            </w:r>
          </w:p>
          <w:p w14:paraId="2C5A15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80156C" w:rsidRPr="0080156C" w14:paraId="2E42874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57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7D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0DD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741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произведениях и творчестве А. А. Фета.</w:t>
            </w:r>
          </w:p>
          <w:p w14:paraId="6DAFAF2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«Кто хочет стать миллионером?»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93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интерактивные упражнения</w:t>
            </w:r>
          </w:p>
          <w:p w14:paraId="00C2027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66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интерактивные упражнения самостоятельно</w:t>
            </w:r>
          </w:p>
        </w:tc>
      </w:tr>
      <w:tr w:rsidR="0080156C" w:rsidRPr="0080156C" w14:paraId="4DC7C3A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C09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09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 по произведению В. Шукшина «Жил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3AF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916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70F66E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чтения.</w:t>
            </w:r>
          </w:p>
          <w:p w14:paraId="38F4E45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AF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уроках внеклассного чтения, выполняя доступные задания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AF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пересказывают отрывки из произведений.</w:t>
            </w:r>
          </w:p>
          <w:p w14:paraId="57E1E6F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14:paraId="1066AB5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</w:t>
            </w:r>
          </w:p>
        </w:tc>
      </w:tr>
      <w:tr w:rsidR="0080156C" w:rsidRPr="0080156C" w14:paraId="42D8582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CD7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C02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</w:t>
            </w:r>
          </w:p>
          <w:p w14:paraId="2D25CD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2C8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EC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биографией и основными этапами творчества А. П. Чехова. </w:t>
            </w:r>
          </w:p>
          <w:p w14:paraId="7DA4E3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произведениям А.П.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81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026E43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9FB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А.П. Чехов.</w:t>
            </w:r>
          </w:p>
          <w:p w14:paraId="1A25FA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DFD8B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А. П. Чехов</w:t>
            </w:r>
          </w:p>
        </w:tc>
      </w:tr>
      <w:tr w:rsidR="0080156C" w:rsidRPr="0080156C" w14:paraId="5173C2B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90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51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</w:t>
            </w:r>
          </w:p>
          <w:p w14:paraId="23B880B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«Злоумышленник»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2A5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56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737D9CE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отрывка, где описывают персонажа Дениса.</w:t>
            </w:r>
          </w:p>
          <w:p w14:paraId="34F8E50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ролям.</w:t>
            </w:r>
          </w:p>
          <w:p w14:paraId="4B77A78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63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непонятных слов и выражений с помощью учителя.</w:t>
            </w:r>
          </w:p>
          <w:p w14:paraId="27EB18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учебника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06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 отрывок произведения.</w:t>
            </w:r>
          </w:p>
          <w:p w14:paraId="450975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14:paraId="16F36A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14:paraId="135225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</w:t>
            </w:r>
          </w:p>
        </w:tc>
      </w:tr>
      <w:tr w:rsidR="0080156C" w:rsidRPr="0080156C" w14:paraId="59F6073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559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A13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</w:t>
            </w:r>
          </w:p>
          <w:p w14:paraId="5FE78F4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«Пересолил»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7DA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38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6C93898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14:paraId="7310B6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иллюстрации к рассказу А.П. Чехова «Пересолил».</w:t>
            </w:r>
          </w:p>
          <w:p w14:paraId="633DA7C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описание внешнего вида обоих персонажей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рассказа.</w:t>
            </w:r>
          </w:p>
          <w:p w14:paraId="4F5B34E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рассказа на части, озаглавливание каждой части.</w:t>
            </w:r>
          </w:p>
          <w:p w14:paraId="790A06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6C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значение непонятных слов и выражений с помощью учителя.</w:t>
            </w:r>
          </w:p>
          <w:p w14:paraId="0268D78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0B21338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внешний облик обоих персонажей при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развёрнутого плана.</w:t>
            </w:r>
          </w:p>
          <w:p w14:paraId="13C39C7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5A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значение непонятных слов и выражений.</w:t>
            </w:r>
          </w:p>
          <w:p w14:paraId="2F8F314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14:paraId="236218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внешний облик обоих персонажей.</w:t>
            </w:r>
          </w:p>
          <w:p w14:paraId="0552F1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рассказа,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опираясь на план</w:t>
            </w:r>
          </w:p>
        </w:tc>
      </w:tr>
      <w:tr w:rsidR="0080156C" w:rsidRPr="0080156C" w14:paraId="298F6C1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A91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99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и сатира в творчестве А. П. Чехова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2C9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CAB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юмор, сатира, ирония.</w:t>
            </w:r>
          </w:p>
          <w:p w14:paraId="3111652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«Из каких произведений отрывки».</w:t>
            </w:r>
          </w:p>
          <w:p w14:paraId="0361DD9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рассказов А. П. Чехова. </w:t>
            </w:r>
          </w:p>
          <w:p w14:paraId="5C7D9B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юмористических отрывков из рассказов А. П. Чехова</w:t>
            </w:r>
          </w:p>
          <w:p w14:paraId="59CC142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C1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юмористические отрывки из рассказов А. П. Чехова доступные по содержанию.</w:t>
            </w:r>
          </w:p>
          <w:p w14:paraId="6DC29D2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рассказов А. П. Чехова по предварительно составленному плану</w:t>
            </w:r>
          </w:p>
          <w:p w14:paraId="5E139D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упражнения.</w:t>
            </w:r>
          </w:p>
          <w:p w14:paraId="318D806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C2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самостоятельно.</w:t>
            </w:r>
          </w:p>
          <w:p w14:paraId="2C226C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юмористические отрывки из рассказов А. П. Чехова.</w:t>
            </w:r>
          </w:p>
          <w:p w14:paraId="3FAEA22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рассказов А. П. Чехова</w:t>
            </w:r>
          </w:p>
        </w:tc>
      </w:tr>
      <w:tr w:rsidR="0080156C" w:rsidRPr="0080156C" w14:paraId="3B484C0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17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BF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«Творество А. П. Чехова»</w:t>
            </w:r>
          </w:p>
          <w:p w14:paraId="4C05115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E71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FE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произведениям А.П. Чехова.</w:t>
            </w:r>
          </w:p>
          <w:p w14:paraId="52AE4CE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образов и типов героев в рассказах А.П. Чехова.</w:t>
            </w:r>
          </w:p>
          <w:p w14:paraId="03C86D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09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рассказах А. П. Чехова при помощи учителя.</w:t>
            </w:r>
          </w:p>
          <w:p w14:paraId="4A3E42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9CD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образы и типы героев рассказов А.П. Чехов.</w:t>
            </w:r>
          </w:p>
          <w:p w14:paraId="40C75D0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</w:tr>
    </w:tbl>
    <w:p w14:paraId="5F997FC2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7846AE2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FC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CB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606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BC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произведения русской литературы XIX века.</w:t>
            </w:r>
          </w:p>
          <w:p w14:paraId="34DA7C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3CD41E6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79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участвуют в обсуждении произведений русской литературы XIX века.</w:t>
            </w:r>
          </w:p>
          <w:p w14:paraId="70F7092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 выборочно</w:t>
            </w:r>
          </w:p>
          <w:p w14:paraId="502639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F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обсуждают произведения русской литературы XIX века. </w:t>
            </w:r>
          </w:p>
          <w:p w14:paraId="1F0DD3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произведений</w:t>
            </w:r>
          </w:p>
          <w:p w14:paraId="706F48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6C" w:rsidRPr="0080156C" w14:paraId="6C7A6BC4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495E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84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произведениям русской литературы ХIХ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C4A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39C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56B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098F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80156C" w:rsidRPr="0080156C" w14:paraId="21F218FC" w14:textId="77777777" w:rsidTr="0080156C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253B" w14:textId="77777777" w:rsidR="0080156C" w:rsidRPr="0080156C" w:rsidRDefault="0080156C" w:rsidP="0080156C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произведений русской литературы XX века - 50 часов</w:t>
            </w:r>
          </w:p>
        </w:tc>
      </w:tr>
      <w:tr w:rsidR="0080156C" w:rsidRPr="0080156C" w14:paraId="0ACEFE9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392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D96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 урок. Русские поэты и писатели XX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BDD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422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с опорой на иллюстративный или видеоматериал</w:t>
            </w:r>
          </w:p>
          <w:p w14:paraId="1BBCAF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отрывков из биографии писателей и поэтов</w:t>
            </w:r>
          </w:p>
          <w:p w14:paraId="30A22D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XX века.</w:t>
            </w:r>
          </w:p>
          <w:p w14:paraId="58C8D4A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14:paraId="2B94138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14:paraId="6ABD95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иллюстраций к произведениям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AEC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7B3A36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14:paraId="033B53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15EDE31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497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отдельные отрывки из биографии писателей и поэтов XX века.</w:t>
            </w:r>
          </w:p>
          <w:p w14:paraId="7E672F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произведений писателей XX века своими словами.</w:t>
            </w:r>
          </w:p>
          <w:p w14:paraId="57A909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80156C" w:rsidRPr="0080156C" w14:paraId="7BF7A7D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C00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85F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А.М. Горький</w:t>
            </w:r>
          </w:p>
          <w:p w14:paraId="4114899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3D4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AB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А.М. Горький.</w:t>
            </w:r>
          </w:p>
          <w:p w14:paraId="4949B7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произведениям А.М. Горького</w:t>
            </w:r>
          </w:p>
          <w:p w14:paraId="2C16B83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D5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616110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текста. Отвечают на вопросы после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6EB7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биографией и основными этапами творчества А.М. Горького.</w:t>
            </w:r>
          </w:p>
          <w:p w14:paraId="7B73E8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8AC7B0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80156C" w:rsidRPr="0080156C" w14:paraId="048E9032" w14:textId="77777777" w:rsidTr="0080156C">
        <w:trPr>
          <w:trHeight w:val="24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C3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F76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Горький </w:t>
            </w:r>
          </w:p>
          <w:p w14:paraId="578993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о Соколе»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D1F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BB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содержанию произведения А.М. Горького «Песня о Соколе».</w:t>
            </w:r>
          </w:p>
          <w:p w14:paraId="5D6FD52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отрывка, в котором описывается водяной поток, море.</w:t>
            </w:r>
          </w:p>
          <w:p w14:paraId="2652663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«седой»,</w:t>
            </w:r>
          </w:p>
          <w:p w14:paraId="4227DB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 словосочетания «львиный рёв».</w:t>
            </w:r>
          </w:p>
          <w:p w14:paraId="0E2D7A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70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 по содержанию произведения при помощи учителя.</w:t>
            </w:r>
          </w:p>
          <w:p w14:paraId="4EAB20C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непонятных слов и выражений после предварительной подготовки.</w:t>
            </w:r>
          </w:p>
          <w:p w14:paraId="16152B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рассказ.</w:t>
            </w:r>
          </w:p>
          <w:p w14:paraId="452B95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небольшой отрывок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9B9C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 по содержанию произведения.</w:t>
            </w:r>
          </w:p>
          <w:p w14:paraId="59F80B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содержании произведения.</w:t>
            </w:r>
          </w:p>
          <w:p w14:paraId="1BECD7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14:paraId="680435B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 с соблюдением ритма и интонации</w:t>
            </w:r>
          </w:p>
        </w:tc>
      </w:tr>
      <w:tr w:rsidR="0080156C" w:rsidRPr="0080156C" w14:paraId="0B0EA142" w14:textId="77777777" w:rsidTr="0080156C">
        <w:trPr>
          <w:trHeight w:val="24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D4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89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Горький </w:t>
            </w:r>
          </w:p>
          <w:p w14:paraId="6A066CF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о Соколе»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B80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563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 с соблюдением ритма и интонации.</w:t>
            </w:r>
          </w:p>
          <w:p w14:paraId="54BB41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наизусть песню моря о погибшем Соколе со слов: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«Блестело море всё в ярком свете…»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 до конца песни.</w:t>
            </w:r>
          </w:p>
          <w:p w14:paraId="2EC3684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выражений: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3E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произведения в темпе, приближенном к темпу устной речи.</w:t>
            </w:r>
          </w:p>
          <w:p w14:paraId="27B49C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песню моря о погибшем Соколе с опорой на иллюстративный материал.</w:t>
            </w:r>
          </w:p>
          <w:p w14:paraId="56DCAE2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F8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прозаический отрывок из произведения.</w:t>
            </w:r>
          </w:p>
          <w:p w14:paraId="51DD8F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произведению.</w:t>
            </w:r>
          </w:p>
          <w:p w14:paraId="3BDCD29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пересказа, озаглавливают пункты плана.</w:t>
            </w:r>
          </w:p>
          <w:p w14:paraId="2188757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произведение с опорой на план</w:t>
            </w:r>
          </w:p>
        </w:tc>
      </w:tr>
    </w:tbl>
    <w:p w14:paraId="4B4D2AB5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7F305CE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16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19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</w:t>
            </w:r>
          </w:p>
          <w:p w14:paraId="25CE4E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89F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B39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обучающихся с биографией и основными этапами творчества В. В. Маяковского.</w:t>
            </w:r>
          </w:p>
          <w:p w14:paraId="024F35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24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853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В.В. Маяковского.</w:t>
            </w:r>
          </w:p>
          <w:p w14:paraId="602ED1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произведениям В.В. Маяковского</w:t>
            </w:r>
          </w:p>
        </w:tc>
      </w:tr>
      <w:tr w:rsidR="0080156C" w:rsidRPr="0080156C" w14:paraId="21D363CD" w14:textId="77777777" w:rsidTr="0080156C">
        <w:trPr>
          <w:trHeight w:val="39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AAE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F3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В.В. Маяковский. Стихотворение «Необыкновенное приключение, бывшее с</w:t>
            </w:r>
          </w:p>
          <w:p w14:paraId="45410CA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В. Маяковским летом на даче»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663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77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22BE68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7DC08F9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основной мысли произведения.</w:t>
            </w:r>
          </w:p>
          <w:p w14:paraId="5F51D9B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содержания стихотворения.</w:t>
            </w:r>
          </w:p>
          <w:p w14:paraId="621B1C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жанра стихотворения.</w:t>
            </w:r>
          </w:p>
          <w:p w14:paraId="45316D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выразительно с соблюдением пауз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9E5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незнакомые слова и выражения при помощи учителя.</w:t>
            </w:r>
          </w:p>
          <w:p w14:paraId="4D7AED5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 по содержанию.</w:t>
            </w:r>
          </w:p>
          <w:p w14:paraId="7FEEF1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 после предварительной подготовки.</w:t>
            </w:r>
          </w:p>
          <w:p w14:paraId="0CAA004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стихотворение с опорой на развёрнутый план.</w:t>
            </w:r>
          </w:p>
          <w:p w14:paraId="70D8E64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06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14:paraId="449B401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 по содержанию.</w:t>
            </w:r>
          </w:p>
          <w:p w14:paraId="12F625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14:paraId="08197C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стихотворения.</w:t>
            </w:r>
          </w:p>
          <w:p w14:paraId="54C4ED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</w:t>
            </w:r>
          </w:p>
        </w:tc>
      </w:tr>
      <w:tr w:rsidR="0080156C" w:rsidRPr="0080156C" w14:paraId="0B418E3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86D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B8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В.В. Маяковского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C64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137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 учителя по теме урока.</w:t>
            </w:r>
          </w:p>
          <w:p w14:paraId="456FD5D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учителем стихотворения В. В. Маяковского.</w:t>
            </w:r>
          </w:p>
          <w:p w14:paraId="6E6B34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работа. </w:t>
            </w:r>
          </w:p>
          <w:p w14:paraId="21BCAB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группа. Чтение и анализ стихотворения В.В. Маяковского «Юбилейное».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14:paraId="5E1DD6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006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вступительное слово учителя. Участвуют в беседе. Отвечают на вопросы.</w:t>
            </w:r>
          </w:p>
          <w:p w14:paraId="560B85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стихотворения. Находят ответы на вопросы учителя в тексте стихотворения.</w:t>
            </w:r>
          </w:p>
          <w:p w14:paraId="12FC13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E07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14:paraId="16E93BB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из стихотворения. </w:t>
            </w:r>
          </w:p>
          <w:p w14:paraId="0CA4043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анализ стихотворения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80156C" w:rsidRPr="0080156C" w14:paraId="2B00E4E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9EB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36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885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331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3336F01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учащихся. </w:t>
            </w:r>
          </w:p>
          <w:p w14:paraId="5DA684E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14:paraId="5845F2E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чтения.</w:t>
            </w:r>
          </w:p>
          <w:p w14:paraId="0E8559D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94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14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14:paraId="5E0A03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 </w:t>
            </w:r>
          </w:p>
          <w:p w14:paraId="413EAA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14:paraId="1C2F24B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14:paraId="579FDD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</w:t>
            </w:r>
          </w:p>
        </w:tc>
      </w:tr>
      <w:tr w:rsidR="0080156C" w:rsidRPr="0080156C" w14:paraId="0ABD37D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E369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31D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М.И. Цветаева</w:t>
            </w:r>
          </w:p>
          <w:p w14:paraId="2F1B74E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поэтессы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60CA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F8E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М.И. Цветаевой.</w:t>
            </w:r>
          </w:p>
          <w:p w14:paraId="54F38A3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М.И. Цветаевой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46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31A86EA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F03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М.И. Цветаевой.</w:t>
            </w:r>
          </w:p>
          <w:p w14:paraId="29CF24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произведениям М.И. Цветаевой</w:t>
            </w:r>
          </w:p>
        </w:tc>
      </w:tr>
      <w:tr w:rsidR="0080156C" w:rsidRPr="0080156C" w14:paraId="5B78357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F68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F8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Цветаева.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</w:p>
          <w:p w14:paraId="2171B39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«Красною кистью рябина зажглась»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DFB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B2F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М.И.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Цветаевой «Красною кистью рябина зажглась» наизусть.</w:t>
            </w:r>
          </w:p>
          <w:p w14:paraId="107984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М.И. Цветаевой «Красною кистью рябина зажглась».</w:t>
            </w:r>
          </w:p>
          <w:p w14:paraId="20CA7DB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1344F3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4B3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(объём текста с учётом особенностей обучающихся) при помощи мнемотехнических таблиц.</w:t>
            </w:r>
          </w:p>
          <w:p w14:paraId="1BC684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под руководством учителя.</w:t>
            </w:r>
          </w:p>
          <w:p w14:paraId="29DD5B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романс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2CE7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и с соблюдением интонации.</w:t>
            </w:r>
          </w:p>
          <w:p w14:paraId="02B77CC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14:paraId="5439C3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14:paraId="471068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</w:p>
        </w:tc>
      </w:tr>
      <w:tr w:rsidR="0080156C" w:rsidRPr="0080156C" w14:paraId="0395E10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46B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587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М.И. Цветаева. Стихотворение «Вчера ещё в глаза глядел»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841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F1B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М.И. Цветаевой «Вчера ещё в глаза смотрел» наизусть.</w:t>
            </w:r>
          </w:p>
          <w:p w14:paraId="2F593D7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М.И. Цветаевой «Вчера еще в глаза смотрел».</w:t>
            </w:r>
          </w:p>
          <w:p w14:paraId="0D97C51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М.И. Цветаевой «Вчера еще в глаза смотрел».</w:t>
            </w:r>
          </w:p>
          <w:p w14:paraId="1271BC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6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75D40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под руководством учителя</w:t>
            </w:r>
          </w:p>
          <w:p w14:paraId="7F861B0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165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14:paraId="550DDB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14:paraId="0F976F3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14:paraId="3F9226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</w:p>
          <w:p w14:paraId="64E6C16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несчастной любви в стихотворении М.И. Цветаевой</w:t>
            </w:r>
          </w:p>
        </w:tc>
      </w:tr>
    </w:tbl>
    <w:p w14:paraId="27E6E997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3AF694E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F1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C2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 по произведению М. Цветаевой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8A8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68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AC412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ED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BF6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словосочетаниям.</w:t>
            </w:r>
          </w:p>
          <w:p w14:paraId="77094D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80156C" w:rsidRPr="0080156C" w14:paraId="772678F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64A0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12C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</w:t>
            </w:r>
          </w:p>
          <w:p w14:paraId="517585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39D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31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К.Г. Паустовского.</w:t>
            </w:r>
          </w:p>
          <w:p w14:paraId="775EA4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B25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7AF80B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C75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К.Г. Паустовского.</w:t>
            </w:r>
          </w:p>
          <w:p w14:paraId="5CAB064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14:paraId="281CE26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К. Г. Паустовского</w:t>
            </w:r>
          </w:p>
        </w:tc>
      </w:tr>
      <w:tr w:rsidR="0080156C" w:rsidRPr="0080156C" w14:paraId="4635A4D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472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29F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 Паустовский. Рассказ «Стекольный мастер» </w:t>
            </w:r>
          </w:p>
          <w:p w14:paraId="4B5196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DEB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3DB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14:paraId="7290DA4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14:paraId="3A1233E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«Почему баба Ганя не давала брать в руки изделия из хрусталя?».</w:t>
            </w:r>
          </w:p>
          <w:p w14:paraId="675EE10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содержания письма, которое продиктовала бабка Ганя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239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произведения. </w:t>
            </w:r>
          </w:p>
          <w:p w14:paraId="271DFB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учителя в тексте произведения, зачитывают их.</w:t>
            </w:r>
          </w:p>
          <w:p w14:paraId="4432E9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077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14:paraId="16B0900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14:paraId="0E935BC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письма</w:t>
            </w:r>
          </w:p>
        </w:tc>
      </w:tr>
    </w:tbl>
    <w:p w14:paraId="130165A9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01DF30A4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B58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29B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К.Г. Паустовский. Рассказ «Стекольный мастер» </w:t>
            </w:r>
          </w:p>
          <w:p w14:paraId="0F8BBB5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54D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D00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«Как дед отозвался о бабке Гане».</w:t>
            </w:r>
          </w:p>
          <w:p w14:paraId="458BAC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отрывка, где описывается внук бабки Гани.</w:t>
            </w:r>
          </w:p>
          <w:p w14:paraId="1A5D48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основной идеи рассказа.</w:t>
            </w:r>
          </w:p>
          <w:p w14:paraId="07AEA59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«Описание природы».</w:t>
            </w:r>
          </w:p>
          <w:p w14:paraId="5213E2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7F0D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произведения. </w:t>
            </w:r>
          </w:p>
          <w:p w14:paraId="7A407AC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определении основной идеи рассказа.</w:t>
            </w:r>
          </w:p>
          <w:p w14:paraId="16B2B6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произведение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EB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14:paraId="20F773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14:paraId="50204AB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 по плану</w:t>
            </w:r>
          </w:p>
        </w:tc>
      </w:tr>
      <w:tr w:rsidR="0080156C" w:rsidRPr="0080156C" w14:paraId="12B2336E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B51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A9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«Творчество К. Паустовского»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F2B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11E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произведениям К. Паустовского.</w:t>
            </w:r>
          </w:p>
          <w:p w14:paraId="57147F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образов и типов героев в рассказах К. Паустовского.</w:t>
            </w:r>
          </w:p>
          <w:p w14:paraId="487E17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0AE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рассказах К. Паустовского при помощи учителя.</w:t>
            </w:r>
          </w:p>
          <w:p w14:paraId="3AD42FD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CC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образы и типы героев рассказов К. Паустовского.</w:t>
            </w:r>
          </w:p>
          <w:p w14:paraId="0630A18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</w:tr>
      <w:tr w:rsidR="0080156C" w:rsidRPr="0080156C" w14:paraId="1BFD3DB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C5F2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5BD9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изложение по произведению </w:t>
            </w:r>
          </w:p>
          <w:p w14:paraId="09971A2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25C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75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3ADE345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14:paraId="798A39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46BF87A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D1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61F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располагают смысловые части текста в соответствии с планом.</w:t>
            </w:r>
          </w:p>
          <w:p w14:paraId="4B48D0F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текст.</w:t>
            </w:r>
          </w:p>
          <w:p w14:paraId="438452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465A94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</w:tbl>
    <w:p w14:paraId="5D348132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55CA760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497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F5B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С. А. Есенин</w:t>
            </w:r>
          </w:p>
          <w:p w14:paraId="0E6AD3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93FA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A7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С. А. Есенина.</w:t>
            </w:r>
          </w:p>
          <w:p w14:paraId="6E7E1C6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С. А. Есенина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EF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</w:t>
            </w:r>
          </w:p>
          <w:p w14:paraId="52D83DA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C0A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098F9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9D6F03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С. А. Есенина</w:t>
            </w:r>
          </w:p>
        </w:tc>
      </w:tr>
      <w:tr w:rsidR="0080156C" w:rsidRPr="0080156C" w14:paraId="104655D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A52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31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Есенин. Стихотворение </w:t>
            </w:r>
          </w:p>
          <w:p w14:paraId="083FFF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«Нивы сжаты…»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81D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1F9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 С.А. Есенина «Нивы сжаты…».</w:t>
            </w:r>
          </w:p>
          <w:p w14:paraId="3617AB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451A87E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красоты русской природы и любви к родной земле в поэзии С А Есенина. </w:t>
            </w:r>
          </w:p>
          <w:p w14:paraId="25DC19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73D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 при помощи учителя.</w:t>
            </w:r>
          </w:p>
          <w:p w14:paraId="7CCB48C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1DB52C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1BB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232926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7CC73E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наизусть.</w:t>
            </w:r>
          </w:p>
          <w:p w14:paraId="02A508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красоты русской природы и любви к родной земле.</w:t>
            </w:r>
          </w:p>
        </w:tc>
      </w:tr>
      <w:tr w:rsidR="0080156C" w:rsidRPr="0080156C" w14:paraId="57E7BB3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685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6BE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199D8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F47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5E2B7DB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67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D0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67F5B3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80156C" w:rsidRPr="0080156C" w14:paraId="7FFAD3D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5B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AC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 Стихотворение «Собаке Качалова»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037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18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любви в поэзии С. А. Есенина.</w:t>
            </w:r>
          </w:p>
          <w:p w14:paraId="6DFDBD5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стихотворения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С.А. Есенина «Собаке Качалова».</w:t>
            </w:r>
          </w:p>
          <w:p w14:paraId="3A559D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84F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2CD45C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09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Раскрывают тему любви в поэзии С.А. Есенина.</w:t>
            </w:r>
          </w:p>
          <w:p w14:paraId="2B51E6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Сопоставляют истории, описанные в стихотворении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реальными историями из жизни С.А. Есенина</w:t>
            </w:r>
          </w:p>
        </w:tc>
      </w:tr>
      <w:tr w:rsidR="0080156C" w:rsidRPr="0080156C" w14:paraId="5610EFD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51A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26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«Творчество С.А. Есенина»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49E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CF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 «Жизнь и творчество С. А. Есенина».</w:t>
            </w:r>
          </w:p>
          <w:p w14:paraId="398084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основных дат жизни и творчества писателя.</w:t>
            </w:r>
          </w:p>
          <w:p w14:paraId="12675F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«Интересные факты жизни и творчества С.А. Есенина».</w:t>
            </w:r>
          </w:p>
          <w:p w14:paraId="22D0B5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 в виде таблицы тем есенинской лирики.</w:t>
            </w:r>
          </w:p>
          <w:p w14:paraId="3BD268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блоков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598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F02098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учителя в тексте стихотворений.</w:t>
            </w:r>
          </w:p>
          <w:p w14:paraId="4C343B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отдельные сроки из стихотворений.</w:t>
            </w:r>
          </w:p>
          <w:p w14:paraId="0ACB99E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тетраде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F84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своими словами.</w:t>
            </w:r>
          </w:p>
          <w:p w14:paraId="1B2CC9A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наизусть строки из стихотворений С. А. Есенина.</w:t>
            </w:r>
          </w:p>
          <w:p w14:paraId="2041D98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тетради основные даты жизни и творчества писателя.</w:t>
            </w:r>
          </w:p>
          <w:p w14:paraId="1943B8B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</w:tr>
      <w:tr w:rsidR="0080156C" w:rsidRPr="0080156C" w14:paraId="6508E13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AB8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0C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«Поэзия моей малой родины» В. Боков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20A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C9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произведений. </w:t>
            </w:r>
          </w:p>
          <w:p w14:paraId="138529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творчеству поэта и его стихам.</w:t>
            </w:r>
          </w:p>
          <w:p w14:paraId="76A02E7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произведениями искусства, музыкальными произведениями.</w:t>
            </w:r>
          </w:p>
          <w:p w14:paraId="7A22E1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  <w:p w14:paraId="272BD8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E62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CA4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14:paraId="5D2FCFC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 </w:t>
            </w:r>
          </w:p>
          <w:p w14:paraId="0E4370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14:paraId="4C4811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14:paraId="03DD8A2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от прочитанного</w:t>
            </w:r>
          </w:p>
        </w:tc>
      </w:tr>
      <w:tr w:rsidR="0080156C" w:rsidRPr="0080156C" w14:paraId="7DB964A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56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34E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М.А. Шолохов</w:t>
            </w:r>
          </w:p>
          <w:p w14:paraId="14CEDEA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писателя. История создания рассказа «Судьба 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6EC8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E9F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М.А. Шолохова.</w:t>
            </w:r>
          </w:p>
          <w:p w14:paraId="0474680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М.А. Шолохова.</w:t>
            </w:r>
          </w:p>
          <w:p w14:paraId="00C6A0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«история создания рассказа»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489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биографией писателя, используя опорные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8F3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биографией и основными этапами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 М.А. Шолохова.</w:t>
            </w:r>
          </w:p>
          <w:p w14:paraId="528705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E7F54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М. А. Шолохова</w:t>
            </w:r>
          </w:p>
        </w:tc>
      </w:tr>
      <w:tr w:rsidR="0080156C" w:rsidRPr="0080156C" w14:paraId="7C331BB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B6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0C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М.А. Шолохов. Рассказ</w:t>
            </w:r>
          </w:p>
          <w:p w14:paraId="34D36E4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«Судьба человека» ч.1 (отрывки в сокращении</w:t>
            </w:r>
            <w:r w:rsidRPr="008015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5BC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C8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3D7E67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 части рассказа.</w:t>
            </w:r>
          </w:p>
          <w:p w14:paraId="35626D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1 части рассказа М.А. Шолохова «Судьба человека».</w:t>
            </w:r>
          </w:p>
          <w:p w14:paraId="1C075C9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фильма С Бондарчука, снятого на основе рассказа «Судьба человека».</w:t>
            </w:r>
          </w:p>
          <w:p w14:paraId="6178DDB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41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3F1DA2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604AB9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BB5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14:paraId="6F53C21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14:paraId="7B4A8D4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второго отрывка «Побег из плена» и пересказывают его по плану.</w:t>
            </w:r>
          </w:p>
          <w:p w14:paraId="761AC6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авторскую позицию</w:t>
            </w:r>
          </w:p>
        </w:tc>
      </w:tr>
      <w:tr w:rsidR="0080156C" w:rsidRPr="0080156C" w14:paraId="489BCF0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754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D0C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М.А. Шолохов. Рассказ</w:t>
            </w:r>
          </w:p>
          <w:p w14:paraId="75232DA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«Судьба человека» ч.2 (отрывки 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EEFB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08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второго отрывка «Побег из плена» и пересказывание его содержания по плану.</w:t>
            </w:r>
          </w:p>
          <w:p w14:paraId="525861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38E202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77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 темпе, приближенном к темпу устной речи доступные по содержанию отрывки.</w:t>
            </w:r>
          </w:p>
          <w:p w14:paraId="4EC581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заголовки к пунктам плана из нескольких предложенных с помощью учителя.</w:t>
            </w:r>
          </w:p>
          <w:p w14:paraId="09F77E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словесно – логического плана прочитанного текста.</w:t>
            </w:r>
          </w:p>
          <w:p w14:paraId="76CDC6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667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вслух правильно, бегло и осознанно.</w:t>
            </w:r>
          </w:p>
          <w:p w14:paraId="6702068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своими словами и словами автора.</w:t>
            </w:r>
          </w:p>
          <w:p w14:paraId="53C1E8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разделяют рассказ на части, озаглавливают каждую часть.</w:t>
            </w:r>
          </w:p>
          <w:p w14:paraId="50F7AC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</w:t>
            </w:r>
          </w:p>
        </w:tc>
      </w:tr>
      <w:tr w:rsidR="0080156C" w:rsidRPr="0080156C" w14:paraId="524FFA4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898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8E9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М.А. Шолохов. Викторина по рассказу «Судьба 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A6B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C53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313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A0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конкурсах, викторинах</w:t>
            </w:r>
          </w:p>
        </w:tc>
      </w:tr>
      <w:tr w:rsidR="0080156C" w:rsidRPr="0080156C" w14:paraId="51EABD22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941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EF3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58B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2E3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7456C35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 текста</w:t>
            </w:r>
          </w:p>
          <w:p w14:paraId="3F917B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</w:t>
            </w:r>
          </w:p>
          <w:p w14:paraId="4B2EAC8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D90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C23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13007D0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текст.</w:t>
            </w:r>
          </w:p>
          <w:p w14:paraId="14C9534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14:paraId="0A8CAD8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80156C" w:rsidRPr="0080156C" w14:paraId="6444B6B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A30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4AE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Е. И. Носов</w:t>
            </w:r>
          </w:p>
          <w:p w14:paraId="7D6801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70DA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0E8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Е. И. Носова.</w:t>
            </w:r>
          </w:p>
          <w:p w14:paraId="4593EE6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Е.И. Носова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E3A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448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Е.И. Носова.</w:t>
            </w:r>
          </w:p>
          <w:p w14:paraId="7E47CE6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3C5546E" w14:textId="77777777" w:rsidR="0080156C" w:rsidRPr="0080156C" w:rsidRDefault="0080156C" w:rsidP="0080156C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Е. И. Носова</w:t>
            </w:r>
          </w:p>
        </w:tc>
      </w:tr>
      <w:tr w:rsidR="0080156C" w:rsidRPr="0080156C" w14:paraId="2F28119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BA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530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05B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E1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7C6FD3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рисунками учащихся.</w:t>
            </w:r>
          </w:p>
          <w:p w14:paraId="691494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в парах, командах. </w:t>
            </w:r>
          </w:p>
          <w:p w14:paraId="55A42E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14:paraId="16907C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12C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14:paraId="0DC3D04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E3D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произведения.</w:t>
            </w:r>
          </w:p>
          <w:p w14:paraId="51EA937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материалом, в том числе выполненным самими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80156C" w:rsidRPr="0080156C" w14:paraId="0589E374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9F9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599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Е.И. Носов</w:t>
            </w:r>
          </w:p>
          <w:p w14:paraId="5626ED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«Трудный хлеб» 1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D174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1ED4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4F28C6B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 Е.И. Носова «Трудный хлеб».</w:t>
            </w:r>
          </w:p>
          <w:p w14:paraId="6A5D037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Чанга. Запись её после коллективного обсуждения.</w:t>
            </w:r>
          </w:p>
          <w:p w14:paraId="0D5BF9E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к вопросу, который задал автор хозяину Чанга.</w:t>
            </w:r>
          </w:p>
          <w:p w14:paraId="1C8DDE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основной мысли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91D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14:paraId="091E2AE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Чанга, записывают её после обсуждения.</w:t>
            </w:r>
          </w:p>
          <w:p w14:paraId="6561413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 под контролем учителя.</w:t>
            </w:r>
          </w:p>
          <w:p w14:paraId="5F102F5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7A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14:paraId="600CDA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Чанга, записывают её.</w:t>
            </w:r>
          </w:p>
          <w:p w14:paraId="683A0F3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Чанга.</w:t>
            </w:r>
          </w:p>
          <w:p w14:paraId="1666EC7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основную мысль рассказа </w:t>
            </w:r>
          </w:p>
        </w:tc>
      </w:tr>
      <w:tr w:rsidR="0080156C" w:rsidRPr="0080156C" w14:paraId="0831C51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8D4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439E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Е.И. Носов. Рассказ </w:t>
            </w:r>
          </w:p>
          <w:p w14:paraId="5BCE53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«Трудный хлеб» 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3CAA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FF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4986593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 Е.И. Носова «Трудный хлеб».</w:t>
            </w:r>
          </w:p>
          <w:p w14:paraId="4219857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Чанга. Запись её после коллективного обсуждения.</w:t>
            </w:r>
          </w:p>
          <w:p w14:paraId="68223B6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к вопросу, который задал автор хозяину Чанга.</w:t>
            </w:r>
          </w:p>
          <w:p w14:paraId="044E1DC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Раскрытие основной мысли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7E6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произведения.</w:t>
            </w:r>
          </w:p>
          <w:p w14:paraId="09D36C8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Чанга, записывают её после обсуждения.</w:t>
            </w:r>
          </w:p>
          <w:p w14:paraId="0EF7E7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 под контролем учителя.</w:t>
            </w:r>
          </w:p>
          <w:p w14:paraId="577E3B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основную мысль рассказа после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245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произведения.</w:t>
            </w:r>
          </w:p>
          <w:p w14:paraId="063EB7F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Чанга, записывают её.</w:t>
            </w:r>
          </w:p>
          <w:p w14:paraId="2F24EF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Чанга.</w:t>
            </w:r>
          </w:p>
          <w:p w14:paraId="3709A5F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основную мысль рассказа </w:t>
            </w:r>
          </w:p>
        </w:tc>
      </w:tr>
      <w:tr w:rsidR="0080156C" w:rsidRPr="0080156C" w14:paraId="67FA6E7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F3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63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изложение по рассказу </w:t>
            </w:r>
          </w:p>
          <w:p w14:paraId="1D980FA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Е.И. Носов</w:t>
            </w:r>
          </w:p>
          <w:p w14:paraId="6D9C65D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«Трудный хлеб» по составленному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8E1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0AE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721769B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14:paraId="073F0F2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1935599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49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Излагают текст, располагая смысловые части в соответствии с планом </w:t>
            </w:r>
          </w:p>
          <w:p w14:paraId="687574B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72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14E9E8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текст.</w:t>
            </w:r>
          </w:p>
          <w:p w14:paraId="6C84284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14:paraId="250911B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80156C" w:rsidRPr="0080156C" w14:paraId="370764A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0F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23C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Н. М. Ромадин «Разлив на Керженце»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B3E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6F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14:paraId="7EB3FE4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14:paraId="5A2FF12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E7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18F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E46B7BD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14:paraId="3A0398B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80156C" w:rsidRPr="0080156C" w14:paraId="12BB666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13EA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C9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Н.М. Рубцов</w:t>
            </w:r>
          </w:p>
          <w:p w14:paraId="0BEED2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89E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85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Н. М. Рубцова.</w:t>
            </w:r>
          </w:p>
          <w:p w14:paraId="39DD59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Н.М. Рубцова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45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C48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Н.М. Рубцова.</w:t>
            </w:r>
          </w:p>
          <w:p w14:paraId="699E00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6D7A953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Н. М. Рубцова</w:t>
            </w:r>
          </w:p>
        </w:tc>
      </w:tr>
      <w:tr w:rsidR="0080156C" w:rsidRPr="0080156C" w14:paraId="353A35D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36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91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Н.М. Рубцов. Стихотворение «Тихая моя родина»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4CD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00B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1CA585E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произведения Н.М. Рубцова «Тихая моя родина.</w:t>
            </w:r>
          </w:p>
          <w:p w14:paraId="150ED59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7524160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228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выборочно, пересказывают отрывки из произведений при помощи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14:paraId="102E4A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1F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значение непонятных слов и выражений.</w:t>
            </w:r>
          </w:p>
          <w:p w14:paraId="49A4F99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произведения.</w:t>
            </w:r>
          </w:p>
          <w:p w14:paraId="59089D9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3A93052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Родины, любви к родной земле в стихотворении Н. М. Рубцова</w:t>
            </w:r>
          </w:p>
        </w:tc>
      </w:tr>
      <w:tr w:rsidR="0080156C" w:rsidRPr="0080156C" w14:paraId="26A9C0F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0B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3C7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И. Левитана «Озеро (Русь)»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2EA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372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14:paraId="7EAD8F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14:paraId="63682421" w14:textId="77777777" w:rsidR="0080156C" w:rsidRPr="0080156C" w:rsidRDefault="0080156C" w:rsidP="0080156C">
            <w:pPr>
              <w:tabs>
                <w:tab w:val="left" w:pos="11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EA0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881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00060F76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14:paraId="038BD65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80156C" w:rsidRPr="0080156C" w14:paraId="692FF63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53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19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Н.М. Рубцов. Стихотворение</w:t>
            </w:r>
          </w:p>
          <w:p w14:paraId="371EFDF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огонёк»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FBB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5ECC" w14:textId="77777777" w:rsidR="0080156C" w:rsidRPr="0080156C" w:rsidRDefault="0080156C" w:rsidP="0080156C">
            <w:pPr>
              <w:tabs>
                <w:tab w:val="left" w:pos="1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произведению Н.М. Рубцова «Русский огонёк» с опорой на иллюстративный материал. </w:t>
            </w:r>
          </w:p>
          <w:p w14:paraId="682F89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02BA179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произведению Н.М. Рубцова «Русский хлеб».</w:t>
            </w:r>
          </w:p>
          <w:p w14:paraId="3826CE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основных черт характера старой женщины.</w:t>
            </w:r>
          </w:p>
          <w:p w14:paraId="43BA867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416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 с помощью развёрнутого плана.</w:t>
            </w:r>
          </w:p>
          <w:p w14:paraId="350D76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E3F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материал.</w:t>
            </w:r>
          </w:p>
          <w:p w14:paraId="4AF9FD4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73766D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14:paraId="214EDA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80156C" w:rsidRPr="0080156C" w14:paraId="51B2E52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F0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FE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Н.М. Рубцов. Стихотворение</w:t>
            </w:r>
          </w:p>
          <w:p w14:paraId="0D6776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«Зимняя песня»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1BD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CBA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произведению Н.М. Рубцова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«Зимняя песня».</w:t>
            </w:r>
          </w:p>
          <w:p w14:paraId="52611A5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озвученных мыслей отсутствующего собеседника и ответы на эти мысли самого автора.</w:t>
            </w:r>
          </w:p>
          <w:p w14:paraId="723B5C1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определений, которыми автор пользуется для создания образов плохого и хорошего в жизни.</w:t>
            </w:r>
          </w:p>
          <w:p w14:paraId="6A4876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78F639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13C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выборочно, пересказывают отрывки из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 после предварительного разбора.</w:t>
            </w:r>
          </w:p>
          <w:p w14:paraId="72D3F6A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48AB5F0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10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выразительно и с соблюдением интонации.</w:t>
            </w:r>
          </w:p>
          <w:p w14:paraId="1DE443A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произведению.</w:t>
            </w:r>
          </w:p>
          <w:p w14:paraId="590354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 и выражения, объясняют их значение.</w:t>
            </w:r>
          </w:p>
          <w:p w14:paraId="6FDDCE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14:paraId="2B5A469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основную мысль стихотворения.</w:t>
            </w:r>
          </w:p>
          <w:p w14:paraId="41527C0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  <w:p w14:paraId="146DC1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6C" w:rsidRPr="0080156C" w14:paraId="2B62646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9110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08F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«Творчество» Н. М. Рубцова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237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01A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произведениям Н. М. Рубцова.</w:t>
            </w:r>
          </w:p>
          <w:p w14:paraId="7FC2BF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образов и типов героев в рассказах Н. М. Рубцова.</w:t>
            </w:r>
          </w:p>
          <w:p w14:paraId="6D39CC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C4A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рассказах Н.М. Рубцова при помощи учителя.</w:t>
            </w:r>
          </w:p>
          <w:p w14:paraId="70F15A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5E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образы и типы героев рассказов Н. М. Рубцова.</w:t>
            </w:r>
          </w:p>
          <w:p w14:paraId="457EC54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</w:tr>
    </w:tbl>
    <w:p w14:paraId="78B25459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145AD1A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DC7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48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Коваль</w:t>
            </w:r>
          </w:p>
          <w:p w14:paraId="68E1E8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Ю. Коваля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F76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511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Ю. Коваля.</w:t>
            </w:r>
          </w:p>
          <w:p w14:paraId="0AA93ED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Ю. Коваля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9E1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CC1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Ю. Коваля.</w:t>
            </w:r>
          </w:p>
          <w:p w14:paraId="542CD35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6B378C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</w:t>
            </w:r>
          </w:p>
          <w:p w14:paraId="3E2E6162" w14:textId="77777777" w:rsidR="0080156C" w:rsidRPr="0080156C" w:rsidRDefault="0080156C" w:rsidP="0080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Коваля</w:t>
            </w:r>
          </w:p>
        </w:tc>
      </w:tr>
      <w:tr w:rsidR="0080156C" w:rsidRPr="0080156C" w14:paraId="6F43AA48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DB52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D4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Коваль. Повесть</w:t>
            </w:r>
          </w:p>
          <w:p w14:paraId="70D562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 Васи Куролесова» гл. 1,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D92C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45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14:paraId="301BE06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про рынок. Ответы на вопросы.</w:t>
            </w:r>
          </w:p>
          <w:p w14:paraId="387C51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отрывка «Как Вася торговался с мужиком…».</w:t>
            </w:r>
          </w:p>
          <w:p w14:paraId="144772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сцены «торг по ролям…».</w:t>
            </w:r>
          </w:p>
          <w:p w14:paraId="13FF900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 произведения</w:t>
            </w:r>
          </w:p>
          <w:p w14:paraId="4E464B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 рассказа.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60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1-ю главу произведения.</w:t>
            </w:r>
          </w:p>
          <w:p w14:paraId="7CF64AF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FA5FA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6A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14:paraId="3F2FF0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2D1CDD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14:paraId="47763F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14:paraId="1E7450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80156C" w:rsidRPr="0080156C" w14:paraId="130CF08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83AC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062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Коваль. Повесть</w:t>
            </w:r>
          </w:p>
          <w:p w14:paraId="21C991A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 Васи Куролесова» гл. 3,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EBC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A33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«Лопух лопухом».</w:t>
            </w:r>
          </w:p>
          <w:p w14:paraId="338BFC6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1C5EAE3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о переживаниях Васи по поводу своей неудачной покупки.</w:t>
            </w:r>
          </w:p>
          <w:p w14:paraId="774E7A0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описания ночи.</w:t>
            </w:r>
          </w:p>
          <w:p w14:paraId="18AC36A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 рассказа. Пересказ</w:t>
            </w:r>
          </w:p>
          <w:p w14:paraId="21B9BC4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A85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2281B0D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6B4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14:paraId="61A2FC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44C750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14:paraId="2D5AD26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Раскрывают смешное и комичное в произведении.</w:t>
            </w:r>
          </w:p>
          <w:p w14:paraId="10471C1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80156C" w:rsidRPr="0080156C" w14:paraId="32D130A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20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BE2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Коваль.  Повесть</w:t>
            </w:r>
          </w:p>
          <w:p w14:paraId="4FB245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 Васи Куралесова» гл. 5, 6,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BC0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7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произведению Ю. Коваля «Приключения Васи Куралесова».</w:t>
            </w:r>
          </w:p>
          <w:p w14:paraId="1693ADD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 пса и его поступков в первый день в деревне.</w:t>
            </w:r>
          </w:p>
          <w:p w14:paraId="3A7FDA8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том, как изменяется отношение Васи к собаке.</w:t>
            </w:r>
          </w:p>
          <w:p w14:paraId="55EE6DD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произведения Ю. Коваля «Приключения Васи Куралесова» по плану</w:t>
            </w:r>
          </w:p>
          <w:p w14:paraId="36F7B46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C1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24E8929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произведению.</w:t>
            </w:r>
          </w:p>
          <w:p w14:paraId="094CE73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684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14:paraId="0F6014D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740CDDB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14:paraId="2CA28C4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метод словесного рисования.</w:t>
            </w:r>
          </w:p>
          <w:p w14:paraId="72EB33E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14:paraId="4433687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14:paraId="033C13D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80156C" w:rsidRPr="0080156C" w14:paraId="6A4B34D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A74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E2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Ю. Коваль. Повесть</w:t>
            </w:r>
          </w:p>
          <w:p w14:paraId="79DB32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 Васи Куролесова» (дополнительная литература)</w:t>
            </w:r>
          </w:p>
          <w:p w14:paraId="693225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0BA7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C1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14:paraId="0E385DF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рассказа Ю. Коваля «Приключение Васи Куролесова. </w:t>
            </w:r>
          </w:p>
          <w:p w14:paraId="2379DAA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14:paraId="14C5C6D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14:paraId="0269998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Озаглавливание части рассказа,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пересказывание по плану.</w:t>
            </w:r>
          </w:p>
          <w:p w14:paraId="283349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выражений. </w:t>
            </w:r>
          </w:p>
          <w:p w14:paraId="5292BB5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смешного и комичного в произведении.</w:t>
            </w:r>
          </w:p>
          <w:p w14:paraId="622A1D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рассказа. </w:t>
            </w:r>
          </w:p>
          <w:p w14:paraId="04AD102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рассказа Ю. Коваля «Приключение Васи Куролесова»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57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1191C1F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событиям. </w:t>
            </w:r>
          </w:p>
          <w:p w14:paraId="1FCBBEBC" w14:textId="77777777" w:rsidR="0080156C" w:rsidRPr="0080156C" w:rsidRDefault="0080156C" w:rsidP="0080156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F22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опорой на иллюстративный материал, произведения искусства, музыку.</w:t>
            </w:r>
          </w:p>
          <w:p w14:paraId="3035F94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21A8634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14:paraId="53F619E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смешное 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комичное в произведении.</w:t>
            </w:r>
          </w:p>
          <w:p w14:paraId="234D5F3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рассказа</w:t>
            </w:r>
          </w:p>
        </w:tc>
      </w:tr>
      <w:tr w:rsidR="0080156C" w:rsidRPr="0080156C" w14:paraId="24AEE2D5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3211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94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729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E0C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D91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70A804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 в течение 1 минуты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788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бегло. Читают отрывки из текста в течение 1 минуты</w:t>
            </w:r>
          </w:p>
        </w:tc>
      </w:tr>
      <w:tr w:rsidR="0080156C" w:rsidRPr="0080156C" w14:paraId="3C34DEE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EB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D57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27E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6B1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23E0FE3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терминами и новыми понятиями.</w:t>
            </w:r>
          </w:p>
          <w:p w14:paraId="09863C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7DC932B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«Севастополь в декабре месяце», «Севастополь в мае», «Севастополь в августе».</w:t>
            </w:r>
          </w:p>
          <w:p w14:paraId="2AAC29E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EB1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DA6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14:paraId="7040837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</w:p>
          <w:p w14:paraId="75FFDC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героям.</w:t>
            </w:r>
          </w:p>
          <w:p w14:paraId="73C088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инсценировке эпизода</w:t>
            </w:r>
          </w:p>
        </w:tc>
      </w:tr>
      <w:tr w:rsidR="0080156C" w:rsidRPr="0080156C" w14:paraId="2A729A4D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BC9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5AF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картине В. Д. Поленова «Ранний снег»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0C6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38E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вглядываться в детали картины. </w:t>
            </w:r>
          </w:p>
          <w:p w14:paraId="4C752E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автора.</w:t>
            </w:r>
          </w:p>
          <w:p w14:paraId="46800B4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D7A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814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49522ED4" w14:textId="77777777" w:rsidR="0080156C" w:rsidRPr="0080156C" w:rsidRDefault="0080156C" w:rsidP="0080156C">
            <w:pPr>
              <w:tabs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14:paraId="70DB5C5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</w:p>
        </w:tc>
      </w:tr>
      <w:tr w:rsidR="0080156C" w:rsidRPr="0080156C" w14:paraId="772A39BF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390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0FE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произведениям русской литературы ХХ 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A72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1AC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FFD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CA7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80156C" w:rsidRPr="0080156C" w14:paraId="672E081F" w14:textId="77777777" w:rsidTr="0080156C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412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зарубежной литературы – 14 часов</w:t>
            </w:r>
          </w:p>
        </w:tc>
      </w:tr>
      <w:tr w:rsidR="0080156C" w:rsidRPr="0080156C" w14:paraId="60EE546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BB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C2E1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 урок. Зарубежные писатели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3F6E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A22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с опорой на иллюстративный или видеоматериал.</w:t>
            </w:r>
          </w:p>
          <w:p w14:paraId="7EFFBE4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отрывков из биографии зарубежных писателей.</w:t>
            </w:r>
          </w:p>
          <w:p w14:paraId="34329D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14:paraId="14D21CB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14:paraId="5BA33A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Угадывание иллюстраций к произведениям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3F1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6A215D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14:paraId="1D172C4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1D0B68B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90D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отдельные отрывки из биографии зарубежных писателей.</w:t>
            </w:r>
          </w:p>
          <w:p w14:paraId="586A90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произведений зарубежных писателей своими словами.</w:t>
            </w:r>
          </w:p>
          <w:p w14:paraId="0B29E2C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</w:tbl>
    <w:p w14:paraId="3229826F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5CE1CB8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5EF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9B51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Луис Стивенсон</w:t>
            </w:r>
          </w:p>
          <w:p w14:paraId="1D8858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писателя </w:t>
            </w:r>
          </w:p>
          <w:p w14:paraId="12AE89B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(баллада) «Вересковый мёд»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D0C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9F96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Роберта Луиса Стивенсона.</w:t>
            </w:r>
          </w:p>
          <w:p w14:paraId="425089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26AE50F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тексту.</w:t>
            </w:r>
          </w:p>
          <w:p w14:paraId="0865DF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Роберта Луиса Стивенсона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4AE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041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Роберта Луиса Стивенсона.</w:t>
            </w:r>
          </w:p>
          <w:p w14:paraId="06DBACF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14:paraId="348777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14:paraId="4BF374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55CE0D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Роберта Луиса Стивенсона</w:t>
            </w:r>
          </w:p>
        </w:tc>
      </w:tr>
      <w:tr w:rsidR="0080156C" w:rsidRPr="0080156C" w14:paraId="70EC6CF3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7BA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553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по произведению «Вересковый мёд»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E484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65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умения излагать текст, располагая смысловые части в соответствии с планом.</w:t>
            </w:r>
          </w:p>
          <w:p w14:paraId="13D5DB6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14:paraId="0E4E40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6B16F32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B3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14:paraId="004F8AFA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3365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словосочетаниям.</w:t>
            </w:r>
          </w:p>
          <w:p w14:paraId="589897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80156C" w:rsidRPr="0080156C" w14:paraId="0045DA7E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AAE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26E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животных К. Паустовского и Ю. Коваля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39B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E3B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слабочитающих обучающихся.            Совершенствование техники чтения. Формирование умения выделять главную мысль рассказа.                                   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F94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669183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775F092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13F02545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8F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бегло.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рассказа (с помощью учителя)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EE2723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80156C" w:rsidRPr="0080156C" w14:paraId="0CEDFB86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D424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1DAF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Эрнест Сетон-Томпсон</w:t>
            </w:r>
          </w:p>
          <w:p w14:paraId="668D71AF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31ED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3DF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Эрнеста Сетона-Томпсона.</w:t>
            </w:r>
          </w:p>
          <w:p w14:paraId="63C52A0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1DE9838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тексту.</w:t>
            </w:r>
          </w:p>
          <w:p w14:paraId="226825C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Эрнеста Сетона-Томпсона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C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14:paraId="6441576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текста. </w:t>
            </w:r>
          </w:p>
          <w:p w14:paraId="39C3E0E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559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Эрнеста-Сетона Томпсона.</w:t>
            </w:r>
          </w:p>
          <w:p w14:paraId="3117460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64E5AC9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14:paraId="5A1C06D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тексту.</w:t>
            </w:r>
          </w:p>
          <w:p w14:paraId="003F06A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Эрнеста Сетона Томпсона</w:t>
            </w:r>
          </w:p>
        </w:tc>
      </w:tr>
      <w:tr w:rsidR="0080156C" w:rsidRPr="0080156C" w14:paraId="6C7449C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FD87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EE96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Эрнест Сетон-Томпсон. Рассказ «Снап» 1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D72F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EA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бультерьер, джинджерснап, гончие, волкодав, кайот.</w:t>
            </w:r>
          </w:p>
          <w:p w14:paraId="104C6A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«Первое знакомство автора со щенком».</w:t>
            </w:r>
          </w:p>
          <w:p w14:paraId="5EA4F0D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14:paraId="78B971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главных качеств пород собак.</w:t>
            </w:r>
          </w:p>
          <w:p w14:paraId="7D37C7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разговора братьев Пенруф и их отца.</w:t>
            </w:r>
          </w:p>
          <w:p w14:paraId="5FE1F97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учебника.</w:t>
            </w:r>
          </w:p>
          <w:p w14:paraId="7B2C59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произведению.</w:t>
            </w:r>
          </w:p>
          <w:p w14:paraId="6F807B5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Озаглавливание 1 части произведения.</w:t>
            </w:r>
          </w:p>
          <w:p w14:paraId="2F0926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 части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F19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 отрывки из произведения.</w:t>
            </w:r>
          </w:p>
          <w:p w14:paraId="443FEA3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14:paraId="6308A26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иллюстрацией учебника.</w:t>
            </w:r>
          </w:p>
          <w:p w14:paraId="5D4A6D1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по ролям на доступном материале.</w:t>
            </w:r>
          </w:p>
          <w:p w14:paraId="0B48870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 часть произведения с опорой на развёрнутый план после предварительного разбора</w:t>
            </w:r>
          </w:p>
          <w:p w14:paraId="787169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DEF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4DBE7B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14:paraId="1F99976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материалом. Озаглавливают части, пересказывают по плану. </w:t>
            </w:r>
          </w:p>
          <w:p w14:paraId="6252CC1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отрывки по ролям.</w:t>
            </w:r>
          </w:p>
          <w:p w14:paraId="1D6CA7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 часть произведения</w:t>
            </w:r>
          </w:p>
        </w:tc>
      </w:tr>
      <w:tr w:rsidR="0080156C" w:rsidRPr="0080156C" w14:paraId="19DFE989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471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F121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Эрнест Сетон-Томпсон. Рассказ «Снап»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6C8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8CA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бультерьер, джинджерснап, гончие, волкодав, кайот.</w:t>
            </w:r>
          </w:p>
          <w:p w14:paraId="400698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«Как вёл себя Снап на ферме Пенруфа».</w:t>
            </w:r>
          </w:p>
          <w:p w14:paraId="5817FD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14:paraId="2B5461D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отрывков из произведения.</w:t>
            </w:r>
          </w:p>
          <w:p w14:paraId="5F399DA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учебника.</w:t>
            </w:r>
          </w:p>
          <w:p w14:paraId="40625D9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произведению.</w:t>
            </w:r>
          </w:p>
          <w:p w14:paraId="18AC899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2 части произведения.</w:t>
            </w:r>
          </w:p>
          <w:p w14:paraId="2E26969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 части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A53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14:paraId="51AE666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14:paraId="2A9B70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иллюстрацией учебника.</w:t>
            </w:r>
          </w:p>
          <w:p w14:paraId="2835253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по ролям на доступном материале.</w:t>
            </w:r>
          </w:p>
          <w:p w14:paraId="19E0C4F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 часть произведения с опорой на развёрнутый план после предварительного разбора</w:t>
            </w:r>
          </w:p>
          <w:p w14:paraId="5EF0C40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C59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7A5405A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14:paraId="046A61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материалом. Озаглавливают части, пересказывают по плану. </w:t>
            </w:r>
          </w:p>
          <w:p w14:paraId="002EAA1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по ролям.</w:t>
            </w:r>
          </w:p>
          <w:p w14:paraId="193ED0E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 часть произведения</w:t>
            </w:r>
          </w:p>
        </w:tc>
      </w:tr>
      <w:tr w:rsidR="0080156C" w:rsidRPr="0080156C" w14:paraId="2D039D7A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EB8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F710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Эрнест Сетон-Томпсон. Рассказ «Снап»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FC6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C7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18DB287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произведению.</w:t>
            </w:r>
          </w:p>
          <w:p w14:paraId="2AACCD8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3 части рассказа.</w:t>
            </w:r>
          </w:p>
          <w:p w14:paraId="42557B8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14:paraId="6470A87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14:paraId="50FB761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CF5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994F4C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3F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бегло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Характеризуют главных действующих лиц (с помощью учителя), дают оценку их поступкам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156C" w:rsidRPr="0080156C" w14:paraId="33E96BBB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0C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C317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изложение эпизода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 ферме» (по составленному плану)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1BB3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93C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излагать текст, располагая смысловые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в соответствии с планом.</w:t>
            </w:r>
          </w:p>
          <w:p w14:paraId="4626BC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14:paraId="5709A74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2864079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1F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Излагают текст, располагая смысловые части в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08A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Излагают текст, располагая смысловые части в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планом</w:t>
            </w:r>
          </w:p>
          <w:p w14:paraId="0485F23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текст.</w:t>
            </w:r>
          </w:p>
          <w:p w14:paraId="21A953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14:paraId="77E5548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80156C" w:rsidRPr="0080156C" w14:paraId="71EA885E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BBEE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4883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Джеральд Даррелл</w:t>
            </w:r>
          </w:p>
          <w:p w14:paraId="5A8ECC7D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 писателя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7BDD7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A03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Джеральда Дарреелла.</w:t>
            </w:r>
          </w:p>
          <w:p w14:paraId="63F075C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1AE253E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 по тексту.</w:t>
            </w:r>
          </w:p>
          <w:p w14:paraId="77BA19F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произведениях Джеральда Даррелла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F58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схемы и наглядный материал. </w:t>
            </w:r>
          </w:p>
          <w:p w14:paraId="49B571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B27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Джеральда Даррелла.</w:t>
            </w:r>
          </w:p>
          <w:p w14:paraId="6472DF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5F4B13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14:paraId="373ED5D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009F14B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Джеральда Даррелла</w:t>
            </w:r>
          </w:p>
        </w:tc>
      </w:tr>
      <w:tr w:rsidR="0080156C" w:rsidRPr="0080156C" w14:paraId="7AE7EED9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80D3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FBA4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Джеральд Даррелл. Рассказ </w:t>
            </w:r>
          </w:p>
          <w:p w14:paraId="51628603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«Живописный жираф» 1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0D36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AE9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биографии Джеральда Даррелла.</w:t>
            </w:r>
          </w:p>
          <w:p w14:paraId="0D5D351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01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аристократ, интеллигент.</w:t>
            </w:r>
          </w:p>
          <w:p w14:paraId="4BC983B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произведению.</w:t>
            </w:r>
          </w:p>
          <w:p w14:paraId="0CCF330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про взаимоотношения Питера и Билли.</w:t>
            </w:r>
          </w:p>
          <w:p w14:paraId="03E5D084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Сравнительная характеристика Питера и Билла.</w:t>
            </w:r>
          </w:p>
          <w:p w14:paraId="227D0F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14:paraId="32BC062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пересказа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6AC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Зачитывают отрывки из произведения.</w:t>
            </w:r>
          </w:p>
          <w:p w14:paraId="6C1E0EE2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биографии автора под контролем учителя.</w:t>
            </w:r>
          </w:p>
          <w:p w14:paraId="582DF61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22F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14:paraId="2215C15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37A7E00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14:paraId="3E4A652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материалом. Составляют план пересказа рассказа. </w:t>
            </w:r>
          </w:p>
          <w:p w14:paraId="47185A1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произведения.</w:t>
            </w:r>
          </w:p>
          <w:p w14:paraId="0C462A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биографии самостоятельно</w:t>
            </w:r>
          </w:p>
        </w:tc>
      </w:tr>
      <w:tr w:rsidR="0080156C" w:rsidRPr="0080156C" w14:paraId="6A9BF601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75D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806F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Джеральд Даррелл. Рассказ</w:t>
            </w:r>
          </w:p>
          <w:p w14:paraId="5D83C70A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«Живописный жираф» 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A4A0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47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кроссворда по 1 части произведения.</w:t>
            </w:r>
          </w:p>
          <w:p w14:paraId="7305D8A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произведению.</w:t>
            </w:r>
          </w:p>
          <w:p w14:paraId="42559A5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про взаимоотношения Питера и Билли.</w:t>
            </w:r>
          </w:p>
          <w:p w14:paraId="690FF35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Питера и Билла.</w:t>
            </w:r>
          </w:p>
          <w:p w14:paraId="23F85A9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14:paraId="09B7BC2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FC95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14:paraId="421BC6D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произведению после предварительного разбора.</w:t>
            </w:r>
          </w:p>
          <w:p w14:paraId="3EA89A86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кроссворд с помощью учителя.</w:t>
            </w:r>
          </w:p>
          <w:p w14:paraId="653CCDC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произведение с опорой на развёрнутый план и иллюстрации</w:t>
            </w:r>
          </w:p>
          <w:p w14:paraId="68AF805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9DA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14:paraId="70DE338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14:paraId="176ACC0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14:paraId="7722259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материалом. Составляют план пересказа рассказа. </w:t>
            </w:r>
          </w:p>
          <w:p w14:paraId="74093E7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отрывки из произведения.</w:t>
            </w:r>
          </w:p>
          <w:p w14:paraId="21AF2E6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кроссворд самостоятельно.</w:t>
            </w:r>
          </w:p>
          <w:p w14:paraId="589516E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произведение по плану</w:t>
            </w:r>
          </w:p>
        </w:tc>
      </w:tr>
      <w:tr w:rsidR="0080156C" w:rsidRPr="0080156C" w14:paraId="52FF4F57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A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FC9D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Джеральд Даррелл. Рассказ</w:t>
            </w:r>
          </w:p>
          <w:p w14:paraId="56DEEEAC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«Живописный жираф» 3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1BF1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7D621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</w:t>
            </w:r>
          </w:p>
          <w:p w14:paraId="3D5E60D8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обучающимися с акцентом на технику чтения слабочитающих детей.                               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иллюстрации. </w:t>
            </w:r>
          </w:p>
          <w:p w14:paraId="68B6026D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тексте трудные для понимания и незнакомые слова и выражения. </w:t>
            </w:r>
          </w:p>
          <w:p w14:paraId="2988062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2DD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CAF1F0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иллюстрации, находят в тексте отрывки, соответствующие им. </w:t>
            </w:r>
          </w:p>
          <w:p w14:paraId="6AB04872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297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бегло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BB6AD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</w:tr>
      <w:tr w:rsidR="0080156C" w:rsidRPr="0080156C" w14:paraId="112DEBCE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925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E06E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Сравнительная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Питера и Билли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BA72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32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сравнительной характеристики.</w:t>
            </w:r>
          </w:p>
          <w:p w14:paraId="7738490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Беседа</w:t>
            </w:r>
          </w:p>
          <w:p w14:paraId="45575D2D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отрывков, в которых описывается Питер и Билли.</w:t>
            </w:r>
          </w:p>
          <w:p w14:paraId="439E5F1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сравнительной характеристики Питера и Билли</w:t>
            </w:r>
          </w:p>
          <w:p w14:paraId="2DB2C3B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B6A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ответы на вопросы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в учебнике, зачитывают их.</w:t>
            </w:r>
          </w:p>
          <w:p w14:paraId="6269DBD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отрывки, в которых описывается Питер и Билли.</w:t>
            </w:r>
          </w:p>
          <w:p w14:paraId="1224688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DD1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своими словами.</w:t>
            </w:r>
          </w:p>
          <w:p w14:paraId="3CEC819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отрывки, в которых описывается Питер и Билли.</w:t>
            </w:r>
          </w:p>
          <w:p w14:paraId="58350C7F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Питера и Билли самостоятельно</w:t>
            </w:r>
          </w:p>
          <w:p w14:paraId="062D414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56C" w:rsidRPr="0080156C" w14:paraId="4D9C6CF4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FB5B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A68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по роману Ж. Верна «Таинственный остров»</w:t>
            </w:r>
          </w:p>
          <w:p w14:paraId="2F18820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иллюстраций и видеороликов по роману</w:t>
            </w:r>
          </w:p>
          <w:p w14:paraId="5A416D55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3C75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2188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жизнью и творчеством французского писателя Ж. Верна.</w:t>
            </w:r>
          </w:p>
          <w:p w14:paraId="7EAB2DC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географической картой. Беседа по содержанию. Ответы на вопросы. </w:t>
            </w:r>
          </w:p>
          <w:p w14:paraId="08072CA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произведения.</w:t>
            </w:r>
          </w:p>
          <w:p w14:paraId="164950C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произведения.</w:t>
            </w:r>
          </w:p>
          <w:p w14:paraId="15AD703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Ж. Верна «Таинственный остров».</w:t>
            </w:r>
          </w:p>
          <w:p w14:paraId="39B59F4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54D6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выборочно отрывки из произведения.</w:t>
            </w:r>
          </w:p>
          <w:p w14:paraId="52E24F83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14:paraId="4F113027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 по произведению.</w:t>
            </w:r>
          </w:p>
          <w:p w14:paraId="617120A8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 под контролем учителя.</w:t>
            </w:r>
          </w:p>
          <w:p w14:paraId="4BFEBAB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486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14:paraId="043CD1FE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2C50BBB1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14:paraId="303D348B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от прочитанного, выражать свое отношение к героям.</w:t>
            </w:r>
          </w:p>
          <w:p w14:paraId="371577A9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произведению самостоятельно</w:t>
            </w:r>
          </w:p>
        </w:tc>
      </w:tr>
    </w:tbl>
    <w:p w14:paraId="050CAF53" w14:textId="77777777" w:rsidR="0080156C" w:rsidRPr="0080156C" w:rsidRDefault="0080156C" w:rsidP="00801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56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0"/>
        <w:gridCol w:w="709"/>
        <w:gridCol w:w="3543"/>
        <w:gridCol w:w="3259"/>
        <w:gridCol w:w="3118"/>
      </w:tblGrid>
      <w:tr w:rsidR="0080156C" w:rsidRPr="0080156C" w14:paraId="480C2BEC" w14:textId="77777777" w:rsidTr="0080156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BF18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E18D" w14:textId="77777777" w:rsidR="0080156C" w:rsidRPr="0080156C" w:rsidRDefault="0080156C" w:rsidP="0080156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8BEE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FBA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контрольных задания</w:t>
            </w:r>
          </w:p>
          <w:p w14:paraId="16113FD7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CC7C" w14:textId="77777777" w:rsidR="0080156C" w:rsidRPr="0080156C" w:rsidRDefault="0080156C" w:rsidP="0080156C">
            <w:pPr>
              <w:tabs>
                <w:tab w:val="left" w:pos="85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7F6C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контрольных заданий своими словами</w:t>
            </w:r>
          </w:p>
        </w:tc>
      </w:tr>
      <w:tr w:rsidR="0080156C" w:rsidRPr="0080156C" w14:paraId="3731E87A" w14:textId="77777777" w:rsidTr="0080156C">
        <w:trPr>
          <w:trHeight w:val="16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E6D6" w14:textId="77777777" w:rsidR="0080156C" w:rsidRPr="0080156C" w:rsidRDefault="0080156C" w:rsidP="0080156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B03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14:paraId="71E94F90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4079" w14:textId="77777777" w:rsidR="0080156C" w:rsidRPr="0080156C" w:rsidRDefault="0080156C" w:rsidP="0080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C30DB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2C8B25AA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разделов учебника</w:t>
            </w:r>
            <w:r w:rsidRPr="008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B802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51008FA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разделы учебника</w:t>
            </w:r>
          </w:p>
          <w:p w14:paraId="03356086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B857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2E0BC45" w14:textId="77777777" w:rsidR="0080156C" w:rsidRPr="0080156C" w:rsidRDefault="0080156C" w:rsidP="008015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62A38BAA" w14:textId="77777777" w:rsidR="0080156C" w:rsidRPr="0080156C" w:rsidRDefault="0080156C" w:rsidP="0080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904FA" w14:textId="77777777" w:rsidR="00B82256" w:rsidRDefault="00B82256">
      <w:pPr>
        <w:spacing w:after="0" w:line="240" w:lineRule="auto"/>
      </w:pPr>
      <w:r>
        <w:separator/>
      </w:r>
    </w:p>
  </w:endnote>
  <w:endnote w:type="continuationSeparator" w:id="0">
    <w:p w14:paraId="563AF373" w14:textId="77777777" w:rsidR="00B82256" w:rsidRDefault="00B8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DA8F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156C">
      <w:rPr>
        <w:noProof/>
        <w:color w:val="000000"/>
      </w:rPr>
      <w:t>14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A933" w14:textId="77777777" w:rsidR="00B82256" w:rsidRDefault="00B82256">
      <w:pPr>
        <w:spacing w:after="0" w:line="240" w:lineRule="auto"/>
      </w:pPr>
      <w:r>
        <w:separator/>
      </w:r>
    </w:p>
  </w:footnote>
  <w:footnote w:type="continuationSeparator" w:id="0">
    <w:p w14:paraId="75BD2A42" w14:textId="77777777" w:rsidR="00B82256" w:rsidRDefault="00B8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20A57AC"/>
    <w:multiLevelType w:val="multilevel"/>
    <w:tmpl w:val="6152DFC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21"/>
  </w:num>
  <w:num w:numId="5">
    <w:abstractNumId w:val="29"/>
  </w:num>
  <w:num w:numId="6">
    <w:abstractNumId w:val="2"/>
  </w:num>
  <w:num w:numId="7">
    <w:abstractNumId w:val="11"/>
  </w:num>
  <w:num w:numId="8">
    <w:abstractNumId w:val="24"/>
  </w:num>
  <w:num w:numId="9">
    <w:abstractNumId w:val="32"/>
  </w:num>
  <w:num w:numId="10">
    <w:abstractNumId w:val="33"/>
  </w:num>
  <w:num w:numId="11">
    <w:abstractNumId w:val="8"/>
  </w:num>
  <w:num w:numId="12">
    <w:abstractNumId w:val="31"/>
  </w:num>
  <w:num w:numId="13">
    <w:abstractNumId w:val="19"/>
  </w:num>
  <w:num w:numId="14">
    <w:abstractNumId w:val="1"/>
  </w:num>
  <w:num w:numId="15">
    <w:abstractNumId w:val="18"/>
  </w:num>
  <w:num w:numId="16">
    <w:abstractNumId w:val="4"/>
  </w:num>
  <w:num w:numId="17">
    <w:abstractNumId w:val="17"/>
  </w:num>
  <w:num w:numId="18">
    <w:abstractNumId w:val="22"/>
  </w:num>
  <w:num w:numId="19">
    <w:abstractNumId w:val="15"/>
  </w:num>
  <w:num w:numId="20">
    <w:abstractNumId w:val="34"/>
  </w:num>
  <w:num w:numId="21">
    <w:abstractNumId w:val="25"/>
  </w:num>
  <w:num w:numId="22">
    <w:abstractNumId w:val="27"/>
  </w:num>
  <w:num w:numId="23">
    <w:abstractNumId w:val="30"/>
  </w:num>
  <w:num w:numId="24">
    <w:abstractNumId w:val="9"/>
  </w:num>
  <w:num w:numId="25">
    <w:abstractNumId w:val="14"/>
  </w:num>
  <w:num w:numId="26">
    <w:abstractNumId w:val="0"/>
  </w:num>
  <w:num w:numId="27">
    <w:abstractNumId w:val="10"/>
  </w:num>
  <w:num w:numId="28">
    <w:abstractNumId w:val="3"/>
  </w:num>
  <w:num w:numId="29">
    <w:abstractNumId w:val="23"/>
  </w:num>
  <w:num w:numId="30">
    <w:abstractNumId w:val="28"/>
  </w:num>
  <w:num w:numId="31">
    <w:abstractNumId w:val="7"/>
  </w:num>
  <w:num w:numId="32">
    <w:abstractNumId w:val="26"/>
  </w:num>
  <w:num w:numId="33">
    <w:abstractNumId w:val="1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28"/>
    <w:rsid w:val="000109A9"/>
    <w:rsid w:val="00145BC6"/>
    <w:rsid w:val="00210C2E"/>
    <w:rsid w:val="00226213"/>
    <w:rsid w:val="004A0B1A"/>
    <w:rsid w:val="005F392A"/>
    <w:rsid w:val="00654E79"/>
    <w:rsid w:val="006567C2"/>
    <w:rsid w:val="0080156C"/>
    <w:rsid w:val="00927F12"/>
    <w:rsid w:val="0097133B"/>
    <w:rsid w:val="00AD2905"/>
    <w:rsid w:val="00B82256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54AD9"/>
    <w:pPr>
      <w:ind w:left="720"/>
      <w:contextualSpacing/>
    </w:pPr>
  </w:style>
  <w:style w:type="table" w:styleId="a6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8">
    <w:name w:val="Без интервала Знак"/>
    <w:link w:val="a7"/>
    <w:locked/>
    <w:rsid w:val="008168A4"/>
    <w:rPr>
      <w:rFonts w:ascii="Calibri" w:eastAsia="Calibri" w:hAnsi="Calibri" w:cs="Calibri"/>
      <w:lang w:eastAsia="ar-SA"/>
    </w:rPr>
  </w:style>
  <w:style w:type="paragraph" w:customStyle="1" w:styleId="12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9">
    <w:name w:val="Body Text"/>
    <w:basedOn w:val="a"/>
    <w:link w:val="aa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b">
    <w:name w:val="Normal (Web)"/>
    <w:basedOn w:val="a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2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d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60B96"/>
  </w:style>
  <w:style w:type="paragraph" w:styleId="af4">
    <w:name w:val="footer"/>
    <w:basedOn w:val="a"/>
    <w:link w:val="af5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60B96"/>
  </w:style>
  <w:style w:type="paragraph" w:styleId="af6">
    <w:name w:val="TOC Heading"/>
    <w:basedOn w:val="10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8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0156C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80156C"/>
  </w:style>
  <w:style w:type="character" w:customStyle="1" w:styleId="11">
    <w:name w:val="Заголовок 1 Знак"/>
    <w:basedOn w:val="a0"/>
    <w:link w:val="10"/>
    <w:uiPriority w:val="9"/>
    <w:rsid w:val="0080156C"/>
    <w:rPr>
      <w:b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80156C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0156C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56C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156C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80156C"/>
    <w:rPr>
      <w:b/>
      <w:sz w:val="20"/>
      <w:szCs w:val="2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0156C"/>
    <w:rPr>
      <w:color w:val="954F72"/>
      <w:u w:val="single"/>
    </w:rPr>
  </w:style>
  <w:style w:type="character" w:customStyle="1" w:styleId="a4">
    <w:name w:val="Название Знак"/>
    <w:basedOn w:val="a0"/>
    <w:link w:val="a3"/>
    <w:uiPriority w:val="10"/>
    <w:rsid w:val="0080156C"/>
    <w:rPr>
      <w:b/>
      <w:sz w:val="72"/>
      <w:szCs w:val="72"/>
    </w:rPr>
  </w:style>
  <w:style w:type="character" w:customStyle="1" w:styleId="af">
    <w:name w:val="Подзаголовок Знак"/>
    <w:basedOn w:val="a0"/>
    <w:link w:val="ae"/>
    <w:uiPriority w:val="11"/>
    <w:rsid w:val="0080156C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4">
    <w:name w:val="Абзац списка2"/>
    <w:basedOn w:val="a"/>
    <w:rsid w:val="0080156C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c7">
    <w:name w:val="c7"/>
    <w:basedOn w:val="a0"/>
    <w:rsid w:val="0080156C"/>
  </w:style>
  <w:style w:type="table" w:customStyle="1" w:styleId="15">
    <w:name w:val="Сетка таблицы1"/>
    <w:basedOn w:val="a1"/>
    <w:next w:val="a6"/>
    <w:uiPriority w:val="39"/>
    <w:rsid w:val="008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0"/>
    <w:uiPriority w:val="99"/>
    <w:semiHidden/>
    <w:unhideWhenUsed/>
    <w:rsid w:val="00801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54AD9"/>
    <w:pPr>
      <w:ind w:left="720"/>
      <w:contextualSpacing/>
    </w:pPr>
  </w:style>
  <w:style w:type="table" w:styleId="a6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8">
    <w:name w:val="Без интервала Знак"/>
    <w:link w:val="a7"/>
    <w:locked/>
    <w:rsid w:val="008168A4"/>
    <w:rPr>
      <w:rFonts w:ascii="Calibri" w:eastAsia="Calibri" w:hAnsi="Calibri" w:cs="Calibri"/>
      <w:lang w:eastAsia="ar-SA"/>
    </w:rPr>
  </w:style>
  <w:style w:type="paragraph" w:customStyle="1" w:styleId="12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9">
    <w:name w:val="Body Text"/>
    <w:basedOn w:val="a"/>
    <w:link w:val="aa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b">
    <w:name w:val="Normal (Web)"/>
    <w:basedOn w:val="a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2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d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60B96"/>
  </w:style>
  <w:style w:type="paragraph" w:styleId="af4">
    <w:name w:val="footer"/>
    <w:basedOn w:val="a"/>
    <w:link w:val="af5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60B96"/>
  </w:style>
  <w:style w:type="paragraph" w:styleId="af6">
    <w:name w:val="TOC Heading"/>
    <w:basedOn w:val="10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80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0156C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80156C"/>
  </w:style>
  <w:style w:type="character" w:customStyle="1" w:styleId="11">
    <w:name w:val="Заголовок 1 Знак"/>
    <w:basedOn w:val="a0"/>
    <w:link w:val="10"/>
    <w:uiPriority w:val="9"/>
    <w:rsid w:val="0080156C"/>
    <w:rPr>
      <w:b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80156C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0156C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56C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156C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80156C"/>
    <w:rPr>
      <w:b/>
      <w:sz w:val="20"/>
      <w:szCs w:val="2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0156C"/>
    <w:rPr>
      <w:color w:val="954F72"/>
      <w:u w:val="single"/>
    </w:rPr>
  </w:style>
  <w:style w:type="character" w:customStyle="1" w:styleId="a4">
    <w:name w:val="Название Знак"/>
    <w:basedOn w:val="a0"/>
    <w:link w:val="a3"/>
    <w:uiPriority w:val="10"/>
    <w:rsid w:val="0080156C"/>
    <w:rPr>
      <w:b/>
      <w:sz w:val="72"/>
      <w:szCs w:val="72"/>
    </w:rPr>
  </w:style>
  <w:style w:type="character" w:customStyle="1" w:styleId="af">
    <w:name w:val="Подзаголовок Знак"/>
    <w:basedOn w:val="a0"/>
    <w:link w:val="ae"/>
    <w:uiPriority w:val="11"/>
    <w:rsid w:val="0080156C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4">
    <w:name w:val="Абзац списка2"/>
    <w:basedOn w:val="a"/>
    <w:rsid w:val="0080156C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c7">
    <w:name w:val="c7"/>
    <w:basedOn w:val="a0"/>
    <w:rsid w:val="0080156C"/>
  </w:style>
  <w:style w:type="table" w:customStyle="1" w:styleId="15">
    <w:name w:val="Сетка таблицы1"/>
    <w:basedOn w:val="a1"/>
    <w:next w:val="a6"/>
    <w:uiPriority w:val="39"/>
    <w:rsid w:val="008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0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0"/>
    <w:uiPriority w:val="99"/>
    <w:semiHidden/>
    <w:unhideWhenUsed/>
    <w:rsid w:val="00801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FE330A-1881-459C-8164-1B97E2E6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33695</Words>
  <Characters>192063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2023-05-19T22:38:00Z</dcterms:created>
  <dcterms:modified xsi:type="dcterms:W3CDTF">2024-10-31T08:41:00Z</dcterms:modified>
</cp:coreProperties>
</file>