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1C" w:rsidRPr="00C8126B" w:rsidRDefault="00740575" w:rsidP="00C8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62779" cy="8601075"/>
            <wp:effectExtent l="19050" t="0" r="0" b="0"/>
            <wp:docPr id="1" name="Рисунок 1" descr="D:\Рабочий стол\для сайта\горизо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горизон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79" b="1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596" cy="860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75" w:rsidRDefault="00740575" w:rsidP="00C81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575" w:rsidRDefault="00740575" w:rsidP="00C81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1DD" w:rsidRDefault="00C7238B" w:rsidP="00C81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Рабочая программа курса внеурочной деятельности «Россия – мо</w:t>
      </w:r>
      <w:r w:rsidR="00247D6B">
        <w:rPr>
          <w:color w:val="000000" w:themeColor="text1"/>
          <w:sz w:val="28"/>
          <w:szCs w:val="28"/>
        </w:rPr>
        <w:t>и горизонты»</w:t>
      </w:r>
      <w:r w:rsidRPr="00777D0E">
        <w:rPr>
          <w:color w:val="000000" w:themeColor="text1"/>
          <w:sz w:val="28"/>
          <w:szCs w:val="28"/>
        </w:rPr>
        <w:t xml:space="preserve"> составлена на основе: 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777D0E" w:rsidRDefault="005E7CC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7440A" w:rsidRPr="00777D0E" w:rsidRDefault="0087440A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Стратегии развития воспитания в Российской Федерации на период до 2025 года1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777D0E" w:rsidRDefault="0087440A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</w:t>
      </w:r>
      <w:r w:rsidR="00247D6B">
        <w:rPr>
          <w:color w:val="000000" w:themeColor="text1"/>
          <w:sz w:val="28"/>
          <w:szCs w:val="28"/>
        </w:rPr>
        <w:t>илет в будущее»</w:t>
      </w:r>
      <w:r w:rsidRPr="00777D0E">
        <w:rPr>
          <w:color w:val="000000" w:themeColor="text1"/>
          <w:sz w:val="28"/>
          <w:szCs w:val="28"/>
        </w:rPr>
        <w:t xml:space="preserve">. </w:t>
      </w:r>
    </w:p>
    <w:p w:rsidR="0087440A" w:rsidRPr="00777D0E" w:rsidRDefault="0087440A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777D0E" w:rsidRDefault="0087440A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</w:t>
      </w:r>
      <w:r w:rsidRPr="00777D0E">
        <w:rPr>
          <w:color w:val="000000" w:themeColor="text1"/>
          <w:sz w:val="28"/>
          <w:szCs w:val="28"/>
        </w:rPr>
        <w:lastRenderedPageBreak/>
        <w:t xml:space="preserve">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777D0E" w:rsidRDefault="0087440A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8A3376" w:rsidRPr="00777D0E" w:rsidRDefault="0087440A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стране;создание условий для развития</w:t>
      </w:r>
      <w:r w:rsidR="008A3376" w:rsidRPr="00777D0E">
        <w:rPr>
          <w:color w:val="000000" w:themeColor="text1"/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8A3376" w:rsidRPr="00777D0E" w:rsidRDefault="008A337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самоопределению. </w:t>
      </w:r>
    </w:p>
    <w:p w:rsidR="008A3376" w:rsidRPr="00777D0E" w:rsidRDefault="008A337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777D0E" w:rsidRDefault="008A337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777D0E" w:rsidRDefault="008A337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777D0E" w:rsidRDefault="008A337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lastRenderedPageBreak/>
        <w:t xml:space="preserve">Цели и задачи изучения курса внеурочной деятельности «Россия – мои горизонты» </w:t>
      </w:r>
    </w:p>
    <w:p w:rsidR="00C7238B" w:rsidRPr="00777D0E" w:rsidRDefault="008A3376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</w:t>
      </w:r>
      <w:r w:rsidR="004317DD"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ю (далее – ГПС) обучающихся 6–7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общеобразовательных организаций.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546FE" w:rsidRPr="00777D0E" w:rsidRDefault="00226F28" w:rsidP="00C8126B">
      <w:pPr>
        <w:pStyle w:val="Default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содержания курса внеурочной деятельности,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тематического планирования. 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6F28" w:rsidRPr="00777D0E" w:rsidRDefault="00226F28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:rsidR="00226F28" w:rsidRPr="00777D0E" w:rsidRDefault="00226F2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226F28" w:rsidRPr="00777D0E" w:rsidRDefault="00226F28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A53FC3" w:rsidRPr="00777D0E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lastRenderedPageBreak/>
        <w:t xml:space="preserve">Планируемые результаты освоения курса внеурочной деятельности «Россия – мои горизонты» </w:t>
      </w:r>
    </w:p>
    <w:p w:rsidR="00A53FC3" w:rsidRPr="00777D0E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Личностные результаты для ФГОС ООО </w:t>
      </w:r>
    </w:p>
    <w:p w:rsidR="00A53FC3" w:rsidRPr="00777D0E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A53FC3" w:rsidRPr="00777D0E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777D0E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777D0E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патриотического воспитания: </w:t>
      </w:r>
    </w:p>
    <w:p w:rsidR="00247D6B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777D0E" w:rsidRDefault="00A53FC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777D0E">
        <w:rPr>
          <w:color w:val="000000" w:themeColor="text1"/>
          <w:sz w:val="28"/>
          <w:szCs w:val="28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777D0E" w:rsidRDefault="00A53FC3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духовно-нравственного воспитания: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к творческому самовыражению в любой профессии;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</w:t>
      </w:r>
      <w:r w:rsidRPr="00777D0E">
        <w:rPr>
          <w:color w:val="000000" w:themeColor="text1"/>
          <w:sz w:val="28"/>
          <w:szCs w:val="28"/>
        </w:rPr>
        <w:lastRenderedPageBreak/>
        <w:t xml:space="preserve">собственный опыт и выстраивая дальнейшие цели, связанные с будущей профессиональной жизнью;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трудового воспитания: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</w:rPr>
      </w:pPr>
      <w:r w:rsidRPr="00777D0E">
        <w:rPr>
          <w:color w:val="000000" w:themeColor="text1"/>
          <w:sz w:val="28"/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777D0E">
        <w:rPr>
          <w:color w:val="000000" w:themeColor="text1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адаптироваться в профессиональной среде;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уважение к труду и результатам трудовой деятельности;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экологического воспитания: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777D0E">
        <w:rPr>
          <w:color w:val="000000" w:themeColor="text1"/>
          <w:sz w:val="28"/>
          <w:szCs w:val="28"/>
        </w:rPr>
        <w:t xml:space="preserve">ологической и социальной сред.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языковой и читательской культурой как средством познания мира; </w:t>
      </w:r>
    </w:p>
    <w:p w:rsidR="000F575B" w:rsidRPr="00777D0E" w:rsidRDefault="000F575B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Метапредметные результаты для ФГОС ООО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познавательными действиями: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777D0E">
        <w:rPr>
          <w:color w:val="000000" w:themeColor="text1"/>
          <w:sz w:val="28"/>
          <w:szCs w:val="28"/>
        </w:rPr>
        <w:t xml:space="preserve">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предлагать критерии для выявления закономерностей и противоречий;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выражать себя (свою точку зрения) в устных и письменных текстах;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публично представлять результаты выполненного опыта (эксперимента, исследования, проекта</w:t>
      </w:r>
      <w:r w:rsidR="00873F65" w:rsidRPr="00777D0E">
        <w:rPr>
          <w:color w:val="000000" w:themeColor="text1"/>
          <w:sz w:val="28"/>
          <w:szCs w:val="28"/>
        </w:rPr>
        <w:t xml:space="preserve">);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проблемы для решения в жизненных и учебных ситуациях;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выбор и брать ответственность за решение;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владеть способами самоконтроля, самомотивации и рефлексии;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777D0E" w:rsidRDefault="0036278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уметь ставить себя на место другого человека, понимать мотивы и намерения другого. </w:t>
      </w:r>
    </w:p>
    <w:p w:rsidR="003B7613" w:rsidRPr="00777D0E" w:rsidRDefault="003B7613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A10F4" w:rsidRDefault="007A10F4" w:rsidP="00C8126B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по профориентации «Россия – мои горизонты»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https://bvbinfo.ru/ , возможности личного кабинета обучающегося.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профориентационное занятие «Открой свое будущее» (1 час)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6 кл. </w:t>
      </w:r>
      <w:r w:rsidRPr="007A10F4">
        <w:rPr>
          <w:sz w:val="28"/>
          <w:szCs w:val="28"/>
        </w:rPr>
        <w:t xml:space="preserve">Три базовые компонента, которые необходимо учитывать при выборе профессии: </w:t>
      </w:r>
    </w:p>
    <w:p w:rsidR="007A10F4" w:rsidRPr="007A10F4" w:rsidRDefault="007A10F4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«МОГУ» – ваши способности;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lastRenderedPageBreak/>
        <w:t xml:space="preserve">‒ «БУДУ» – востребованность обучающегося на рынке труда в будущем.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кл.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7A10F4" w:rsidRPr="007A10F4" w:rsidRDefault="007A10F4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AB4FC8" w:rsidRDefault="007A10F4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AB4FC8" w:rsidRPr="00AB4FC8" w:rsidRDefault="00AB4FC8" w:rsidP="00C812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3. Тематическое профориентационное занятие «Познаю себя» (1 час)</w:t>
      </w:r>
    </w:p>
    <w:p w:rsidR="00AB4FC8" w:rsidRPr="00AB4FC8" w:rsidRDefault="00AB4FC8" w:rsidP="00C812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AB4FC8" w:rsidRDefault="00AB4FC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B4FC8">
        <w:rPr>
          <w:i/>
          <w:iCs/>
          <w:color w:val="000000" w:themeColor="text1"/>
          <w:sz w:val="28"/>
          <w:szCs w:val="28"/>
        </w:rPr>
        <w:t xml:space="preserve">6 кл. </w:t>
      </w:r>
      <w:r w:rsidRPr="00AB4FC8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AB4FC8" w:rsidRPr="00C80C05" w:rsidRDefault="00AB4FC8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кл.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C80C05" w:rsidRPr="00C80C05" w:rsidRDefault="00C80C05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C80C05" w:rsidRPr="00C80C05" w:rsidRDefault="00C80C05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Default="00C80C05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 w:rsidRPr="00C80C05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466CE3" w:rsidRPr="008918B0" w:rsidRDefault="00466CE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466CE3" w:rsidRPr="008918B0" w:rsidRDefault="00466CE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sz w:val="28"/>
          <w:szCs w:val="28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D56B3" w:rsidRPr="00ED56B3" w:rsidRDefault="00466CE3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 w:rsidRPr="008918B0">
        <w:rPr>
          <w:rFonts w:ascii="Times New Roman" w:hAnsi="Times New Roman" w:cs="Times New Roman"/>
          <w:sz w:val="28"/>
          <w:szCs w:val="28"/>
        </w:rP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</w:t>
      </w:r>
      <w:r w:rsidRPr="008918B0">
        <w:rPr>
          <w:rFonts w:ascii="Times New Roman" w:hAnsi="Times New Roman" w:cs="Times New Roman"/>
          <w:sz w:val="28"/>
          <w:szCs w:val="28"/>
        </w:rPr>
        <w:lastRenderedPageBreak/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ED56B3" w:rsidRPr="00ED56B3" w:rsidRDefault="00ED56B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ED56B3" w:rsidRDefault="00ED56B3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1546EB" w:rsidRPr="001546EB" w:rsidRDefault="001546EB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1546EB" w:rsidRPr="001546EB" w:rsidRDefault="001546EB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1546EB" w:rsidRDefault="001546EB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>6-7 кл</w:t>
      </w:r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546EB" w:rsidRDefault="001546EB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F527D" w:rsidRPr="00AF527D" w:rsidRDefault="00AF527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AF527D" w:rsidRPr="00AF527D" w:rsidRDefault="00AF527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AF527D" w:rsidRDefault="00AF527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t>6-7 кл</w:t>
      </w:r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AF527D" w:rsidRDefault="00AF527D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46E58" w:rsidRPr="00E46E58" w:rsidRDefault="00E46E5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lastRenderedPageBreak/>
        <w:t xml:space="preserve">Тема 9. Россия безопасная: полиция, противопожарная служба, служба спасения, охрана (1 час) </w:t>
      </w:r>
    </w:p>
    <w:p w:rsidR="00E46E58" w:rsidRPr="00E46E58" w:rsidRDefault="00E46E58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E46E58" w:rsidRDefault="00E46E58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E46E58" w:rsidRDefault="00E46E58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53E2F" w:rsidRPr="00953E2F" w:rsidRDefault="00953E2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53E2F" w:rsidRPr="00953E2F" w:rsidRDefault="00953E2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953E2F" w:rsidRDefault="00953E2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953E2F" w:rsidRDefault="00953E2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953E2F" w:rsidRPr="00953E2F" w:rsidRDefault="00953E2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53E2F" w:rsidRDefault="00953E2F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662C45" w:rsidRPr="00662C45" w:rsidRDefault="00662C45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662C45" w:rsidRPr="00662C45" w:rsidRDefault="00662C45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662C45" w:rsidRDefault="00662C45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>6-7 кл</w:t>
      </w:r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662C45" w:rsidRDefault="00662C45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отрасли в экономике страны, основные профессии, представленные в ней. Знания, нужные в работе профессионалов отрасли. </w:t>
      </w: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72A1C" w:rsidRPr="00372A1C" w:rsidRDefault="00372A1C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372A1C" w:rsidRPr="00372A1C" w:rsidRDefault="00372A1C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372A1C" w:rsidRDefault="00372A1C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372A1C" w:rsidRDefault="00372A1C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A5D57" w:rsidRPr="00CF367A" w:rsidRDefault="00AA5D57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AA5D57" w:rsidRPr="00CF367A" w:rsidRDefault="00AA5D57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CF367A" w:rsidRDefault="00AA5D57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6-7 кл.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AA5D57" w:rsidRDefault="00AA5D57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043D1" w:rsidRPr="00A043D1" w:rsidRDefault="00A043D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A043D1" w:rsidRPr="00A043D1" w:rsidRDefault="00A043D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A043D1" w:rsidRDefault="00A043D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>6-7 кл</w:t>
      </w:r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A043D1" w:rsidRDefault="00A043D1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профессионалами. Школьные предметы и дополнительное образование, помогающие в будущем развиваться в отрасли.</w:t>
      </w:r>
    </w:p>
    <w:p w:rsidR="00301B63" w:rsidRPr="00301B63" w:rsidRDefault="00301B6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301B63" w:rsidRPr="00301B63" w:rsidRDefault="00301B6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301B63" w:rsidRDefault="00301B6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301B63" w:rsidRDefault="00301B6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301B63" w:rsidRPr="00301B63" w:rsidRDefault="00301B6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301B63" w:rsidRPr="00301B63" w:rsidRDefault="00301B63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медицина и фармация; </w:t>
      </w:r>
    </w:p>
    <w:p w:rsidR="00301B63" w:rsidRDefault="00301B63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AE3A3D" w:rsidRPr="00AE3A3D" w:rsidRDefault="00AE3A3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AE3A3D" w:rsidRPr="00AE3A3D" w:rsidRDefault="00AE3A3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AE3A3D" w:rsidRDefault="00AE3A3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AE3A3D" w:rsidRDefault="00AE3A3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Default="00AE3A3D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10379E" w:rsidRPr="0010379E" w:rsidRDefault="0010379E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t xml:space="preserve">Тема 17. Профориентационное тематическое занятие «Мое будущее» (1 час) </w:t>
      </w:r>
    </w:p>
    <w:p w:rsidR="0010379E" w:rsidRPr="0010379E" w:rsidRDefault="00B331D4" w:rsidP="00C812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</w:t>
      </w:r>
      <w:r w:rsidR="0010379E" w:rsidRPr="0010379E">
        <w:rPr>
          <w:i/>
          <w:iCs/>
          <w:sz w:val="28"/>
          <w:szCs w:val="28"/>
        </w:rPr>
        <w:t xml:space="preserve">кл. </w:t>
      </w:r>
    </w:p>
    <w:p w:rsidR="0010379E" w:rsidRPr="0010379E" w:rsidRDefault="0010379E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0379E" w:rsidRPr="0010379E" w:rsidRDefault="0010379E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0379E" w:rsidRPr="0010379E" w:rsidRDefault="0010379E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lastRenderedPageBreak/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10379E" w:rsidRPr="0010379E" w:rsidRDefault="00B331D4" w:rsidP="00C812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r w:rsidR="0010379E" w:rsidRPr="0010379E">
        <w:rPr>
          <w:i/>
          <w:iCs/>
          <w:sz w:val="28"/>
          <w:szCs w:val="28"/>
        </w:rPr>
        <w:t xml:space="preserve">кл. </w:t>
      </w:r>
    </w:p>
    <w:p w:rsidR="0010379E" w:rsidRDefault="0010379E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2E0702" w:rsidRPr="002E0702" w:rsidRDefault="002E0702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2E0702" w:rsidRPr="002E0702" w:rsidRDefault="002E0702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2E0702" w:rsidRDefault="002E0702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6-7 кл.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2E0702" w:rsidRDefault="002E0702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23747" w:rsidRPr="00323747" w:rsidRDefault="00323747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323747" w:rsidRPr="00323747" w:rsidRDefault="00323747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323747" w:rsidRDefault="00323747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>6-7 кл</w:t>
      </w:r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323747" w:rsidRPr="00323747" w:rsidRDefault="00323747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Default="00323747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8B14AD" w:rsidRPr="008B14AD" w:rsidRDefault="008B14AD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lastRenderedPageBreak/>
        <w:t xml:space="preserve">Тема 20. Россия умная: наука и образование (1 час) </w:t>
      </w:r>
    </w:p>
    <w:p w:rsidR="008B14AD" w:rsidRPr="008B14AD" w:rsidRDefault="008B14AD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8B14AD" w:rsidRDefault="008B14AD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6-7 кл.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8B14AD" w:rsidRDefault="008B14AD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B304F" w:rsidRPr="004B304F" w:rsidRDefault="004B304F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4B304F" w:rsidRPr="004B304F" w:rsidRDefault="004B304F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4B304F" w:rsidRDefault="004B304F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4B304F" w:rsidRDefault="004B304F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4B304F" w:rsidRPr="004B304F" w:rsidRDefault="004B304F" w:rsidP="00C8126B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4B304F" w:rsidRDefault="004B304F" w:rsidP="00C8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8B3640" w:rsidRPr="008B3640" w:rsidRDefault="008B3640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8B3640" w:rsidRPr="008B3640" w:rsidRDefault="008B3640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8B3640" w:rsidRDefault="008B3640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>6-7 кл</w:t>
      </w:r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8B3640" w:rsidRPr="008B3640" w:rsidRDefault="008B3640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</w:t>
      </w: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отрасли. Интересы, привычки, хобби, помогающие стать успешными профессионалами.</w:t>
      </w:r>
    </w:p>
    <w:p w:rsidR="008B3640" w:rsidRDefault="008B3640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278A9" w:rsidRPr="009278A9" w:rsidRDefault="009278A9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t xml:space="preserve">Тема 23. Россия безопасная: военно-промышленный комплекс (1 час) </w:t>
      </w:r>
    </w:p>
    <w:p w:rsidR="009278A9" w:rsidRPr="009278A9" w:rsidRDefault="009278A9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9278A9" w:rsidRDefault="009278A9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6-7 кл.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9278A9" w:rsidRDefault="009278A9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11546" w:rsidRPr="00311546" w:rsidRDefault="0031154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311546" w:rsidRPr="00311546" w:rsidRDefault="0031154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311546" w:rsidRDefault="0031154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11546" w:rsidRPr="00311546" w:rsidRDefault="0031154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311546" w:rsidRPr="00311546" w:rsidRDefault="00311546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5D7636" w:rsidRDefault="00311546" w:rsidP="00C8126B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7395" w:rsidRPr="003C7395" w:rsidRDefault="003C7395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3C7395" w:rsidRPr="003C7395" w:rsidRDefault="003C7395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3C7395" w:rsidRDefault="003C7395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6-7 кл.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3C7395" w:rsidRPr="003C7395" w:rsidRDefault="003C7395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Default="003C7395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F5574" w:rsidRPr="008F4174" w:rsidRDefault="000F5574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0F5574" w:rsidRPr="008F4174" w:rsidRDefault="000F5574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8F4174" w:rsidRDefault="000F5574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кл.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3C7395" w:rsidRDefault="000F5574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1E11" w:rsidRPr="006F6691" w:rsidRDefault="00F91E1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F91E11" w:rsidRPr="006F6691" w:rsidRDefault="00F91E1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6F6691" w:rsidRDefault="00F91E1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6F6691" w:rsidRDefault="00F91E1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F91E11" w:rsidRPr="006F6691" w:rsidRDefault="00F91E1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F91E11" w:rsidRDefault="00F91E11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407EED" w:rsidRPr="00407EED" w:rsidRDefault="00407EE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407EED" w:rsidRPr="00407EED" w:rsidRDefault="00407EE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</w:t>
      </w:r>
      <w:r w:rsidRPr="00407EED">
        <w:rPr>
          <w:color w:val="000000" w:themeColor="text1"/>
          <w:sz w:val="28"/>
          <w:szCs w:val="28"/>
        </w:rPr>
        <w:lastRenderedPageBreak/>
        <w:t xml:space="preserve">профессии и содержание профессиональной деятельности. Варианты профессионального образования. </w:t>
      </w:r>
    </w:p>
    <w:p w:rsidR="00407EED" w:rsidRPr="00407EED" w:rsidRDefault="00407EE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>6-7 кл</w:t>
      </w:r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6F6691" w:rsidRPr="00407EED" w:rsidRDefault="00407EED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Default="00407EED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F239B1" w:rsidRPr="00F239B1" w:rsidRDefault="00F239B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F239B1" w:rsidRPr="00F239B1" w:rsidRDefault="00F239B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F239B1" w:rsidRDefault="00F239B1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>6-7 кл</w:t>
      </w:r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F239B1" w:rsidRDefault="00F239B1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54A6D" w:rsidRPr="00B54A6D" w:rsidRDefault="00B54A6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B54A6D" w:rsidRPr="00B54A6D" w:rsidRDefault="00B54A6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B54A6D" w:rsidRDefault="00B54A6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B54A6D" w:rsidRDefault="00B54A6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B54A6D" w:rsidRPr="00B54A6D" w:rsidRDefault="00B54A6D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B54A6D" w:rsidRDefault="00B54A6D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8C08DF" w:rsidRPr="008C08DF" w:rsidRDefault="008C08D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8C08DF" w:rsidRPr="008C08DF" w:rsidRDefault="008C08D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</w:t>
      </w:r>
      <w:r w:rsidRPr="008C08DF">
        <w:rPr>
          <w:color w:val="000000" w:themeColor="text1"/>
          <w:sz w:val="28"/>
          <w:szCs w:val="28"/>
        </w:rPr>
        <w:lastRenderedPageBreak/>
        <w:t xml:space="preserve"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кл.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8C08DF" w:rsidRPr="008C08DF" w:rsidRDefault="008C08DF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Default="008C08DF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8C08DF" w:rsidRPr="008C08DF" w:rsidRDefault="008C08D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8C08DF" w:rsidRPr="008C08DF" w:rsidRDefault="008C08D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>6-7 кл</w:t>
      </w:r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8C08DF" w:rsidRDefault="008C08DF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4414D2" w:rsidRDefault="004414D2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lastRenderedPageBreak/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4414D2" w:rsidRDefault="004414D2" w:rsidP="00C8126B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4414D2" w:rsidRDefault="004414D2" w:rsidP="00C812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Оценка курса обучающимися, их предложения.</w:t>
      </w:r>
    </w:p>
    <w:p w:rsidR="003E4F0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F02" w:rsidRDefault="003E4F02" w:rsidP="003E4F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993"/>
        <w:gridCol w:w="1666"/>
      </w:tblGrid>
      <w:tr w:rsidR="003E4F02" w:rsidRPr="003D2A63" w:rsidTr="006568C7">
        <w:trPr>
          <w:trHeight w:val="473"/>
        </w:trPr>
        <w:tc>
          <w:tcPr>
            <w:tcW w:w="675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3D2A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  <w:shd w:val="clear" w:color="auto" w:fill="auto"/>
          </w:tcPr>
          <w:p w:rsidR="003E4F02" w:rsidRPr="00AA312C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3D2A63" w:rsidTr="006568C7">
        <w:trPr>
          <w:trHeight w:val="472"/>
        </w:trPr>
        <w:tc>
          <w:tcPr>
            <w:tcW w:w="675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E4F02" w:rsidRPr="003D2A63" w:rsidRDefault="003F2B8E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кл.</w:t>
            </w:r>
            <w:r w:rsidR="003E4F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BA786B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E4F02" w:rsidRPr="00376FFE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Установочное занятие</w:t>
            </w:r>
            <w:r w:rsidRPr="00BA786B">
              <w:rPr>
                <w:sz w:val="28"/>
                <w:szCs w:val="28"/>
              </w:rPr>
              <w:t xml:space="preserve"> «Моя Россия – мои горизонты</w:t>
            </w:r>
            <w:r>
              <w:rPr>
                <w:sz w:val="28"/>
                <w:szCs w:val="28"/>
              </w:rPr>
              <w:t>, мои достижения</w:t>
            </w:r>
            <w:r w:rsidRPr="00BA786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профориентационное занятие </w:t>
            </w:r>
            <w:r w:rsidRPr="00BA786B">
              <w:rPr>
                <w:sz w:val="28"/>
                <w:szCs w:val="28"/>
              </w:rPr>
              <w:t xml:space="preserve">«Открой своё 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>ическое профориентационное занятие «Познаю себя»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</w:t>
            </w:r>
            <w:r w:rsidRPr="00F96DD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пищевая промышленность и общественное питание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E4F02" w:rsidRPr="00F96DD2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E4F02" w:rsidRPr="006F5DE7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здоровая: медицина и фармация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E4F02" w:rsidRPr="003E1151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E4F02" w:rsidRPr="00B0720D" w:rsidRDefault="003E4F02" w:rsidP="006568C7">
            <w:pPr>
              <w:pStyle w:val="Default"/>
              <w:rPr>
                <w:sz w:val="28"/>
                <w:szCs w:val="28"/>
              </w:rPr>
            </w:pPr>
            <w:r w:rsidRPr="00B0720D">
              <w:rPr>
                <w:sz w:val="28"/>
                <w:szCs w:val="28"/>
              </w:rPr>
              <w:t xml:space="preserve">Профориентационное тематическое занятие «Мое 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добыча и переработка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легкая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E4F02" w:rsidRPr="00777073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индустриальная: тяжелая промышленность, машиностроение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безопасная: военно-промышленный комплекс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умная: программирование и телекоммуникации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3E4F02" w:rsidRPr="009F3686" w:rsidRDefault="003E4F02" w:rsidP="006568C7">
            <w:pPr>
              <w:pStyle w:val="Default"/>
              <w:rPr>
                <w:sz w:val="28"/>
                <w:szCs w:val="28"/>
              </w:rPr>
            </w:pPr>
            <w:r w:rsidRPr="009F3686">
              <w:rPr>
                <w:sz w:val="28"/>
                <w:szCs w:val="28"/>
              </w:rPr>
              <w:t xml:space="preserve">Россия комфортная: строительство и архитектура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Россия социальная: сервис и туризм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3E4F02" w:rsidRPr="002D6815" w:rsidRDefault="003E4F02" w:rsidP="006568C7">
            <w:pPr>
              <w:pStyle w:val="Default"/>
              <w:rPr>
                <w:sz w:val="28"/>
                <w:szCs w:val="28"/>
              </w:rPr>
            </w:pPr>
            <w:r w:rsidRPr="002D6815">
              <w:rPr>
                <w:sz w:val="28"/>
                <w:szCs w:val="28"/>
              </w:rPr>
              <w:t xml:space="preserve">Россия креативная: искусство и дизайн </w:t>
            </w:r>
          </w:p>
        </w:tc>
        <w:tc>
          <w:tcPr>
            <w:tcW w:w="993" w:type="dxa"/>
            <w:shd w:val="clear" w:color="auto" w:fill="auto"/>
          </w:tcPr>
          <w:p w:rsidR="003E4F02" w:rsidRPr="00534C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безопасная: вооруженные силы, гражданская оборона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F02" w:rsidRDefault="003E4F02" w:rsidP="003E4F02"/>
    <w:p w:rsidR="003E4F02" w:rsidRDefault="003E4F02" w:rsidP="003E4F02"/>
    <w:p w:rsidR="003E4F02" w:rsidRDefault="003E4F02" w:rsidP="003E4F02"/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 w:rsidSect="0045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38B"/>
    <w:rsid w:val="000F5574"/>
    <w:rsid w:val="000F575B"/>
    <w:rsid w:val="0010379E"/>
    <w:rsid w:val="00136F77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3F2B8E"/>
    <w:rsid w:val="00407EED"/>
    <w:rsid w:val="004317DD"/>
    <w:rsid w:val="004414D2"/>
    <w:rsid w:val="0045583B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40575"/>
    <w:rsid w:val="00777D0E"/>
    <w:rsid w:val="007A10F4"/>
    <w:rsid w:val="007B190B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85F64"/>
    <w:rsid w:val="009B31DD"/>
    <w:rsid w:val="00A043D1"/>
    <w:rsid w:val="00A53FC3"/>
    <w:rsid w:val="00AA5D57"/>
    <w:rsid w:val="00AB4FC8"/>
    <w:rsid w:val="00AE3A3D"/>
    <w:rsid w:val="00AF527D"/>
    <w:rsid w:val="00B331D4"/>
    <w:rsid w:val="00B54A6D"/>
    <w:rsid w:val="00B80EF8"/>
    <w:rsid w:val="00BA601C"/>
    <w:rsid w:val="00BF09E3"/>
    <w:rsid w:val="00C7238B"/>
    <w:rsid w:val="00C80C05"/>
    <w:rsid w:val="00C8126B"/>
    <w:rsid w:val="00CF367A"/>
    <w:rsid w:val="00D00687"/>
    <w:rsid w:val="00DE7C64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C8126B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C8126B"/>
  </w:style>
  <w:style w:type="paragraph" w:styleId="a5">
    <w:name w:val="Balloon Text"/>
    <w:basedOn w:val="a"/>
    <w:link w:val="a6"/>
    <w:uiPriority w:val="99"/>
    <w:semiHidden/>
    <w:unhideWhenUsed/>
    <w:rsid w:val="0074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6177</Words>
  <Characters>35213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7</cp:revision>
  <dcterms:created xsi:type="dcterms:W3CDTF">2024-10-10T11:34:00Z</dcterms:created>
  <dcterms:modified xsi:type="dcterms:W3CDTF">2024-10-31T03:43:00Z</dcterms:modified>
</cp:coreProperties>
</file>