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165B" w14:textId="0F27A47D" w:rsidR="00C06C16" w:rsidRPr="00C06C16" w:rsidRDefault="00C06C16" w:rsidP="00C06C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7935DD" wp14:editId="193B3331">
            <wp:extent cx="5940425" cy="86950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7A11" w14:textId="77777777" w:rsidR="00503AE5" w:rsidRDefault="00503AE5" w:rsidP="00503AE5">
      <w:pPr>
        <w:pStyle w:val="a4"/>
        <w:shd w:val="clear" w:color="auto" w:fill="FFFFFF"/>
        <w:spacing w:line="360" w:lineRule="auto"/>
        <w:rPr>
          <w:b/>
          <w:sz w:val="28"/>
          <w:szCs w:val="28"/>
        </w:rPr>
      </w:pPr>
    </w:p>
    <w:p w14:paraId="5D43A79B" w14:textId="77777777" w:rsidR="00EF6F64" w:rsidRPr="00EE4124" w:rsidRDefault="00EF6F64" w:rsidP="00503AE5">
      <w:pPr>
        <w:pStyle w:val="a4"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EE4124">
        <w:rPr>
          <w:b/>
          <w:sz w:val="28"/>
          <w:szCs w:val="28"/>
        </w:rPr>
        <w:lastRenderedPageBreak/>
        <w:t>Пояснительная записка</w:t>
      </w:r>
    </w:p>
    <w:p w14:paraId="0781BF73" w14:textId="77777777" w:rsidR="004D1F37" w:rsidRPr="00EE4124" w:rsidRDefault="00EF6F64" w:rsidP="002E6F36">
      <w:pPr>
        <w:spacing w:after="0" w:line="36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CD4" w:rsidRPr="00EE4124">
        <w:rPr>
          <w:rFonts w:ascii="Times New Roman" w:hAnsi="Times New Roman" w:cs="Times New Roman"/>
          <w:sz w:val="28"/>
          <w:szCs w:val="28"/>
        </w:rPr>
        <w:tab/>
      </w:r>
      <w:r w:rsidR="004D1F37" w:rsidRPr="00EE4124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14:paraId="179A65F6" w14:textId="77777777" w:rsidR="002E6F36" w:rsidRDefault="004D1F37" w:rsidP="002E6F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живем в России. Это многонациональная страна. У каждого коренного народа свои традиции и обычаи, а </w:t>
      </w:r>
      <w:proofErr w:type="gramStart"/>
      <w:r w:rsidRPr="00EE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EE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свои определенные игры.</w:t>
      </w:r>
      <w:r w:rsidRPr="00EE4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Проживая в одной стране, мы должны уважать, ценить и понимать все достоинства народов без исключения. Мы должны работать над </w:t>
      </w:r>
      <w:r w:rsidRPr="00EE4124">
        <w:rPr>
          <w:rFonts w:ascii="Times New Roman" w:hAnsi="Times New Roman" w:cs="Times New Roman"/>
          <w:sz w:val="28"/>
          <w:szCs w:val="28"/>
        </w:rPr>
        <w:t>с</w:t>
      </w:r>
      <w:r w:rsidRPr="00EE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нижением агрессивности и конфликтности в коллективах,</w:t>
      </w:r>
      <w:r w:rsidRPr="00EE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уменьшать проявление межличностных, этнических, религиозных и т.п. </w:t>
      </w:r>
      <w:r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разногласий. Поэтому проблема толерантности на сегодняшний день очень актуальна.</w:t>
      </w:r>
      <w:r w:rsidRPr="00EE4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412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E412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E4124">
        <w:rPr>
          <w:rFonts w:ascii="Times New Roman" w:hAnsi="Times New Roman" w:cs="Times New Roman"/>
          <w:sz w:val="28"/>
          <w:szCs w:val="28"/>
        </w:rPr>
        <w:t xml:space="preserve"> на сегодняшний день бурятский народ отошел от своих истоков. Поэтому необходимо воспитывать у детей уважение к истории, культуре своего народа.  И я выбрала именно этот кружок </w:t>
      </w:r>
      <w:r w:rsidRPr="00EE4124">
        <w:rPr>
          <w:rFonts w:ascii="Times New Roman" w:hAnsi="Times New Roman" w:cs="Times New Roman"/>
          <w:b/>
          <w:sz w:val="28"/>
          <w:szCs w:val="28"/>
        </w:rPr>
        <w:t xml:space="preserve">Бурятская народная игра "Шагай </w:t>
      </w:r>
      <w:proofErr w:type="spellStart"/>
      <w:r w:rsidRPr="00EE4124">
        <w:rPr>
          <w:rFonts w:ascii="Times New Roman" w:hAnsi="Times New Roman" w:cs="Times New Roman"/>
          <w:b/>
          <w:sz w:val="28"/>
          <w:szCs w:val="28"/>
        </w:rPr>
        <w:t>наадан</w:t>
      </w:r>
      <w:proofErr w:type="spellEnd"/>
      <w:r w:rsidRPr="00EE4124">
        <w:rPr>
          <w:rFonts w:ascii="Times New Roman" w:hAnsi="Times New Roman" w:cs="Times New Roman"/>
          <w:b/>
          <w:sz w:val="28"/>
          <w:szCs w:val="28"/>
        </w:rPr>
        <w:t>».</w:t>
      </w:r>
    </w:p>
    <w:p w14:paraId="19465746" w14:textId="77777777" w:rsidR="00C36CD4" w:rsidRPr="002E6F36" w:rsidRDefault="002E6F36" w:rsidP="002E6F3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На реализацию программы </w:t>
      </w:r>
      <w:proofErr w:type="gramStart"/>
      <w:r w:rsidRPr="002E6F36">
        <w:rPr>
          <w:rFonts w:ascii="Times New Roman" w:eastAsia="Calibri" w:hAnsi="Times New Roman" w:cs="Times New Roman"/>
          <w:sz w:val="28"/>
          <w:szCs w:val="28"/>
        </w:rPr>
        <w:t>по  внеурочной</w:t>
      </w:r>
      <w:proofErr w:type="gramEnd"/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  деятельности  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Шагай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наадан</w:t>
      </w:r>
      <w:proofErr w:type="spellEnd"/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» в школе отводится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неделю</w:t>
      </w:r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. Она рассчитана на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E6F36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</w:p>
    <w:p w14:paraId="3A8EE827" w14:textId="77777777" w:rsidR="004D1F37" w:rsidRPr="00EE4124" w:rsidRDefault="00C36CD4" w:rsidP="00EE4124">
      <w:pPr>
        <w:spacing w:line="36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1F37" w:rsidRPr="00EE4124">
        <w:rPr>
          <w:rFonts w:ascii="Times New Roman" w:hAnsi="Times New Roman" w:cs="Times New Roman"/>
          <w:b/>
          <w:sz w:val="28"/>
          <w:szCs w:val="28"/>
        </w:rPr>
        <w:t>Цель кружка</w:t>
      </w:r>
      <w:r w:rsidR="004D1F37" w:rsidRPr="00EE4124">
        <w:rPr>
          <w:rFonts w:ascii="Times New Roman" w:hAnsi="Times New Roman" w:cs="Times New Roman"/>
          <w:sz w:val="28"/>
          <w:szCs w:val="28"/>
        </w:rPr>
        <w:t xml:space="preserve">: </w:t>
      </w:r>
      <w:r w:rsidR="004D1F37" w:rsidRPr="00EE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толерантных отношений.</w:t>
      </w:r>
      <w:r w:rsidR="004D1F37" w:rsidRPr="00EE4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F37" w:rsidRPr="00EE4124">
        <w:rPr>
          <w:rFonts w:ascii="Times New Roman" w:hAnsi="Times New Roman" w:cs="Times New Roman"/>
          <w:sz w:val="28"/>
          <w:szCs w:val="28"/>
        </w:rPr>
        <w:t xml:space="preserve">Раскрытие умственного, нравственного, эстетического, волевого потенциала личности воспитанников, посредством игры «Шагай наадан».  </w:t>
      </w:r>
    </w:p>
    <w:p w14:paraId="176D0433" w14:textId="77777777" w:rsidR="004D1F37" w:rsidRPr="00EE4124" w:rsidRDefault="00C36CD4" w:rsidP="00EE4124">
      <w:pPr>
        <w:spacing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1F37" w:rsidRPr="00EE4124">
        <w:rPr>
          <w:rFonts w:ascii="Times New Roman" w:hAnsi="Times New Roman" w:cs="Times New Roman"/>
          <w:b/>
          <w:sz w:val="28"/>
          <w:szCs w:val="28"/>
        </w:rPr>
        <w:t>Задачи кружка:</w:t>
      </w:r>
    </w:p>
    <w:p w14:paraId="4C46DECF" w14:textId="77777777" w:rsidR="004D1F37" w:rsidRPr="00EE4124" w:rsidRDefault="004D1F37" w:rsidP="00EE4124">
      <w:pPr>
        <w:shd w:val="clear" w:color="auto" w:fill="FFFFFF"/>
        <w:spacing w:after="12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- ознакомить обучающихся  с разными 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видами игр разных народов;                          - познакомить обучающихся  с </w:t>
      </w:r>
      <w:r w:rsidRPr="00EE4124">
        <w:rPr>
          <w:rFonts w:ascii="Times New Roman" w:hAnsi="Times New Roman" w:cs="Times New Roman"/>
          <w:sz w:val="28"/>
          <w:szCs w:val="28"/>
        </w:rPr>
        <w:t>основными видами игр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ы «Шагай наадан»; </w:t>
      </w:r>
      <w:r w:rsidRPr="00EE4124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 обучить конкретным навыкам игры;                   </w:t>
      </w:r>
      <w:r w:rsidRPr="00EE41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- развивать творческую инициативу, фантазию, воображение;                                       - </w:t>
      </w:r>
      <w:r w:rsidRPr="00EE4124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уважение друг к другу, доброжелательность, почитание старших, сохранение традиций родного края;                                                                                                - воспитывать у ребят умение жить в коллективе и считаться с общественным мнением;                                                                                                                                     - формировать стремление оказывать помощь и быть готовым ее принимать;                       -воспитывать у учащихся любовь к Родине, желание знать и изучать ее историю, традиции и обычаи;                                                                                                                          </w:t>
      </w:r>
      <w:r w:rsidRPr="00EE41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создавать условия для формирования в коллективе атмосферы дружбы, взаимопонимания и поддержки;                                                                                                    </w:t>
      </w:r>
      <w:r w:rsidRPr="00EE4124">
        <w:rPr>
          <w:rFonts w:ascii="Times New Roman" w:hAnsi="Times New Roman" w:cs="Times New Roman"/>
          <w:sz w:val="28"/>
          <w:szCs w:val="28"/>
        </w:rPr>
        <w:t xml:space="preserve">- воспитывать интерес и серьезное отношение к играм, как к полезным и нужным занятиям, имеющим спортивную и творческую направленность;                                                                                                                            - выработка у учащихся умения применять полученные знания на практике;                            - </w:t>
      </w:r>
      <w:r w:rsidRPr="00EE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обучающихся  с принципом уважения человеческого достоинства всех без исключения людей</w:t>
      </w:r>
      <w:r w:rsidRPr="00EE4124">
        <w:rPr>
          <w:rFonts w:ascii="Times New Roman" w:hAnsi="Times New Roman" w:cs="Times New Roman"/>
          <w:sz w:val="28"/>
          <w:szCs w:val="28"/>
        </w:rPr>
        <w:t>.</w:t>
      </w:r>
    </w:p>
    <w:p w14:paraId="55DE9393" w14:textId="77777777" w:rsidR="00507473" w:rsidRPr="00EE4124" w:rsidRDefault="00507473" w:rsidP="00EE4124">
      <w:pPr>
        <w:shd w:val="clear" w:color="auto" w:fill="FFFFFF"/>
        <w:spacing w:after="12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6D04937" w14:textId="77777777" w:rsidR="004D1F37" w:rsidRPr="00EE4124" w:rsidRDefault="00C36CD4" w:rsidP="00EE4124">
      <w:pPr>
        <w:spacing w:line="36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1F37" w:rsidRPr="00EE412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0F95A284" w14:textId="77777777" w:rsidR="004D1F37" w:rsidRPr="00EE4124" w:rsidRDefault="004D1F37" w:rsidP="00EE4124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- знание теории и практики, </w:t>
      </w:r>
      <w:r w:rsidRPr="00EE4124">
        <w:rPr>
          <w:rFonts w:ascii="Times New Roman" w:hAnsi="Times New Roman" w:cs="Times New Roman"/>
          <w:color w:val="000000"/>
          <w:sz w:val="28"/>
          <w:szCs w:val="28"/>
        </w:rPr>
        <w:t xml:space="preserve">различение  разновидности </w:t>
      </w:r>
      <w:r w:rsidRPr="00EE4124">
        <w:rPr>
          <w:rFonts w:ascii="Times New Roman" w:hAnsi="Times New Roman" w:cs="Times New Roman"/>
          <w:sz w:val="28"/>
          <w:szCs w:val="28"/>
        </w:rPr>
        <w:t>игр</w:t>
      </w:r>
      <w:r w:rsidR="00507473" w:rsidRPr="00EE4124">
        <w:rPr>
          <w:rFonts w:ascii="Times New Roman" w:hAnsi="Times New Roman" w:cs="Times New Roman"/>
          <w:sz w:val="28"/>
          <w:szCs w:val="28"/>
        </w:rPr>
        <w:t>ы «Шагай наадан»</w:t>
      </w:r>
      <w:r w:rsidRPr="00EE4124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                                                 </w:t>
      </w:r>
      <w:r w:rsidRPr="00EE4124">
        <w:rPr>
          <w:rFonts w:ascii="Times New Roman" w:hAnsi="Times New Roman" w:cs="Times New Roman"/>
          <w:sz w:val="28"/>
          <w:szCs w:val="28"/>
        </w:rPr>
        <w:t>- умение осуществить теорию на практике;                                                                                     - умение находить наилучшие варианты выхода из проблемной ситуации;                        - овладение элементарными навыками игр</w:t>
      </w:r>
      <w:r w:rsidR="00507473" w:rsidRPr="00EE4124">
        <w:rPr>
          <w:rFonts w:ascii="Times New Roman" w:hAnsi="Times New Roman" w:cs="Times New Roman"/>
          <w:sz w:val="28"/>
          <w:szCs w:val="28"/>
        </w:rPr>
        <w:t>ы</w:t>
      </w:r>
      <w:r w:rsidRPr="00EE4124">
        <w:rPr>
          <w:rFonts w:ascii="Times New Roman" w:hAnsi="Times New Roman" w:cs="Times New Roman"/>
          <w:sz w:val="28"/>
          <w:szCs w:val="28"/>
        </w:rPr>
        <w:t>;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E412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E4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4124">
        <w:rPr>
          <w:rFonts w:ascii="Times New Roman" w:hAnsi="Times New Roman" w:cs="Times New Roman"/>
          <w:sz w:val="28"/>
          <w:szCs w:val="28"/>
        </w:rPr>
        <w:t>- формирование собственного интереса к народным традициям;                                                                                                - с</w:t>
      </w:r>
      <w:r w:rsidRPr="00EE4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нижение агрессивности и конфликтности в коллективах;                                                 - уменьшение проявлений межличностных, этнических, религиозных и т.п. </w:t>
      </w:r>
      <w:r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разногласий.</w:t>
      </w:r>
      <w:r w:rsidRPr="00EE41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886C21" w14:textId="77777777" w:rsidR="00EF6F64" w:rsidRPr="00EE4124" w:rsidRDefault="00EF6F64" w:rsidP="00EE4124">
      <w:pPr>
        <w:shd w:val="clear" w:color="auto" w:fill="FFFFFF"/>
        <w:spacing w:before="100" w:beforeAutospacing="1" w:after="100" w:afterAutospacing="1" w:line="36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человека большую роль играли нравы, традиции, обычаи народа. Слово «традиция</w:t>
      </w:r>
      <w:r w:rsidR="00507473"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переводе с латинского «передача, повествование» и</w:t>
      </w:r>
      <w:r w:rsidR="00507473"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E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обычай, порядок, правила поведения, переходящее из поколения в поколение.</w:t>
      </w:r>
    </w:p>
    <w:p w14:paraId="5EA92772" w14:textId="77777777" w:rsidR="00EF6F64" w:rsidRPr="00EE4124" w:rsidRDefault="00EF6F64" w:rsidP="00EE4124">
      <w:pPr>
        <w:pStyle w:val="a4"/>
        <w:shd w:val="clear" w:color="auto" w:fill="FFFFFF"/>
        <w:spacing w:line="360" w:lineRule="auto"/>
        <w:ind w:left="-567" w:firstLine="567"/>
        <w:rPr>
          <w:sz w:val="28"/>
          <w:szCs w:val="28"/>
        </w:rPr>
      </w:pPr>
      <w:r w:rsidRPr="00EE4124">
        <w:rPr>
          <w:sz w:val="28"/>
          <w:szCs w:val="28"/>
        </w:rPr>
        <w:t>Традиции бурят воспитывают уважение людей друг к другу, доброжелательность, единство с природой, почитание старших, сохранение родного очага.</w:t>
      </w:r>
    </w:p>
    <w:p w14:paraId="1A5B2B31" w14:textId="77777777" w:rsidR="00EF6F64" w:rsidRPr="00EE4124" w:rsidRDefault="00EF6F64" w:rsidP="00EE4124">
      <w:pPr>
        <w:pStyle w:val="a4"/>
        <w:shd w:val="clear" w:color="auto" w:fill="FFFFFF"/>
        <w:spacing w:line="360" w:lineRule="auto"/>
        <w:ind w:left="-567" w:firstLine="567"/>
        <w:rPr>
          <w:sz w:val="28"/>
          <w:szCs w:val="28"/>
        </w:rPr>
      </w:pPr>
      <w:r w:rsidRPr="00EE4124">
        <w:rPr>
          <w:sz w:val="28"/>
          <w:szCs w:val="28"/>
        </w:rPr>
        <w:t xml:space="preserve">Эта игра является отражением основного занятия народа — скотоводства, поэтому бараньи кости или </w:t>
      </w:r>
      <w:r w:rsidR="00EE4124" w:rsidRPr="00EE4124">
        <w:rPr>
          <w:sz w:val="28"/>
          <w:szCs w:val="28"/>
        </w:rPr>
        <w:t>бабки (косточки</w:t>
      </w:r>
      <w:r w:rsidRPr="00EE4124">
        <w:rPr>
          <w:sz w:val="28"/>
          <w:szCs w:val="28"/>
        </w:rPr>
        <w:t>) означают 5 видов животных:</w:t>
      </w:r>
    </w:p>
    <w:p w14:paraId="3694A40F" w14:textId="77777777" w:rsidR="00EF6F64" w:rsidRPr="00EE4124" w:rsidRDefault="00EF6F64" w:rsidP="00EE412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E4124">
        <w:rPr>
          <w:sz w:val="28"/>
          <w:szCs w:val="28"/>
        </w:rPr>
        <w:t>«</w:t>
      </w:r>
      <w:proofErr w:type="gramStart"/>
      <w:r w:rsidRPr="00EE4124">
        <w:rPr>
          <w:sz w:val="28"/>
          <w:szCs w:val="28"/>
        </w:rPr>
        <w:t>Хонхо»(</w:t>
      </w:r>
      <w:proofErr w:type="gramEnd"/>
      <w:r w:rsidRPr="00EE4124">
        <w:rPr>
          <w:sz w:val="28"/>
          <w:szCs w:val="28"/>
        </w:rPr>
        <w:t>с выемкой),упавшие вогнутой стороной вверх,-это козел.</w:t>
      </w:r>
    </w:p>
    <w:p w14:paraId="7F66A232" w14:textId="77777777" w:rsidR="00EF6F64" w:rsidRPr="00EE4124" w:rsidRDefault="00EF6F64" w:rsidP="00EE412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E4124">
        <w:rPr>
          <w:sz w:val="28"/>
          <w:szCs w:val="28"/>
        </w:rPr>
        <w:t>«</w:t>
      </w:r>
      <w:proofErr w:type="spellStart"/>
      <w:proofErr w:type="gramStart"/>
      <w:r w:rsidRPr="00EE4124">
        <w:rPr>
          <w:sz w:val="28"/>
          <w:szCs w:val="28"/>
        </w:rPr>
        <w:t>Бухэ</w:t>
      </w:r>
      <w:proofErr w:type="spellEnd"/>
      <w:r w:rsidRPr="00EE4124">
        <w:rPr>
          <w:sz w:val="28"/>
          <w:szCs w:val="28"/>
        </w:rPr>
        <w:t>»(</w:t>
      </w:r>
      <w:proofErr w:type="gramEnd"/>
      <w:r w:rsidRPr="00EE4124">
        <w:rPr>
          <w:sz w:val="28"/>
          <w:szCs w:val="28"/>
        </w:rPr>
        <w:t>горбатый),упавшие выпуклой стороной вверх-это овца</w:t>
      </w:r>
    </w:p>
    <w:p w14:paraId="1F6954B2" w14:textId="77777777" w:rsidR="00EF6F64" w:rsidRPr="00EE4124" w:rsidRDefault="00EF6F64" w:rsidP="00EE412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E4124">
        <w:rPr>
          <w:sz w:val="28"/>
          <w:szCs w:val="28"/>
        </w:rPr>
        <w:lastRenderedPageBreak/>
        <w:t>«</w:t>
      </w:r>
      <w:proofErr w:type="gramStart"/>
      <w:r w:rsidRPr="00EE4124">
        <w:rPr>
          <w:sz w:val="28"/>
          <w:szCs w:val="28"/>
        </w:rPr>
        <w:t>Морин»(</w:t>
      </w:r>
      <w:proofErr w:type="gramEnd"/>
      <w:r w:rsidRPr="00EE4124">
        <w:rPr>
          <w:sz w:val="28"/>
          <w:szCs w:val="28"/>
        </w:rPr>
        <w:t>конь),упавшие набок ровной стороной, ребром,-это лошадка.</w:t>
      </w:r>
    </w:p>
    <w:p w14:paraId="26E3064F" w14:textId="77777777" w:rsidR="00EF6F64" w:rsidRPr="00EE4124" w:rsidRDefault="00EF6F64" w:rsidP="00EE412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E4124">
        <w:rPr>
          <w:sz w:val="28"/>
          <w:szCs w:val="28"/>
        </w:rPr>
        <w:t>«Y</w:t>
      </w:r>
      <w:proofErr w:type="gramStart"/>
      <w:r w:rsidRPr="00EE4124">
        <w:rPr>
          <w:sz w:val="28"/>
          <w:szCs w:val="28"/>
        </w:rPr>
        <w:t>хэр»(</w:t>
      </w:r>
      <w:proofErr w:type="gramEnd"/>
      <w:r w:rsidRPr="00EE4124">
        <w:rPr>
          <w:sz w:val="28"/>
          <w:szCs w:val="28"/>
        </w:rPr>
        <w:t>крупный скот),упавшие набок с резной стороной,-это бычок.</w:t>
      </w:r>
    </w:p>
    <w:p w14:paraId="6E75CFC6" w14:textId="77777777" w:rsidR="00EF6F64" w:rsidRPr="00EE4124" w:rsidRDefault="00EF6F64" w:rsidP="00EE4124">
      <w:pPr>
        <w:pStyle w:val="a4"/>
        <w:numPr>
          <w:ilvl w:val="0"/>
          <w:numId w:val="1"/>
        </w:numPr>
        <w:shd w:val="clear" w:color="auto" w:fill="FFFFFF"/>
        <w:spacing w:line="360" w:lineRule="auto"/>
        <w:rPr>
          <w:sz w:val="28"/>
          <w:szCs w:val="28"/>
        </w:rPr>
      </w:pPr>
      <w:r w:rsidRPr="00EE4124">
        <w:rPr>
          <w:sz w:val="28"/>
          <w:szCs w:val="28"/>
        </w:rPr>
        <w:t>«Тэмээн»-кости, оказавшиеся в сидячем положении — встал</w:t>
      </w:r>
      <w:r w:rsidR="00507473" w:rsidRPr="00EE4124">
        <w:rPr>
          <w:sz w:val="28"/>
          <w:szCs w:val="28"/>
        </w:rPr>
        <w:t>и на «дыбы» или берцом</w:t>
      </w:r>
      <w:proofErr w:type="gramStart"/>
      <w:r w:rsidRPr="00EE4124">
        <w:rPr>
          <w:sz w:val="28"/>
          <w:szCs w:val="28"/>
        </w:rPr>
        <w:t>-это</w:t>
      </w:r>
      <w:proofErr w:type="gramEnd"/>
      <w:r w:rsidRPr="00EE4124">
        <w:rPr>
          <w:sz w:val="28"/>
          <w:szCs w:val="28"/>
        </w:rPr>
        <w:t xml:space="preserve"> верблюд</w:t>
      </w:r>
    </w:p>
    <w:p w14:paraId="38B0DF48" w14:textId="77777777" w:rsidR="00C36CD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Среди домашних игр наиболее популярными были игры с использованием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Pr="00EE4124">
        <w:rPr>
          <w:rFonts w:ascii="Times New Roman" w:hAnsi="Times New Roman" w:cs="Times New Roman"/>
          <w:sz w:val="28"/>
          <w:szCs w:val="28"/>
        </w:rPr>
        <w:t xml:space="preserve"> (бараньих бабок) - шагай. Варианты игр </w:t>
      </w:r>
      <w:r w:rsidR="00491295" w:rsidRPr="00EE4124">
        <w:rPr>
          <w:rFonts w:ascii="Times New Roman" w:hAnsi="Times New Roman" w:cs="Times New Roman"/>
          <w:sz w:val="28"/>
          <w:szCs w:val="28"/>
        </w:rPr>
        <w:t>с косточками</w:t>
      </w:r>
      <w:r w:rsidRPr="00EE4124">
        <w:rPr>
          <w:rFonts w:ascii="Times New Roman" w:hAnsi="Times New Roman" w:cs="Times New Roman"/>
          <w:sz w:val="28"/>
          <w:szCs w:val="28"/>
        </w:rPr>
        <w:t xml:space="preserve"> были разнообразны, в некоторых из них придавалось значение тому, какой стороной выпадет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косточка</w:t>
      </w:r>
      <w:r w:rsidRPr="00EE4124">
        <w:rPr>
          <w:rFonts w:ascii="Times New Roman" w:hAnsi="Times New Roman" w:cs="Times New Roman"/>
          <w:sz w:val="28"/>
          <w:szCs w:val="28"/>
        </w:rPr>
        <w:t xml:space="preserve"> при подбрасывании его вверх. </w:t>
      </w:r>
    </w:p>
    <w:p w14:paraId="7472ACD6" w14:textId="77777777" w:rsidR="00C36CD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eastAsia="Times New Roman" w:hAnsi="Times New Roman" w:cs="Times New Roman"/>
          <w:b/>
          <w:bCs/>
          <w:color w:val="564B47"/>
          <w:sz w:val="28"/>
          <w:szCs w:val="28"/>
          <w:lang w:eastAsia="ru-RU"/>
        </w:rPr>
        <w:t>Варианты игры:</w:t>
      </w:r>
    </w:p>
    <w:p w14:paraId="6E5D8C38" w14:textId="77777777" w:rsidR="00C36CD4" w:rsidRPr="00EE4124" w:rsidRDefault="00C36CD4" w:rsidP="00EE4124">
      <w:pPr>
        <w:pStyle w:val="a5"/>
        <w:numPr>
          <w:ilvl w:val="0"/>
          <w:numId w:val="6"/>
        </w:numPr>
        <w:shd w:val="clear" w:color="auto" w:fill="F8F8F8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Каждый игрок берет по пять косточек. Начинает тот, кто находится со стороны восхода солнца, он раскидывает свои шагай (косточки) по ровной поверхности. Считает косточки, выпавшие в позицию «</w:t>
      </w:r>
      <w:proofErr w:type="spellStart"/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хонин</w:t>
      </w:r>
      <w:proofErr w:type="spellEnd"/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» (овца), и так по часовой стрелке продолжают остальные до тех пор, пока не определится игрок, у кого большее количество косточек, выпавших в эту позицию, побеждает.</w:t>
      </w:r>
    </w:p>
    <w:p w14:paraId="15D93190" w14:textId="77777777" w:rsidR="00C36CD4" w:rsidRPr="00EE4124" w:rsidRDefault="00C36CD4" w:rsidP="00EE4124">
      <w:pPr>
        <w:numPr>
          <w:ilvl w:val="0"/>
          <w:numId w:val="6"/>
        </w:numPr>
        <w:shd w:val="clear" w:color="auto" w:fill="F8F8F8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Победитель забирает в горсть у всех игроков косточки и равномерно раскидывает по ровной поверхности. Игрок щелчком пальцев сбивает две одинаковые позиции и при попадании забирает себе одну из косточек. И так продолжает играть до тех пор, пока не заберет все косточки, но при условии: игрок не должен задевать другие косточки, забирать только другой рукой. При нарушении одного из условий оставшиеся косточки передаются следующему. Игрок, у которого кончились косточки, выбывает из игры. Побеждает тот, у ого больше косточек.</w:t>
      </w:r>
    </w:p>
    <w:p w14:paraId="484F2679" w14:textId="77777777" w:rsidR="00C36CD4" w:rsidRPr="00EE4124" w:rsidRDefault="00C36CD4" w:rsidP="00EE4124">
      <w:pPr>
        <w:numPr>
          <w:ilvl w:val="0"/>
          <w:numId w:val="6"/>
        </w:numPr>
        <w:shd w:val="clear" w:color="auto" w:fill="F8F8F8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 xml:space="preserve">Сначала у вас пять шагай. Подбросив одну лодыжку, ты должен быстро подобрать с земли одну лодыжку, а </w:t>
      </w:r>
      <w:proofErr w:type="gramStart"/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затем  поймать</w:t>
      </w:r>
      <w:proofErr w:type="gramEnd"/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 xml:space="preserve"> первую лодыжку. Следующий этап: бросаешь одну лодыжку, подбираешь две. И так до четырёх. Можно и так: подбрасываешь по одной и по одной подбираешь четыре раза, пока не соберешь все пять в руке.</w:t>
      </w:r>
    </w:p>
    <w:p w14:paraId="1F83BC89" w14:textId="77777777" w:rsidR="00C36CD4" w:rsidRPr="00EE4124" w:rsidRDefault="00C36CD4" w:rsidP="00EE4124">
      <w:pPr>
        <w:numPr>
          <w:ilvl w:val="0"/>
          <w:numId w:val="6"/>
        </w:numPr>
        <w:shd w:val="clear" w:color="auto" w:fill="F8F8F8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lastRenderedPageBreak/>
        <w:t>Имеется по 20 шагай у четверых ребят. Каждый игрок подкидывает с ладони 5 шагай и быстро – быстро подхватывает, сколько успеет. Успел схватить 3 – на кону остаётся 17. И так далее, пока ничего не останется. Значит, ты «съел» все свои шагай. Тогда ты идешь и «съедаешь» шагай у соседа, пока не кончится у него.</w:t>
      </w:r>
    </w:p>
    <w:p w14:paraId="1BE49FAD" w14:textId="77777777" w:rsidR="00C36CD4" w:rsidRPr="00EE4124" w:rsidRDefault="00C36CD4" w:rsidP="00EE4124">
      <w:pPr>
        <w:numPr>
          <w:ilvl w:val="0"/>
          <w:numId w:val="6"/>
        </w:numPr>
        <w:shd w:val="clear" w:color="auto" w:fill="F8F8F8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</w:pPr>
      <w:r w:rsidRPr="00EE4124">
        <w:rPr>
          <w:rFonts w:ascii="Times New Roman" w:eastAsia="Times New Roman" w:hAnsi="Times New Roman" w:cs="Times New Roman"/>
          <w:color w:val="564B47"/>
          <w:sz w:val="28"/>
          <w:szCs w:val="28"/>
          <w:lang w:eastAsia="ru-RU"/>
        </w:rPr>
        <w:t>Участники игры делят поровну все лодыжки. Прячут в кулак сколько-нибудь. Один из игроков угадывает, сколько лодыжек в кулаке. Угадал – забирай! Если ты проиграл все свои лодыжки, ты проиграл. А тот, кто собрал все лодыжки, молодец! </w:t>
      </w:r>
    </w:p>
    <w:p w14:paraId="2CCE6366" w14:textId="77777777" w:rsidR="00C36CD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C818B3" w14:textId="77777777" w:rsidR="00EF6F6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F6F64" w:rsidRPr="00EE4124">
        <w:rPr>
          <w:rFonts w:ascii="Times New Roman" w:hAnsi="Times New Roman" w:cs="Times New Roman"/>
          <w:b/>
          <w:sz w:val="28"/>
          <w:szCs w:val="28"/>
        </w:rPr>
        <w:t xml:space="preserve">Шагай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няhал</w:t>
      </w:r>
      <w:r w:rsidR="00507473" w:rsidRPr="00EE4124">
        <w:rPr>
          <w:rFonts w:ascii="Times New Roman" w:hAnsi="Times New Roman" w:cs="Times New Roman"/>
          <w:b/>
          <w:sz w:val="28"/>
          <w:szCs w:val="28"/>
        </w:rPr>
        <w:t>алга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Каждый игрок берет определенное количество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EF6F64" w:rsidRPr="00EE4124">
        <w:rPr>
          <w:rFonts w:ascii="Times New Roman" w:hAnsi="Times New Roman" w:cs="Times New Roman"/>
          <w:sz w:val="28"/>
          <w:szCs w:val="28"/>
        </w:rPr>
        <w:t>, и вс</w:t>
      </w:r>
      <w:r w:rsidR="00491295" w:rsidRPr="00EE4124">
        <w:rPr>
          <w:rFonts w:ascii="Times New Roman" w:hAnsi="Times New Roman" w:cs="Times New Roman"/>
          <w:sz w:val="28"/>
          <w:szCs w:val="28"/>
        </w:rPr>
        <w:t>е по очереди подбрасывают свои 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вверх и смотрят, В каком положении они упали: бугорком (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>) или углублением (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хонхо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) вверх или иначе. У кого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в положении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окажется больше, тот начинает игру. </w:t>
      </w:r>
    </w:p>
    <w:p w14:paraId="0B6839F0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Он собирает все </w:t>
      </w:r>
      <w:r w:rsidR="00491295" w:rsidRPr="00EE4124">
        <w:rPr>
          <w:rFonts w:ascii="Times New Roman" w:hAnsi="Times New Roman" w:cs="Times New Roman"/>
          <w:sz w:val="28"/>
          <w:szCs w:val="28"/>
        </w:rPr>
        <w:t xml:space="preserve">косточки </w:t>
      </w:r>
      <w:r w:rsidRPr="00EE4124">
        <w:rPr>
          <w:rFonts w:ascii="Times New Roman" w:hAnsi="Times New Roman" w:cs="Times New Roman"/>
          <w:sz w:val="28"/>
          <w:szCs w:val="28"/>
        </w:rPr>
        <w:t xml:space="preserve">и бросает </w:t>
      </w:r>
      <w:r w:rsidR="00507473" w:rsidRPr="00EE4124">
        <w:rPr>
          <w:rFonts w:ascii="Times New Roman" w:hAnsi="Times New Roman" w:cs="Times New Roman"/>
          <w:sz w:val="28"/>
          <w:szCs w:val="28"/>
        </w:rPr>
        <w:t>их с высоты на пол, чтобы они, у</w:t>
      </w:r>
      <w:r w:rsidRPr="00EE4124">
        <w:rPr>
          <w:rFonts w:ascii="Times New Roman" w:hAnsi="Times New Roman" w:cs="Times New Roman"/>
          <w:sz w:val="28"/>
          <w:szCs w:val="28"/>
        </w:rPr>
        <w:t xml:space="preserve">пали вразброс. Затем щелчком среднего пальца по одному из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 н</w:t>
      </w:r>
      <w:r w:rsidRPr="00EE4124">
        <w:rPr>
          <w:rFonts w:ascii="Times New Roman" w:hAnsi="Times New Roman" w:cs="Times New Roman"/>
          <w:sz w:val="28"/>
          <w:szCs w:val="28"/>
        </w:rPr>
        <w:t>аправляет его в следующий, лежащий в одинаковом с ним положении, стараясь при этом не задеть другие. Есл</w:t>
      </w:r>
      <w:r w:rsidR="00491295" w:rsidRPr="00EE4124">
        <w:rPr>
          <w:rFonts w:ascii="Times New Roman" w:hAnsi="Times New Roman" w:cs="Times New Roman"/>
          <w:sz w:val="28"/>
          <w:szCs w:val="28"/>
        </w:rPr>
        <w:t>и он не попадает в намеченный ш</w:t>
      </w:r>
      <w:r w:rsidRPr="00EE4124">
        <w:rPr>
          <w:rFonts w:ascii="Times New Roman" w:hAnsi="Times New Roman" w:cs="Times New Roman"/>
          <w:sz w:val="28"/>
          <w:szCs w:val="28"/>
        </w:rPr>
        <w:t>агай или заде</w:t>
      </w:r>
      <w:r w:rsidR="00491295" w:rsidRPr="00EE4124">
        <w:rPr>
          <w:rFonts w:ascii="Times New Roman" w:hAnsi="Times New Roman" w:cs="Times New Roman"/>
          <w:sz w:val="28"/>
          <w:szCs w:val="28"/>
        </w:rPr>
        <w:t xml:space="preserve">нет другие, а также если среди косточек </w:t>
      </w:r>
      <w:r w:rsidRPr="00EE4124">
        <w:rPr>
          <w:rFonts w:ascii="Times New Roman" w:hAnsi="Times New Roman" w:cs="Times New Roman"/>
          <w:sz w:val="28"/>
          <w:szCs w:val="28"/>
        </w:rPr>
        <w:t xml:space="preserve">не останется больше одинаково лежащих, то в игру вступает второй и т.д. При каждом удачном щелчке играющий откладывает в сторону битый </w:t>
      </w:r>
      <w:r w:rsidR="00491295" w:rsidRPr="00EE4124">
        <w:rPr>
          <w:rFonts w:ascii="Times New Roman" w:hAnsi="Times New Roman" w:cs="Times New Roman"/>
          <w:sz w:val="28"/>
          <w:szCs w:val="28"/>
        </w:rPr>
        <w:t>шагай</w:t>
      </w:r>
      <w:r w:rsidRPr="00EE4124">
        <w:rPr>
          <w:rFonts w:ascii="Times New Roman" w:hAnsi="Times New Roman" w:cs="Times New Roman"/>
          <w:sz w:val="28"/>
          <w:szCs w:val="28"/>
        </w:rPr>
        <w:t xml:space="preserve">. Самому последнему игроку приходится наименьшее количество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Pr="00EE4124">
        <w:rPr>
          <w:rFonts w:ascii="Times New Roman" w:hAnsi="Times New Roman" w:cs="Times New Roman"/>
          <w:sz w:val="28"/>
          <w:szCs w:val="28"/>
        </w:rPr>
        <w:t>. Случается так, что первый обыгрывает сразу же всех остальных, но такое бывает оч</w:t>
      </w:r>
      <w:r w:rsidR="00491295" w:rsidRPr="00EE4124">
        <w:rPr>
          <w:rFonts w:ascii="Times New Roman" w:hAnsi="Times New Roman" w:cs="Times New Roman"/>
          <w:sz w:val="28"/>
          <w:szCs w:val="28"/>
        </w:rPr>
        <w:t>ень редко. После того, как все кости</w:t>
      </w:r>
      <w:r w:rsidRPr="00EE4124">
        <w:rPr>
          <w:rFonts w:ascii="Times New Roman" w:hAnsi="Times New Roman" w:cs="Times New Roman"/>
          <w:sz w:val="28"/>
          <w:szCs w:val="28"/>
        </w:rPr>
        <w:t xml:space="preserve"> будут выбиты, определяют, у кого самое меньшее количество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Pr="00EE4124">
        <w:rPr>
          <w:rFonts w:ascii="Times New Roman" w:hAnsi="Times New Roman" w:cs="Times New Roman"/>
          <w:sz w:val="28"/>
          <w:szCs w:val="28"/>
        </w:rPr>
        <w:t xml:space="preserve">, и, приняв это за норму, каждый выставляет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кость</w:t>
      </w:r>
      <w:r w:rsidRPr="00EE4124">
        <w:rPr>
          <w:rFonts w:ascii="Times New Roman" w:hAnsi="Times New Roman" w:cs="Times New Roman"/>
          <w:sz w:val="28"/>
          <w:szCs w:val="28"/>
        </w:rPr>
        <w:t xml:space="preserve">. Игра повторяется: опять устанавливают очередь по количеству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, бросают </w:t>
      </w:r>
      <w:r w:rsidR="00491295" w:rsidRPr="00EE4124">
        <w:rPr>
          <w:rFonts w:ascii="Times New Roman" w:hAnsi="Times New Roman" w:cs="Times New Roman"/>
          <w:sz w:val="28"/>
          <w:szCs w:val="28"/>
        </w:rPr>
        <w:t>шагай</w:t>
      </w:r>
      <w:r w:rsidRPr="00EE4124">
        <w:rPr>
          <w:rFonts w:ascii="Times New Roman" w:hAnsi="Times New Roman" w:cs="Times New Roman"/>
          <w:sz w:val="28"/>
          <w:szCs w:val="28"/>
        </w:rPr>
        <w:t xml:space="preserve"> с высоты, начинают выбивать щелчком одинаково лежащие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Pr="00EE4124">
        <w:rPr>
          <w:rFonts w:ascii="Times New Roman" w:hAnsi="Times New Roman" w:cs="Times New Roman"/>
          <w:sz w:val="28"/>
          <w:szCs w:val="28"/>
        </w:rPr>
        <w:t xml:space="preserve"> </w:t>
      </w:r>
      <w:r w:rsidRPr="00EE4124">
        <w:rPr>
          <w:rFonts w:ascii="Times New Roman" w:hAnsi="Times New Roman" w:cs="Times New Roman"/>
          <w:sz w:val="28"/>
          <w:szCs w:val="28"/>
        </w:rPr>
        <w:lastRenderedPageBreak/>
        <w:t xml:space="preserve">и т.д., до тех пор, пока все </w:t>
      </w:r>
      <w:r w:rsidR="00491295" w:rsidRPr="00EE4124">
        <w:rPr>
          <w:rFonts w:ascii="Times New Roman" w:hAnsi="Times New Roman" w:cs="Times New Roman"/>
          <w:sz w:val="28"/>
          <w:szCs w:val="28"/>
        </w:rPr>
        <w:t>шагай</w:t>
      </w:r>
      <w:r w:rsidRPr="00EE4124">
        <w:rPr>
          <w:rFonts w:ascii="Times New Roman" w:hAnsi="Times New Roman" w:cs="Times New Roman"/>
          <w:sz w:val="28"/>
          <w:szCs w:val="28"/>
        </w:rPr>
        <w:t xml:space="preserve"> не окажутся в руках одного человека, и тогда игра считается оконченной. </w:t>
      </w:r>
    </w:p>
    <w:p w14:paraId="3883546D" w14:textId="77777777" w:rsidR="00EF6F6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6F64" w:rsidRPr="00EE4124">
        <w:rPr>
          <w:rFonts w:ascii="Times New Roman" w:hAnsi="Times New Roman" w:cs="Times New Roman"/>
          <w:b/>
          <w:sz w:val="28"/>
          <w:szCs w:val="28"/>
        </w:rPr>
        <w:t xml:space="preserve">Шагай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шуурэ</w:t>
      </w:r>
      <w:r w:rsidR="00C322FE" w:rsidRPr="00EE4124">
        <w:rPr>
          <w:rFonts w:ascii="Times New Roman" w:hAnsi="Times New Roman" w:cs="Times New Roman"/>
          <w:b/>
          <w:sz w:val="28"/>
          <w:szCs w:val="28"/>
        </w:rPr>
        <w:t>лг</w:t>
      </w:r>
      <w:r w:rsidR="00EF6F64" w:rsidRPr="00EE4124">
        <w:rPr>
          <w:rFonts w:ascii="Times New Roman" w:hAnsi="Times New Roman" w:cs="Times New Roman"/>
          <w:b/>
          <w:sz w:val="28"/>
          <w:szCs w:val="28"/>
        </w:rPr>
        <w:t>э</w:t>
      </w:r>
      <w:proofErr w:type="spellEnd"/>
      <w:r w:rsidR="00EF6F64" w:rsidRPr="00EE4124">
        <w:rPr>
          <w:rFonts w:ascii="Times New Roman" w:hAnsi="Times New Roman" w:cs="Times New Roman"/>
          <w:b/>
          <w:sz w:val="28"/>
          <w:szCs w:val="28"/>
        </w:rPr>
        <w:t>.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Играющие усаживаются в круг, посреди которого высыпается целая куча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Каждый выбирает из кучи наиболее крупный шагай -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который он должен подбрасывать вверх. Игру начинает всегда тот, кто сидит на восточной стороне (нара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гараха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зугтэ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). Он подбрасывает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и, пока </w:t>
      </w:r>
      <w:r w:rsidR="00491295" w:rsidRPr="00EE4124">
        <w:rPr>
          <w:rFonts w:ascii="Times New Roman" w:hAnsi="Times New Roman" w:cs="Times New Roman"/>
          <w:sz w:val="28"/>
          <w:szCs w:val="28"/>
        </w:rPr>
        <w:t>шагай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летит, должен успеть отделить от кучи столько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сколько он может схватить и поднять, и при этом поймать на лету падающий шагай, затем подбрасывает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вторично, схватывает отделенные ранее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 подставляет руку под падающий шагай. Если играющий уронит хоть </w:t>
      </w:r>
      <w:proofErr w:type="gramStart"/>
      <w:r w:rsidR="00EF6F64" w:rsidRPr="00EE4124">
        <w:rPr>
          <w:rFonts w:ascii="Times New Roman" w:hAnsi="Times New Roman" w:cs="Times New Roman"/>
          <w:sz w:val="28"/>
          <w:szCs w:val="28"/>
        </w:rPr>
        <w:t>один  или</w:t>
      </w:r>
      <w:proofErr w:type="gram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у него отскочит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- он проигрывает. Тогда вступает в игру следующий, сидящий от него слева и т.д. Игра продолжается до тех пор, пока не останется ни одного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альчика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из кучи. После этого каждый играющий (или каждая команда, если играющие разделились на две группы) выставляет определенное количество </w:t>
      </w:r>
      <w:r w:rsidR="00491295" w:rsidRPr="00EE4124">
        <w:rPr>
          <w:rFonts w:ascii="Times New Roman" w:hAnsi="Times New Roman" w:cs="Times New Roman"/>
          <w:sz w:val="28"/>
          <w:szCs w:val="28"/>
        </w:rPr>
        <w:t>шагай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Эти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скучиваются, и игра начинается снова. </w:t>
      </w:r>
    </w:p>
    <w:p w14:paraId="214AA1D5" w14:textId="77777777" w:rsidR="00491295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BF039D" w:rsidRPr="00EE4124">
        <w:rPr>
          <w:rFonts w:ascii="Times New Roman" w:hAnsi="Times New Roman" w:cs="Times New Roman"/>
          <w:sz w:val="28"/>
          <w:szCs w:val="28"/>
        </w:rPr>
        <w:t>м</w:t>
      </w:r>
      <w:r w:rsidRPr="00EE4124">
        <w:rPr>
          <w:rFonts w:ascii="Times New Roman" w:hAnsi="Times New Roman" w:cs="Times New Roman"/>
          <w:sz w:val="28"/>
          <w:szCs w:val="28"/>
        </w:rPr>
        <w:t xml:space="preserve">альчики не скучиваются, а разбрасываются. При такой игре требуется умение сразу схватить сколько-нибудь </w:t>
      </w:r>
      <w:r w:rsidR="00491295" w:rsidRPr="00EE4124">
        <w:rPr>
          <w:rFonts w:ascii="Times New Roman" w:hAnsi="Times New Roman" w:cs="Times New Roman"/>
          <w:sz w:val="28"/>
          <w:szCs w:val="28"/>
        </w:rPr>
        <w:t>косточек, не з</w:t>
      </w:r>
      <w:r w:rsidRPr="00EE4124">
        <w:rPr>
          <w:rFonts w:ascii="Times New Roman" w:hAnsi="Times New Roman" w:cs="Times New Roman"/>
          <w:sz w:val="28"/>
          <w:szCs w:val="28"/>
        </w:rPr>
        <w:t xml:space="preserve">адевая другие, и в то же время успеть подхватить падающий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. Хороший игрок схватывает штук 15-20, а начинающие - едва от 2 до 4 </w:t>
      </w:r>
      <w:r w:rsidR="00491295" w:rsidRPr="00EE4124">
        <w:rPr>
          <w:rFonts w:ascii="Times New Roman" w:hAnsi="Times New Roman" w:cs="Times New Roman"/>
          <w:sz w:val="28"/>
          <w:szCs w:val="28"/>
        </w:rPr>
        <w:t xml:space="preserve">косточек. </w:t>
      </w:r>
    </w:p>
    <w:p w14:paraId="472F1FC0" w14:textId="77777777" w:rsidR="00EF6F6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91295" w:rsidRPr="00EE4124">
        <w:rPr>
          <w:rFonts w:ascii="Times New Roman" w:hAnsi="Times New Roman" w:cs="Times New Roman"/>
          <w:b/>
          <w:sz w:val="28"/>
          <w:szCs w:val="28"/>
        </w:rPr>
        <w:t>Ш</w:t>
      </w:r>
      <w:r w:rsidR="00EF6F64" w:rsidRPr="00EE4124">
        <w:rPr>
          <w:rFonts w:ascii="Times New Roman" w:hAnsi="Times New Roman" w:cs="Times New Roman"/>
          <w:b/>
          <w:sz w:val="28"/>
          <w:szCs w:val="28"/>
        </w:rPr>
        <w:t xml:space="preserve">агай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харбах</w:t>
      </w:r>
      <w:r w:rsidR="00EF6F64" w:rsidRPr="00EE412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Для проведения этой игры нужно иметь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хабтагай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- дощечку, длиною около 100 см, шириною 25 см,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харбуул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-</w:t>
      </w:r>
      <w:r w:rsidRPr="00EE4124">
        <w:rPr>
          <w:rFonts w:ascii="Times New Roman" w:hAnsi="Times New Roman" w:cs="Times New Roman"/>
          <w:sz w:val="28"/>
          <w:szCs w:val="28"/>
        </w:rPr>
        <w:t xml:space="preserve"> б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русок с пазом, длиною 33 см, шириною - 3 см и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жорхо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- костяную палочку, длина которой около 8 см, ширина - 1 см и толщина 0,5 см. Эта палочка вкладывается в паз бруска и сбрасывается щелчком среднего вальца, который кладется при этом под указательный. </w:t>
      </w:r>
    </w:p>
    <w:p w14:paraId="75E1EB81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Играющие делятся на две команды, но </w:t>
      </w:r>
      <w:r w:rsidR="00C36CD4" w:rsidRPr="00EE4124">
        <w:rPr>
          <w:rFonts w:ascii="Times New Roman" w:hAnsi="Times New Roman" w:cs="Times New Roman"/>
          <w:sz w:val="28"/>
          <w:szCs w:val="28"/>
        </w:rPr>
        <w:t>в одной игре могут участвовать око</w:t>
      </w:r>
      <w:r w:rsidRPr="00EE4124">
        <w:rPr>
          <w:rFonts w:ascii="Times New Roman" w:hAnsi="Times New Roman" w:cs="Times New Roman"/>
          <w:sz w:val="28"/>
          <w:szCs w:val="28"/>
        </w:rPr>
        <w:t xml:space="preserve">ло 6 человек от каждой группы. Они размещаются в 2-3 метрах в обе стороны </w:t>
      </w:r>
      <w:r w:rsidRPr="00EE4124">
        <w:rPr>
          <w:rFonts w:ascii="Times New Roman" w:hAnsi="Times New Roman" w:cs="Times New Roman"/>
          <w:sz w:val="28"/>
          <w:szCs w:val="28"/>
        </w:rPr>
        <w:lastRenderedPageBreak/>
        <w:t xml:space="preserve">доски поровну. Садятся, подогнув ноги, причем левую ногу выдвигают несколько вперед и на носок кладут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харбул</w:t>
      </w:r>
      <w:proofErr w:type="spellEnd"/>
      <w:proofErr w:type="gramStart"/>
      <w:r w:rsidRPr="00EE41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E4124">
        <w:rPr>
          <w:rFonts w:ascii="Times New Roman" w:hAnsi="Times New Roman" w:cs="Times New Roman"/>
          <w:sz w:val="28"/>
          <w:szCs w:val="28"/>
        </w:rPr>
        <w:t xml:space="preserve"> в паз которого вложена костяная палочка.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Харбул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 придерживают левой рукой, а правой, средним пальцем делают щелчок по палочке -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жорхо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, чтобы она полетела и сбила с доски расставленные на ней </w:t>
      </w:r>
      <w:r w:rsidR="00C36CD4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Pr="00EE4124">
        <w:rPr>
          <w:rFonts w:ascii="Times New Roman" w:hAnsi="Times New Roman" w:cs="Times New Roman"/>
          <w:sz w:val="28"/>
          <w:szCs w:val="28"/>
        </w:rPr>
        <w:t xml:space="preserve">. Обычно на доске расставляют 12 </w:t>
      </w:r>
      <w:r w:rsidR="00C36CD4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220056" w:rsidRPr="00EE4124">
        <w:rPr>
          <w:rFonts w:ascii="Times New Roman" w:hAnsi="Times New Roman" w:cs="Times New Roman"/>
          <w:sz w:val="28"/>
          <w:szCs w:val="28"/>
        </w:rPr>
        <w:t>: 10 косточек</w:t>
      </w:r>
      <w:r w:rsidRPr="00EE4124">
        <w:rPr>
          <w:rFonts w:ascii="Times New Roman" w:hAnsi="Times New Roman" w:cs="Times New Roman"/>
          <w:sz w:val="28"/>
          <w:szCs w:val="28"/>
        </w:rPr>
        <w:t xml:space="preserve"> в одну линию вверх стороною морин, между ними помещают 11-й шагай-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, а на него ставят 12-й </w:t>
      </w:r>
      <w:r w:rsidR="00220056" w:rsidRPr="00EE4124">
        <w:rPr>
          <w:rFonts w:ascii="Times New Roman" w:hAnsi="Times New Roman" w:cs="Times New Roman"/>
          <w:sz w:val="28"/>
          <w:szCs w:val="28"/>
        </w:rPr>
        <w:t>шагай</w:t>
      </w:r>
      <w:r w:rsidRPr="00EE4124">
        <w:rPr>
          <w:rFonts w:ascii="Times New Roman" w:hAnsi="Times New Roman" w:cs="Times New Roman"/>
          <w:sz w:val="28"/>
          <w:szCs w:val="28"/>
        </w:rPr>
        <w:t xml:space="preserve">, который по цвету отличается от других. </w:t>
      </w:r>
    </w:p>
    <w:p w14:paraId="77149D22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 xml:space="preserve">Иногда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харбул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 держат на ладони левой руки; когда играет девушка, то она становится на правое колено, а на левое кладет 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харбул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DD297E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sz w:val="28"/>
          <w:szCs w:val="28"/>
        </w:rPr>
        <w:t>Очередь определяется для каждой стороны обеих команд по количеству шагай-</w:t>
      </w:r>
      <w:proofErr w:type="spellStart"/>
      <w:r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Pr="00EE4124">
        <w:rPr>
          <w:rFonts w:ascii="Times New Roman" w:hAnsi="Times New Roman" w:cs="Times New Roman"/>
          <w:sz w:val="28"/>
          <w:szCs w:val="28"/>
        </w:rPr>
        <w:t xml:space="preserve"> из трех брошенных </w:t>
      </w:r>
      <w:r w:rsidR="00220056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Pr="00EE4124">
        <w:rPr>
          <w:rFonts w:ascii="Times New Roman" w:hAnsi="Times New Roman" w:cs="Times New Roman"/>
          <w:sz w:val="28"/>
          <w:szCs w:val="28"/>
        </w:rPr>
        <w:t xml:space="preserve">. Играющие с одной стороны стреляют до тех пор, пока не собьют все </w:t>
      </w:r>
      <w:r w:rsidR="00220056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Pr="00EE4124">
        <w:rPr>
          <w:rFonts w:ascii="Times New Roman" w:hAnsi="Times New Roman" w:cs="Times New Roman"/>
          <w:sz w:val="28"/>
          <w:szCs w:val="28"/>
        </w:rPr>
        <w:t xml:space="preserve">, стоящие на доске, но главная цель игры: сбить средний шагай. </w:t>
      </w:r>
    </w:p>
    <w:p w14:paraId="7B8DC89F" w14:textId="77777777" w:rsidR="00C322FE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91A50" w:rsidRPr="00EE4124">
        <w:rPr>
          <w:rFonts w:ascii="Times New Roman" w:hAnsi="Times New Roman" w:cs="Times New Roman"/>
          <w:b/>
          <w:sz w:val="28"/>
          <w:szCs w:val="28"/>
        </w:rPr>
        <w:t xml:space="preserve">Мори </w:t>
      </w:r>
      <w:proofErr w:type="spellStart"/>
      <w:r w:rsidR="00C91A50" w:rsidRPr="00EE4124">
        <w:rPr>
          <w:rFonts w:ascii="Times New Roman" w:hAnsi="Times New Roman" w:cs="Times New Roman"/>
          <w:b/>
          <w:sz w:val="28"/>
          <w:szCs w:val="28"/>
        </w:rPr>
        <w:t>урилдаан</w:t>
      </w:r>
      <w:proofErr w:type="spellEnd"/>
      <w:r w:rsidR="00C322FE" w:rsidRPr="00EE4124">
        <w:rPr>
          <w:rFonts w:ascii="Times New Roman" w:hAnsi="Times New Roman" w:cs="Times New Roman"/>
          <w:b/>
          <w:sz w:val="28"/>
          <w:szCs w:val="28"/>
        </w:rPr>
        <w:t>.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Играют двое. Расставляют в ряд 10 </w:t>
      </w:r>
      <w:r w:rsidR="00220056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C322FE" w:rsidRPr="00EE4124">
        <w:rPr>
          <w:rFonts w:ascii="Times New Roman" w:hAnsi="Times New Roman" w:cs="Times New Roman"/>
          <w:sz w:val="28"/>
          <w:szCs w:val="28"/>
        </w:rPr>
        <w:t>. Играющие выбирают по одному "</w:t>
      </w:r>
      <w:proofErr w:type="spellStart"/>
      <w:r w:rsidR="00C322FE" w:rsidRPr="00EE4124">
        <w:rPr>
          <w:rFonts w:ascii="Times New Roman" w:hAnsi="Times New Roman" w:cs="Times New Roman"/>
          <w:sz w:val="28"/>
          <w:szCs w:val="28"/>
        </w:rPr>
        <w:t>бег</w:t>
      </w:r>
      <w:r w:rsidR="00BF039D" w:rsidRPr="00EE4124">
        <w:rPr>
          <w:rFonts w:ascii="Times New Roman" w:hAnsi="Times New Roman" w:cs="Times New Roman"/>
          <w:sz w:val="28"/>
          <w:szCs w:val="28"/>
        </w:rPr>
        <w:t>унцу</w:t>
      </w:r>
      <w:proofErr w:type="spellEnd"/>
      <w:r w:rsidR="00BF039D" w:rsidRPr="00EE4124">
        <w:rPr>
          <w:rFonts w:ascii="Times New Roman" w:hAnsi="Times New Roman" w:cs="Times New Roman"/>
          <w:sz w:val="28"/>
          <w:szCs w:val="28"/>
        </w:rPr>
        <w:t>" из свободной кучи косточек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и ставят их по обеим сторонам первого </w:t>
      </w:r>
      <w:r w:rsidR="00BF039D" w:rsidRPr="00EE4124">
        <w:rPr>
          <w:rFonts w:ascii="Times New Roman" w:hAnsi="Times New Roman" w:cs="Times New Roman"/>
          <w:sz w:val="28"/>
          <w:szCs w:val="28"/>
        </w:rPr>
        <w:t>м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альчика, затем берут три </w:t>
      </w:r>
      <w:r w:rsidR="00BF039D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и бросают их сверху на пол. Если среди них окажется </w:t>
      </w:r>
      <w:r w:rsidR="00BF039D" w:rsidRPr="00EE4124">
        <w:rPr>
          <w:rFonts w:ascii="Times New Roman" w:hAnsi="Times New Roman" w:cs="Times New Roman"/>
          <w:sz w:val="28"/>
          <w:szCs w:val="28"/>
        </w:rPr>
        <w:t>косточка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в положении </w:t>
      </w:r>
      <w:proofErr w:type="spellStart"/>
      <w:r w:rsidR="00C322FE" w:rsidRPr="00EE4124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="00C322FE" w:rsidRPr="00EE4124">
        <w:rPr>
          <w:rFonts w:ascii="Times New Roman" w:hAnsi="Times New Roman" w:cs="Times New Roman"/>
          <w:sz w:val="28"/>
          <w:szCs w:val="28"/>
        </w:rPr>
        <w:t xml:space="preserve">, бросавший передвигает свой </w:t>
      </w:r>
      <w:r w:rsidR="00220056" w:rsidRPr="00EE4124">
        <w:rPr>
          <w:rFonts w:ascii="Times New Roman" w:hAnsi="Times New Roman" w:cs="Times New Roman"/>
          <w:sz w:val="28"/>
          <w:szCs w:val="28"/>
        </w:rPr>
        <w:t>шагай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и ставит рядом со вторым </w:t>
      </w:r>
      <w:r w:rsidR="00220056" w:rsidRPr="00EE4124">
        <w:rPr>
          <w:rFonts w:ascii="Times New Roman" w:hAnsi="Times New Roman" w:cs="Times New Roman"/>
          <w:sz w:val="28"/>
          <w:szCs w:val="28"/>
        </w:rPr>
        <w:t>ма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льчиком, если окажется два морин - ставит рядом с третьим и т. д. Выигрывает тот, чей </w:t>
      </w:r>
      <w:proofErr w:type="spellStart"/>
      <w:r w:rsidR="00C322FE" w:rsidRPr="00EE4124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="00C322FE" w:rsidRPr="00EE4124">
        <w:rPr>
          <w:rFonts w:ascii="Times New Roman" w:hAnsi="Times New Roman" w:cs="Times New Roman"/>
          <w:sz w:val="28"/>
          <w:szCs w:val="28"/>
        </w:rPr>
        <w:t xml:space="preserve"> проходит все десять </w:t>
      </w:r>
      <w:r w:rsidR="00C91A50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C322FE" w:rsidRPr="00EE4124">
        <w:rPr>
          <w:rFonts w:ascii="Times New Roman" w:hAnsi="Times New Roman" w:cs="Times New Roman"/>
          <w:sz w:val="28"/>
          <w:szCs w:val="28"/>
        </w:rPr>
        <w:t xml:space="preserve"> ряда. </w:t>
      </w:r>
    </w:p>
    <w:p w14:paraId="095673BA" w14:textId="77777777" w:rsidR="00EF6F6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Арбан</w:t>
      </w:r>
      <w:proofErr w:type="spellEnd"/>
      <w:r w:rsidR="00EF6F64" w:rsidRPr="00EE4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хоёр</w:t>
      </w:r>
      <w:proofErr w:type="spellEnd"/>
      <w:r w:rsidR="00EF6F64" w:rsidRPr="00EE4124">
        <w:rPr>
          <w:rFonts w:ascii="Times New Roman" w:hAnsi="Times New Roman" w:cs="Times New Roman"/>
          <w:b/>
          <w:sz w:val="28"/>
          <w:szCs w:val="28"/>
        </w:rPr>
        <w:t xml:space="preserve"> шагай.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Берут 12</w:t>
      </w:r>
      <w:r w:rsidR="00C91A50" w:rsidRPr="00EE4124">
        <w:rPr>
          <w:rFonts w:ascii="Times New Roman" w:hAnsi="Times New Roman" w:cs="Times New Roman"/>
          <w:sz w:val="28"/>
          <w:szCs w:val="28"/>
        </w:rPr>
        <w:t>костей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 подбрасывают их, у кого больше </w:t>
      </w:r>
      <w:r w:rsidR="00C91A50" w:rsidRPr="00EE4124">
        <w:rPr>
          <w:rFonts w:ascii="Times New Roman" w:hAnsi="Times New Roman" w:cs="Times New Roman"/>
          <w:sz w:val="28"/>
          <w:szCs w:val="28"/>
        </w:rPr>
        <w:t>шагай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упадет в положении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>, тот и начинает игру. Очередь следующего в н</w:t>
      </w:r>
      <w:r w:rsidR="00C91A50" w:rsidRPr="00EE4124">
        <w:rPr>
          <w:rFonts w:ascii="Times New Roman" w:hAnsi="Times New Roman" w:cs="Times New Roman"/>
          <w:sz w:val="28"/>
          <w:szCs w:val="28"/>
        </w:rPr>
        <w:t>исходящем порядке по количеству косточек</w:t>
      </w:r>
      <w:r w:rsidR="00EF6F64" w:rsidRPr="00EE41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Играющий берет все </w:t>
      </w:r>
      <w:r w:rsidR="00C91A50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подняв их вверх, бросает, затем выбирает и откладывает все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остальные опять подбрасывает и снова отбирает и так до 12 раз. Если в результате 12 попыток ему удается выбрать все </w:t>
      </w:r>
      <w:r w:rsidR="00C91A50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он выигрывает, и </w:t>
      </w:r>
      <w:r w:rsidR="00EF6F64" w:rsidRPr="00EE4124">
        <w:rPr>
          <w:rFonts w:ascii="Times New Roman" w:hAnsi="Times New Roman" w:cs="Times New Roman"/>
          <w:sz w:val="28"/>
          <w:szCs w:val="28"/>
        </w:rPr>
        <w:lastRenderedPageBreak/>
        <w:t xml:space="preserve">игра должна начаться снова. Если никому не удалось выбрать все </w:t>
      </w:r>
      <w:r w:rsidR="00C91A50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, выигрыш достается тому, у кого отобранных </w:t>
      </w:r>
      <w:r w:rsidR="00C91A50" w:rsidRPr="00EE4124">
        <w:rPr>
          <w:rFonts w:ascii="Times New Roman" w:hAnsi="Times New Roman" w:cs="Times New Roman"/>
          <w:sz w:val="28"/>
          <w:szCs w:val="28"/>
        </w:rPr>
        <w:t>шагай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больше. </w:t>
      </w:r>
    </w:p>
    <w:p w14:paraId="54A252B4" w14:textId="77777777" w:rsidR="00EF6F64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EF6F64" w:rsidRPr="00EE4124">
        <w:rPr>
          <w:rFonts w:ascii="Times New Roman" w:hAnsi="Times New Roman" w:cs="Times New Roman"/>
          <w:b/>
          <w:sz w:val="28"/>
          <w:szCs w:val="28"/>
        </w:rPr>
        <w:t>Мэлхэй</w:t>
      </w:r>
      <w:proofErr w:type="spellEnd"/>
      <w:r w:rsidR="00EF6F64" w:rsidRPr="00EE4124">
        <w:rPr>
          <w:rFonts w:ascii="Times New Roman" w:hAnsi="Times New Roman" w:cs="Times New Roman"/>
          <w:b/>
          <w:sz w:val="28"/>
          <w:szCs w:val="28"/>
        </w:rPr>
        <w:t>.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Из 78 </w:t>
      </w:r>
      <w:proofErr w:type="spellStart"/>
      <w:r w:rsidR="00C91A50" w:rsidRPr="00EE4124">
        <w:rPr>
          <w:rFonts w:ascii="Times New Roman" w:hAnsi="Times New Roman" w:cs="Times New Roman"/>
          <w:sz w:val="28"/>
          <w:szCs w:val="28"/>
        </w:rPr>
        <w:t>косточков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 складывают фигуру черепахи. Задача играющих разобрать все ее части, подбрасывая вверх шесть </w:t>
      </w:r>
      <w:r w:rsidR="00C91A50" w:rsidRPr="00EE4124">
        <w:rPr>
          <w:rFonts w:ascii="Times New Roman" w:hAnsi="Times New Roman" w:cs="Times New Roman"/>
          <w:sz w:val="28"/>
          <w:szCs w:val="28"/>
        </w:rPr>
        <w:t>шагай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 и выбирая из сложенной фигуры </w:t>
      </w:r>
      <w:r w:rsidR="00C91A50" w:rsidRPr="00EE4124">
        <w:rPr>
          <w:rFonts w:ascii="Times New Roman" w:hAnsi="Times New Roman" w:cs="Times New Roman"/>
          <w:sz w:val="28"/>
          <w:szCs w:val="28"/>
        </w:rPr>
        <w:t xml:space="preserve">косточку </w:t>
      </w:r>
      <w:r w:rsidR="00EF6F64" w:rsidRPr="00EE4124">
        <w:rPr>
          <w:rFonts w:ascii="Times New Roman" w:hAnsi="Times New Roman" w:cs="Times New Roman"/>
          <w:sz w:val="28"/>
          <w:szCs w:val="28"/>
        </w:rPr>
        <w:t xml:space="preserve">по числу выпавших </w:t>
      </w:r>
      <w:proofErr w:type="spellStart"/>
      <w:r w:rsidR="00EF6F64" w:rsidRPr="00EE4124">
        <w:rPr>
          <w:rFonts w:ascii="Times New Roman" w:hAnsi="Times New Roman" w:cs="Times New Roman"/>
          <w:sz w:val="28"/>
          <w:szCs w:val="28"/>
        </w:rPr>
        <w:t>бухэ</w:t>
      </w:r>
      <w:proofErr w:type="spellEnd"/>
      <w:r w:rsidR="00EF6F64" w:rsidRPr="00EE41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4B9CB4" w14:textId="77777777" w:rsidR="00507473" w:rsidRPr="00EE4124" w:rsidRDefault="00C36CD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spellStart"/>
      <w:r w:rsidR="00507473" w:rsidRPr="00EE4124">
        <w:rPr>
          <w:rFonts w:ascii="Times New Roman" w:hAnsi="Times New Roman" w:cs="Times New Roman"/>
          <w:b/>
          <w:sz w:val="28"/>
          <w:szCs w:val="28"/>
        </w:rPr>
        <w:t>Хонгордоохо</w:t>
      </w:r>
      <w:proofErr w:type="spellEnd"/>
      <w:r w:rsidR="00507473" w:rsidRPr="00EE4124">
        <w:rPr>
          <w:rFonts w:ascii="Times New Roman" w:hAnsi="Times New Roman" w:cs="Times New Roman"/>
          <w:b/>
          <w:sz w:val="28"/>
          <w:szCs w:val="28"/>
        </w:rPr>
        <w:t>.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 Один из участников игры берет полную горсть </w:t>
      </w:r>
      <w:r w:rsidR="007B5CA7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, подбрасывает их и ловит тыльной стороной правой кисти, опять подбрасывает и в этот раз ловит ладонью. Пойманные </w:t>
      </w:r>
      <w:r w:rsidR="007B5CA7" w:rsidRPr="00EE4124">
        <w:rPr>
          <w:rFonts w:ascii="Times New Roman" w:hAnsi="Times New Roman" w:cs="Times New Roman"/>
          <w:sz w:val="28"/>
          <w:szCs w:val="28"/>
        </w:rPr>
        <w:t>косточки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 складываются в сторону. </w:t>
      </w:r>
      <w:r w:rsidR="007B5CA7" w:rsidRPr="00EE4124">
        <w:rPr>
          <w:rFonts w:ascii="Times New Roman" w:hAnsi="Times New Roman" w:cs="Times New Roman"/>
          <w:sz w:val="28"/>
          <w:szCs w:val="28"/>
        </w:rPr>
        <w:t>А косточки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, которые скатились с руки, подбирают следующим образом: подбрасывают один </w:t>
      </w:r>
      <w:r w:rsidR="007B5CA7" w:rsidRPr="00EE4124">
        <w:rPr>
          <w:rFonts w:ascii="Times New Roman" w:hAnsi="Times New Roman" w:cs="Times New Roman"/>
          <w:sz w:val="28"/>
          <w:szCs w:val="28"/>
        </w:rPr>
        <w:t>шагай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, который называется </w:t>
      </w:r>
      <w:proofErr w:type="spellStart"/>
      <w:r w:rsidR="00507473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507473" w:rsidRPr="00EE412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507473" w:rsidRPr="00EE4124">
        <w:rPr>
          <w:rFonts w:ascii="Times New Roman" w:hAnsi="Times New Roman" w:cs="Times New Roman"/>
          <w:sz w:val="28"/>
          <w:szCs w:val="28"/>
        </w:rPr>
        <w:t>сохо</w:t>
      </w:r>
      <w:proofErr w:type="spellEnd"/>
      <w:r w:rsidR="00507473" w:rsidRPr="00EE4124">
        <w:rPr>
          <w:rFonts w:ascii="Times New Roman" w:hAnsi="Times New Roman" w:cs="Times New Roman"/>
          <w:sz w:val="28"/>
          <w:szCs w:val="28"/>
        </w:rPr>
        <w:t xml:space="preserve">, и, пока он летит, играющий схватывает с пола столько </w:t>
      </w:r>
      <w:r w:rsidR="007B5CA7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, сколько было поймано в первый раз и ловит падающий </w:t>
      </w:r>
      <w:proofErr w:type="spellStart"/>
      <w:r w:rsidR="00507473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507473" w:rsidRPr="00EE4124">
        <w:rPr>
          <w:rFonts w:ascii="Times New Roman" w:hAnsi="Times New Roman" w:cs="Times New Roman"/>
          <w:sz w:val="28"/>
          <w:szCs w:val="28"/>
        </w:rPr>
        <w:t xml:space="preserve">. Если ему удается поймать его на лету, то он выигрывает и откладывает один шагай как выигрыш. Он продолжает игру, пока не обронит </w:t>
      </w:r>
      <w:proofErr w:type="spellStart"/>
      <w:r w:rsidR="00507473" w:rsidRPr="00EE4124">
        <w:rPr>
          <w:rFonts w:ascii="Times New Roman" w:hAnsi="Times New Roman" w:cs="Times New Roman"/>
          <w:sz w:val="28"/>
          <w:szCs w:val="28"/>
        </w:rPr>
        <w:t>шуурэгшэн</w:t>
      </w:r>
      <w:proofErr w:type="spellEnd"/>
      <w:r w:rsidR="00507473" w:rsidRPr="00EE4124">
        <w:rPr>
          <w:rFonts w:ascii="Times New Roman" w:hAnsi="Times New Roman" w:cs="Times New Roman"/>
          <w:sz w:val="28"/>
          <w:szCs w:val="28"/>
        </w:rPr>
        <w:t xml:space="preserve">. В противном случае игра переходит к следующему по очереди. Победителем считается тот, у кого </w:t>
      </w:r>
      <w:r w:rsidR="007B5CA7" w:rsidRPr="00EE4124">
        <w:rPr>
          <w:rFonts w:ascii="Times New Roman" w:hAnsi="Times New Roman" w:cs="Times New Roman"/>
          <w:sz w:val="28"/>
          <w:szCs w:val="28"/>
        </w:rPr>
        <w:t>косточек</w:t>
      </w:r>
      <w:r w:rsidR="00507473" w:rsidRPr="00EE4124">
        <w:rPr>
          <w:rFonts w:ascii="Times New Roman" w:hAnsi="Times New Roman" w:cs="Times New Roman"/>
          <w:sz w:val="28"/>
          <w:szCs w:val="28"/>
        </w:rPr>
        <w:t xml:space="preserve"> окажется больше. </w:t>
      </w:r>
    </w:p>
    <w:p w14:paraId="59C79302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5FAA0A" w14:textId="77777777" w:rsidR="00EF6F64" w:rsidRPr="00EE4124" w:rsidRDefault="00EF6F64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B1434" w14:textId="77777777" w:rsidR="00C322FE" w:rsidRPr="00EE4124" w:rsidRDefault="00C322FE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12EF2C" w14:textId="77777777" w:rsidR="00C322FE" w:rsidRPr="00EE4124" w:rsidRDefault="00C322FE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6E547C" w14:textId="77777777" w:rsidR="00C322FE" w:rsidRPr="00EE4124" w:rsidRDefault="00C322FE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ABE94C" w14:textId="77777777" w:rsidR="00C322FE" w:rsidRDefault="00C322FE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B21D0B0" w14:textId="77777777" w:rsidR="00EE4124" w:rsidRPr="00EE4124" w:rsidRDefault="00EE4124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4FE61A" w14:textId="77777777" w:rsidR="00C36CD4" w:rsidRPr="00EE4124" w:rsidRDefault="00C36CD4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33B3815" w14:textId="77777777" w:rsidR="00C36CD4" w:rsidRPr="00EE4124" w:rsidRDefault="00C36CD4" w:rsidP="00EE412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E33FCB" w14:textId="77777777" w:rsidR="00625FCC" w:rsidRDefault="00625FCC" w:rsidP="00EE4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24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14:paraId="56131122" w14:textId="77777777" w:rsidR="005E29D8" w:rsidRPr="00EE4124" w:rsidRDefault="005E29D8" w:rsidP="00EE41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13"/>
        <w:gridCol w:w="1617"/>
        <w:gridCol w:w="1666"/>
      </w:tblGrid>
      <w:tr w:rsidR="00625FCC" w:rsidRPr="00EE4124" w14:paraId="38BAE82E" w14:textId="77777777" w:rsidTr="00AA0F94">
        <w:tc>
          <w:tcPr>
            <w:tcW w:w="675" w:type="dxa"/>
          </w:tcPr>
          <w:p w14:paraId="348533A6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5613" w:type="dxa"/>
          </w:tcPr>
          <w:p w14:paraId="751B292A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617" w:type="dxa"/>
          </w:tcPr>
          <w:p w14:paraId="2E072380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666" w:type="dxa"/>
          </w:tcPr>
          <w:p w14:paraId="62E9A70F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625FCC" w:rsidRPr="00EE4124" w14:paraId="36101592" w14:textId="77777777" w:rsidTr="00AA0F94">
        <w:tc>
          <w:tcPr>
            <w:tcW w:w="675" w:type="dxa"/>
          </w:tcPr>
          <w:p w14:paraId="7569FE9B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3" w:type="dxa"/>
          </w:tcPr>
          <w:p w14:paraId="7E596E99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Знакомство с </w:t>
            </w:r>
            <w:r w:rsidR="000447D6"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историей традиционной национальной </w:t>
            </w:r>
            <w:proofErr w:type="gramStart"/>
            <w:r w:rsidR="000447D6"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Шагай наадан». Разновидности игры.</w:t>
            </w:r>
          </w:p>
        </w:tc>
        <w:tc>
          <w:tcPr>
            <w:tcW w:w="1617" w:type="dxa"/>
          </w:tcPr>
          <w:p w14:paraId="47F4F22C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AFB4EF0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</w:tr>
      <w:tr w:rsidR="00625FCC" w:rsidRPr="00EE4124" w14:paraId="2FA85549" w14:textId="77777777" w:rsidTr="00AA0F94">
        <w:tc>
          <w:tcPr>
            <w:tcW w:w="675" w:type="dxa"/>
          </w:tcPr>
          <w:p w14:paraId="2218475A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3" w:type="dxa"/>
          </w:tcPr>
          <w:p w14:paraId="1875FBD9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названиями - положением </w:t>
            </w:r>
            <w:proofErr w:type="spell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альчиков</w:t>
            </w:r>
            <w:proofErr w:type="spell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1617" w:type="dxa"/>
          </w:tcPr>
          <w:p w14:paraId="014B777F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733F770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</w:t>
            </w:r>
          </w:p>
        </w:tc>
      </w:tr>
      <w:tr w:rsidR="00625FCC" w:rsidRPr="00EE4124" w14:paraId="53DBA6BB" w14:textId="77777777" w:rsidTr="00AA0F94">
        <w:tc>
          <w:tcPr>
            <w:tcW w:w="675" w:type="dxa"/>
          </w:tcPr>
          <w:p w14:paraId="67DCAF67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3" w:type="dxa"/>
          </w:tcPr>
          <w:p w14:paraId="1841F31D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Зачетная работа. Письменный опрос</w:t>
            </w:r>
          </w:p>
        </w:tc>
        <w:tc>
          <w:tcPr>
            <w:tcW w:w="1617" w:type="dxa"/>
          </w:tcPr>
          <w:p w14:paraId="35185A34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2495F5A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625FCC" w:rsidRPr="00EE4124" w14:paraId="4D71F085" w14:textId="77777777" w:rsidTr="00AA0F94">
        <w:tc>
          <w:tcPr>
            <w:tcW w:w="675" w:type="dxa"/>
          </w:tcPr>
          <w:p w14:paraId="2C984621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3" w:type="dxa"/>
          </w:tcPr>
          <w:p w14:paraId="68C72392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игры «Шагай </w:t>
            </w:r>
            <w:proofErr w:type="spell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няhалалга</w:t>
            </w:r>
            <w:proofErr w:type="spell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3AAC9219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96D9ECE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</w:t>
            </w:r>
          </w:p>
        </w:tc>
      </w:tr>
      <w:tr w:rsidR="00625FCC" w:rsidRPr="00EE4124" w14:paraId="6F0E68DF" w14:textId="77777777" w:rsidTr="00AA0F94">
        <w:tc>
          <w:tcPr>
            <w:tcW w:w="675" w:type="dxa"/>
          </w:tcPr>
          <w:p w14:paraId="2724F430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3" w:type="dxa"/>
          </w:tcPr>
          <w:p w14:paraId="4FB88F0F" w14:textId="77777777" w:rsidR="00625FCC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625FCC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76550012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5F0B9A3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</w:t>
            </w:r>
          </w:p>
        </w:tc>
      </w:tr>
      <w:tr w:rsidR="00625FCC" w:rsidRPr="00EE4124" w14:paraId="50B8CE66" w14:textId="77777777" w:rsidTr="00AA0F94">
        <w:tc>
          <w:tcPr>
            <w:tcW w:w="675" w:type="dxa"/>
          </w:tcPr>
          <w:p w14:paraId="16DA17DE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3" w:type="dxa"/>
          </w:tcPr>
          <w:p w14:paraId="47D26602" w14:textId="77777777" w:rsidR="00625FCC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625FCC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6DA023B4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386AD72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</w:t>
            </w:r>
          </w:p>
        </w:tc>
      </w:tr>
      <w:tr w:rsidR="00625FCC" w:rsidRPr="00EE4124" w14:paraId="196C8396" w14:textId="77777777" w:rsidTr="00AA0F94">
        <w:tc>
          <w:tcPr>
            <w:tcW w:w="675" w:type="dxa"/>
          </w:tcPr>
          <w:p w14:paraId="5CD2ECAE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3" w:type="dxa"/>
          </w:tcPr>
          <w:p w14:paraId="22CEAFF2" w14:textId="77777777" w:rsidR="00625FCC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625FCC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6E409D7E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FE6EF06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</w:t>
            </w:r>
          </w:p>
        </w:tc>
      </w:tr>
      <w:tr w:rsidR="00625FCC" w:rsidRPr="00EE4124" w14:paraId="013A66CE" w14:textId="77777777" w:rsidTr="00AA0F94">
        <w:tc>
          <w:tcPr>
            <w:tcW w:w="675" w:type="dxa"/>
          </w:tcPr>
          <w:p w14:paraId="7300D320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3" w:type="dxa"/>
          </w:tcPr>
          <w:p w14:paraId="01B07754" w14:textId="77777777" w:rsidR="00625FCC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625FCC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69DE7900" w14:textId="77777777" w:rsidR="00625FCC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6D4EAA5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</w:t>
            </w:r>
          </w:p>
        </w:tc>
      </w:tr>
      <w:tr w:rsidR="00625FCC" w:rsidRPr="00EE4124" w14:paraId="3226EA18" w14:textId="77777777" w:rsidTr="00AA0F94">
        <w:tc>
          <w:tcPr>
            <w:tcW w:w="675" w:type="dxa"/>
          </w:tcPr>
          <w:p w14:paraId="38869C6B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3" w:type="dxa"/>
          </w:tcPr>
          <w:p w14:paraId="1F2B7576" w14:textId="77777777" w:rsidR="00625FCC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625FCC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614604D6" w14:textId="77777777" w:rsidR="00625FCC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6345ED5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</w:t>
            </w:r>
          </w:p>
        </w:tc>
      </w:tr>
      <w:tr w:rsidR="00625FCC" w:rsidRPr="00EE4124" w14:paraId="3A32EC41" w14:textId="77777777" w:rsidTr="00AA0F94">
        <w:tc>
          <w:tcPr>
            <w:tcW w:w="675" w:type="dxa"/>
          </w:tcPr>
          <w:p w14:paraId="19EF76F5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3" w:type="dxa"/>
          </w:tcPr>
          <w:p w14:paraId="12B35F7C" w14:textId="77777777" w:rsidR="00625FCC" w:rsidRPr="00EE4124" w:rsidRDefault="00625FCC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1617" w:type="dxa"/>
          </w:tcPr>
          <w:p w14:paraId="0662E0A8" w14:textId="77777777" w:rsidR="00625FCC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A5140E2" w14:textId="77777777" w:rsidR="00625FCC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BF4587" w:rsidRPr="00EE4124" w14:paraId="451DB5CA" w14:textId="77777777" w:rsidTr="00AA0F94">
        <w:tc>
          <w:tcPr>
            <w:tcW w:w="675" w:type="dxa"/>
          </w:tcPr>
          <w:p w14:paraId="4E9E3E66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3" w:type="dxa"/>
          </w:tcPr>
          <w:p w14:paraId="27CC9F2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Зачетная работа. Письменный опрос</w:t>
            </w:r>
          </w:p>
        </w:tc>
        <w:tc>
          <w:tcPr>
            <w:tcW w:w="1617" w:type="dxa"/>
          </w:tcPr>
          <w:p w14:paraId="70027BAC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A4F73E4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</w:p>
        </w:tc>
      </w:tr>
      <w:tr w:rsidR="00BF4587" w:rsidRPr="00EE4124" w14:paraId="0018C5A3" w14:textId="77777777" w:rsidTr="00AA0F94">
        <w:tc>
          <w:tcPr>
            <w:tcW w:w="675" w:type="dxa"/>
          </w:tcPr>
          <w:p w14:paraId="1FD3D68F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3" w:type="dxa"/>
          </w:tcPr>
          <w:p w14:paraId="1CDAED10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игре «Шагай </w:t>
            </w:r>
            <w:proofErr w:type="spell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няhалалга</w:t>
            </w:r>
            <w:proofErr w:type="spell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617" w:type="dxa"/>
          </w:tcPr>
          <w:p w14:paraId="15C552BC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E03BA8E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BF4587" w:rsidRPr="00EE4124" w14:paraId="5834E748" w14:textId="77777777" w:rsidTr="00AA0F94">
        <w:tc>
          <w:tcPr>
            <w:tcW w:w="675" w:type="dxa"/>
          </w:tcPr>
          <w:p w14:paraId="5162AED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3" w:type="dxa"/>
          </w:tcPr>
          <w:p w14:paraId="51DA69E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Знакомст</w:t>
            </w:r>
            <w:r w:rsidR="00BF039D"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во с правилами игры «Мори </w:t>
            </w:r>
            <w:proofErr w:type="spellStart"/>
            <w:r w:rsidR="00BF039D" w:rsidRPr="00EE4124">
              <w:rPr>
                <w:rFonts w:ascii="Times New Roman" w:hAnsi="Times New Roman" w:cs="Times New Roman"/>
                <w:sz w:val="28"/>
                <w:szCs w:val="28"/>
              </w:rPr>
              <w:t>урилдаан</w:t>
            </w:r>
            <w:proofErr w:type="spell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431D13A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D873CD0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</w:tr>
      <w:tr w:rsidR="00BF4587" w:rsidRPr="00EE4124" w14:paraId="61690231" w14:textId="77777777" w:rsidTr="00AA0F94">
        <w:tc>
          <w:tcPr>
            <w:tcW w:w="675" w:type="dxa"/>
          </w:tcPr>
          <w:p w14:paraId="00998855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3" w:type="dxa"/>
          </w:tcPr>
          <w:p w14:paraId="1D0FC9D2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01BE45D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7B896808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27.12.</w:t>
            </w:r>
          </w:p>
        </w:tc>
      </w:tr>
      <w:tr w:rsidR="00BF4587" w:rsidRPr="00EE4124" w14:paraId="239319CB" w14:textId="77777777" w:rsidTr="00AA0F94">
        <w:tc>
          <w:tcPr>
            <w:tcW w:w="675" w:type="dxa"/>
          </w:tcPr>
          <w:p w14:paraId="1485EDBE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13" w:type="dxa"/>
          </w:tcPr>
          <w:p w14:paraId="70FE40A0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6502399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167BB8F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BF4587" w:rsidRPr="00EE4124" w14:paraId="7D96E137" w14:textId="77777777" w:rsidTr="00AA0F94">
        <w:tc>
          <w:tcPr>
            <w:tcW w:w="675" w:type="dxa"/>
          </w:tcPr>
          <w:p w14:paraId="5D51471A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13" w:type="dxa"/>
          </w:tcPr>
          <w:p w14:paraId="12219FCB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2EFBDF14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FA9BBD0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BF4587" w:rsidRPr="00EE4124" w14:paraId="62F55475" w14:textId="77777777" w:rsidTr="00AA0F94">
        <w:tc>
          <w:tcPr>
            <w:tcW w:w="675" w:type="dxa"/>
          </w:tcPr>
          <w:p w14:paraId="204B063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3" w:type="dxa"/>
          </w:tcPr>
          <w:p w14:paraId="793998E2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31AB0572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08FCBD42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BF4587" w:rsidRPr="00EE4124" w14:paraId="5B407849" w14:textId="77777777" w:rsidTr="00AA0F94">
        <w:tc>
          <w:tcPr>
            <w:tcW w:w="675" w:type="dxa"/>
          </w:tcPr>
          <w:p w14:paraId="78B5F14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3" w:type="dxa"/>
          </w:tcPr>
          <w:p w14:paraId="76F63CC2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5F85C401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9BD3900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</w:t>
            </w:r>
          </w:p>
        </w:tc>
      </w:tr>
      <w:tr w:rsidR="00BF4587" w:rsidRPr="00EE4124" w14:paraId="4DEB6B5C" w14:textId="77777777" w:rsidTr="00AA0F94">
        <w:tc>
          <w:tcPr>
            <w:tcW w:w="675" w:type="dxa"/>
          </w:tcPr>
          <w:p w14:paraId="535366B4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3" w:type="dxa"/>
          </w:tcPr>
          <w:p w14:paraId="4197ED98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занят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ие.</w:t>
            </w:r>
          </w:p>
        </w:tc>
        <w:tc>
          <w:tcPr>
            <w:tcW w:w="1617" w:type="dxa"/>
          </w:tcPr>
          <w:p w14:paraId="7C82B0C3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CC43328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BF4587" w:rsidRPr="00EE4124" w14:paraId="0BC8D4FD" w14:textId="77777777" w:rsidTr="00AA0F94">
        <w:tc>
          <w:tcPr>
            <w:tcW w:w="675" w:type="dxa"/>
          </w:tcPr>
          <w:p w14:paraId="5B827C7D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13" w:type="dxa"/>
          </w:tcPr>
          <w:p w14:paraId="37EEBFF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Зачетная работа. Письменный опрос</w:t>
            </w:r>
          </w:p>
        </w:tc>
        <w:tc>
          <w:tcPr>
            <w:tcW w:w="1617" w:type="dxa"/>
          </w:tcPr>
          <w:p w14:paraId="5D4770E6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8C2FF4C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BF4587" w:rsidRPr="00EE4124" w14:paraId="473436C9" w14:textId="77777777" w:rsidTr="00AA0F94">
        <w:tc>
          <w:tcPr>
            <w:tcW w:w="675" w:type="dxa"/>
          </w:tcPr>
          <w:p w14:paraId="329FA13D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13" w:type="dxa"/>
          </w:tcPr>
          <w:p w14:paraId="30F964E6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по игре «Мори </w:t>
            </w:r>
            <w:proofErr w:type="spell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урилда</w:t>
            </w:r>
            <w:r w:rsidR="00BF039D" w:rsidRPr="00EE4124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proofErr w:type="spell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6AA086D2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B611A21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</w:tr>
      <w:tr w:rsidR="00BF4587" w:rsidRPr="00EE4124" w14:paraId="6AAC5110" w14:textId="77777777" w:rsidTr="00AA0F94">
        <w:tc>
          <w:tcPr>
            <w:tcW w:w="675" w:type="dxa"/>
          </w:tcPr>
          <w:p w14:paraId="39268BD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13" w:type="dxa"/>
          </w:tcPr>
          <w:p w14:paraId="16CFBA9C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игры «Шагай наадан», среди </w:t>
            </w:r>
            <w:proofErr w:type="gramStart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параллельных  классов</w:t>
            </w:r>
            <w:proofErr w:type="gramEnd"/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17" w:type="dxa"/>
          </w:tcPr>
          <w:p w14:paraId="3A369DAE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C4C0017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BF4587" w:rsidRPr="00EE4124" w14:paraId="615307FF" w14:textId="77777777" w:rsidTr="00AA0F94">
        <w:tc>
          <w:tcPr>
            <w:tcW w:w="675" w:type="dxa"/>
          </w:tcPr>
          <w:p w14:paraId="6FAEC36D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13" w:type="dxa"/>
          </w:tcPr>
          <w:p w14:paraId="1E8C2D07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(районных 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соревнованиях по игре «Шагай наадан»</w:t>
            </w:r>
          </w:p>
        </w:tc>
        <w:tc>
          <w:tcPr>
            <w:tcW w:w="1617" w:type="dxa"/>
          </w:tcPr>
          <w:p w14:paraId="02A825E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14:paraId="07C3103F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587" w:rsidRPr="00EE4124" w14:paraId="504C9043" w14:textId="77777777" w:rsidTr="00AA0F94">
        <w:tc>
          <w:tcPr>
            <w:tcW w:w="675" w:type="dxa"/>
          </w:tcPr>
          <w:p w14:paraId="49669A91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13" w:type="dxa"/>
          </w:tcPr>
          <w:p w14:paraId="00448E8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«Шагай шуурэлгэ</w:t>
            </w:r>
            <w:r w:rsidRPr="00EE412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611CD9C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2ADBE0D2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BF4587" w:rsidRPr="00EE4124" w14:paraId="260CF7D9" w14:textId="77777777" w:rsidTr="00AA0F94">
        <w:tc>
          <w:tcPr>
            <w:tcW w:w="675" w:type="dxa"/>
          </w:tcPr>
          <w:p w14:paraId="2447281E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13" w:type="dxa"/>
          </w:tcPr>
          <w:p w14:paraId="58DACF34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5D4BE29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340BFDA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BF4587" w:rsidRPr="00EE4124" w14:paraId="3D1F6678" w14:textId="77777777" w:rsidTr="00AA0F94">
        <w:tc>
          <w:tcPr>
            <w:tcW w:w="675" w:type="dxa"/>
          </w:tcPr>
          <w:p w14:paraId="5A8CF7A7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13" w:type="dxa"/>
          </w:tcPr>
          <w:p w14:paraId="6D05A7DE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0D05E690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66ADFFB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</w:tr>
      <w:tr w:rsidR="00BF4587" w:rsidRPr="00EE4124" w14:paraId="36EE1DFB" w14:textId="77777777" w:rsidTr="00AA0F94">
        <w:tc>
          <w:tcPr>
            <w:tcW w:w="675" w:type="dxa"/>
          </w:tcPr>
          <w:p w14:paraId="78AACB9A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13" w:type="dxa"/>
          </w:tcPr>
          <w:p w14:paraId="4B51D41F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1D4388CC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2E3C44A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</w:tc>
      </w:tr>
      <w:tr w:rsidR="00BF4587" w:rsidRPr="00EE4124" w14:paraId="15964AB3" w14:textId="77777777" w:rsidTr="00AA0F94">
        <w:tc>
          <w:tcPr>
            <w:tcW w:w="675" w:type="dxa"/>
          </w:tcPr>
          <w:p w14:paraId="6800EA84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13" w:type="dxa"/>
          </w:tcPr>
          <w:p w14:paraId="0631BCF9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3D2B48F7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09B0186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</w:tr>
      <w:tr w:rsidR="00BF4587" w:rsidRPr="00EE4124" w14:paraId="35F98B09" w14:textId="77777777" w:rsidTr="00AA0F94">
        <w:tc>
          <w:tcPr>
            <w:tcW w:w="675" w:type="dxa"/>
          </w:tcPr>
          <w:p w14:paraId="41BC606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13" w:type="dxa"/>
          </w:tcPr>
          <w:p w14:paraId="72CB7C80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03742AF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1AA1384C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BF4587" w:rsidRPr="00EE4124" w14:paraId="16CF707A" w14:textId="77777777" w:rsidTr="00AA0F94">
        <w:tc>
          <w:tcPr>
            <w:tcW w:w="675" w:type="dxa"/>
          </w:tcPr>
          <w:p w14:paraId="4157A06D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13" w:type="dxa"/>
          </w:tcPr>
          <w:p w14:paraId="59B24C5D" w14:textId="77777777" w:rsidR="00BF4587" w:rsidRPr="00EE4124" w:rsidRDefault="00BF039D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Практическое заня</w:t>
            </w:r>
            <w:r w:rsidR="00BF4587" w:rsidRPr="00EE4124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</w:tc>
        <w:tc>
          <w:tcPr>
            <w:tcW w:w="1617" w:type="dxa"/>
          </w:tcPr>
          <w:p w14:paraId="282872AA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32C3A64C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</w:tr>
      <w:tr w:rsidR="00BF4587" w:rsidRPr="00EE4124" w14:paraId="11446C27" w14:textId="77777777" w:rsidTr="00AA0F94">
        <w:tc>
          <w:tcPr>
            <w:tcW w:w="675" w:type="dxa"/>
          </w:tcPr>
          <w:p w14:paraId="2F1ABB02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13" w:type="dxa"/>
          </w:tcPr>
          <w:p w14:paraId="2F850888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Зачетная работа. Письменный опрос</w:t>
            </w:r>
          </w:p>
        </w:tc>
        <w:tc>
          <w:tcPr>
            <w:tcW w:w="1617" w:type="dxa"/>
          </w:tcPr>
          <w:p w14:paraId="1DA503DA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E918FBF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</w:t>
            </w:r>
          </w:p>
        </w:tc>
      </w:tr>
      <w:tr w:rsidR="00BF4587" w:rsidRPr="00EE4124" w14:paraId="1A347BCC" w14:textId="77777777" w:rsidTr="00AA0F94">
        <w:tc>
          <w:tcPr>
            <w:tcW w:w="675" w:type="dxa"/>
          </w:tcPr>
          <w:p w14:paraId="08F5DEE0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13" w:type="dxa"/>
          </w:tcPr>
          <w:p w14:paraId="5B73EE85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Первенство по игре «Шагай шуурэлгэ</w:t>
            </w:r>
            <w:r w:rsidRPr="00EE4124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1617" w:type="dxa"/>
          </w:tcPr>
          <w:p w14:paraId="09925889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4E5B28AE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</w:tr>
      <w:tr w:rsidR="00BF4587" w:rsidRPr="00EE4124" w14:paraId="75B1235C" w14:textId="77777777" w:rsidTr="00AA0F94">
        <w:tc>
          <w:tcPr>
            <w:tcW w:w="675" w:type="dxa"/>
          </w:tcPr>
          <w:p w14:paraId="6A7DF9C1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13" w:type="dxa"/>
          </w:tcPr>
          <w:p w14:paraId="7DE3473D" w14:textId="77777777" w:rsidR="00BF4587" w:rsidRPr="00EE4124" w:rsidRDefault="00BF4587" w:rsidP="00E23C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23CC7">
              <w:rPr>
                <w:rFonts w:ascii="Times New Roman" w:hAnsi="Times New Roman" w:cs="Times New Roman"/>
                <w:sz w:val="28"/>
                <w:szCs w:val="28"/>
              </w:rPr>
              <w:t xml:space="preserve">стер класс игры «Шагай </w:t>
            </w:r>
            <w:proofErr w:type="spellStart"/>
            <w:r w:rsidR="00E23CC7">
              <w:rPr>
                <w:rFonts w:ascii="Times New Roman" w:hAnsi="Times New Roman" w:cs="Times New Roman"/>
                <w:sz w:val="28"/>
                <w:szCs w:val="28"/>
              </w:rPr>
              <w:t>наадан</w:t>
            </w:r>
            <w:proofErr w:type="spellEnd"/>
            <w:r w:rsidR="00E23CC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среди </w:t>
            </w:r>
            <w:r w:rsidR="00E23C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 xml:space="preserve"> классов  </w:t>
            </w:r>
          </w:p>
        </w:tc>
        <w:tc>
          <w:tcPr>
            <w:tcW w:w="1617" w:type="dxa"/>
          </w:tcPr>
          <w:p w14:paraId="1330DF1B" w14:textId="77777777" w:rsidR="00BF4587" w:rsidRPr="00EE4124" w:rsidRDefault="00BF4587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54EBD0AB" w14:textId="77777777" w:rsidR="00BF4587" w:rsidRPr="00EE4124" w:rsidRDefault="005E29D8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</w:tr>
      <w:tr w:rsidR="000447D6" w:rsidRPr="00EE4124" w14:paraId="737DBF3B" w14:textId="77777777" w:rsidTr="00AA0F94">
        <w:tc>
          <w:tcPr>
            <w:tcW w:w="675" w:type="dxa"/>
          </w:tcPr>
          <w:p w14:paraId="27A66833" w14:textId="77777777" w:rsidR="000447D6" w:rsidRPr="00EE4124" w:rsidRDefault="000447D6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13" w:type="dxa"/>
          </w:tcPr>
          <w:p w14:paraId="35F83608" w14:textId="77777777" w:rsidR="000447D6" w:rsidRPr="00EE4124" w:rsidRDefault="000447D6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Школьный турнир по игре «Шагай наадан»</w:t>
            </w:r>
          </w:p>
        </w:tc>
        <w:tc>
          <w:tcPr>
            <w:tcW w:w="1617" w:type="dxa"/>
          </w:tcPr>
          <w:p w14:paraId="0E3DB204" w14:textId="77777777" w:rsidR="000447D6" w:rsidRPr="00EE4124" w:rsidRDefault="000447D6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4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14:paraId="6FE30683" w14:textId="77777777" w:rsidR="000447D6" w:rsidRPr="00EE4124" w:rsidRDefault="000447D6" w:rsidP="00EE412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E2D26" w14:textId="77777777" w:rsidR="007B5CA7" w:rsidRPr="00EE4124" w:rsidRDefault="007B5CA7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2B6E83E" w14:textId="77777777" w:rsidR="007B5CA7" w:rsidRPr="00EE4124" w:rsidRDefault="007B5CA7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F85968" w14:textId="77777777" w:rsidR="007B5CA7" w:rsidRPr="00EE4124" w:rsidRDefault="007B5CA7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8ABE2E" w14:textId="77777777" w:rsidR="007B5CA7" w:rsidRPr="00EE4124" w:rsidRDefault="007B5CA7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AEA48F" w14:textId="77777777" w:rsidR="000564CA" w:rsidRPr="00EE4124" w:rsidRDefault="000564CA" w:rsidP="00EE41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564CA" w:rsidRPr="00EE4124" w:rsidSect="002E6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2A90734"/>
    <w:multiLevelType w:val="hybridMultilevel"/>
    <w:tmpl w:val="0D58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2D3C"/>
    <w:multiLevelType w:val="multilevel"/>
    <w:tmpl w:val="0C6C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D2821"/>
    <w:multiLevelType w:val="hybridMultilevel"/>
    <w:tmpl w:val="8CC878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F00AA7"/>
    <w:multiLevelType w:val="multilevel"/>
    <w:tmpl w:val="B2D2BF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07A75"/>
    <w:multiLevelType w:val="hybridMultilevel"/>
    <w:tmpl w:val="5708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B6336"/>
    <w:multiLevelType w:val="hybridMultilevel"/>
    <w:tmpl w:val="D8E6A2E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FCC"/>
    <w:rsid w:val="000447D6"/>
    <w:rsid w:val="000564CA"/>
    <w:rsid w:val="001A10EA"/>
    <w:rsid w:val="00220056"/>
    <w:rsid w:val="002E6F36"/>
    <w:rsid w:val="0037422F"/>
    <w:rsid w:val="00484C02"/>
    <w:rsid w:val="00491295"/>
    <w:rsid w:val="004D1F37"/>
    <w:rsid w:val="00503AE5"/>
    <w:rsid w:val="00507473"/>
    <w:rsid w:val="00522CB5"/>
    <w:rsid w:val="005E29D8"/>
    <w:rsid w:val="00625FCC"/>
    <w:rsid w:val="0068124D"/>
    <w:rsid w:val="0076788B"/>
    <w:rsid w:val="007B5CA7"/>
    <w:rsid w:val="008C5A02"/>
    <w:rsid w:val="00BF039D"/>
    <w:rsid w:val="00BF4587"/>
    <w:rsid w:val="00C06C16"/>
    <w:rsid w:val="00C322FE"/>
    <w:rsid w:val="00C36CD4"/>
    <w:rsid w:val="00C91A50"/>
    <w:rsid w:val="00E23CC7"/>
    <w:rsid w:val="00EE4124"/>
    <w:rsid w:val="00EF6F64"/>
    <w:rsid w:val="00F4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E95946"/>
  <w15:docId w15:val="{3464C956-0982-4F7D-A7E6-4AD45F8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F6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D1F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2135</Words>
  <Characters>12171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Админ</cp:lastModifiedBy>
  <cp:revision>12</cp:revision>
  <cp:lastPrinted>2023-09-19T01:09:00Z</cp:lastPrinted>
  <dcterms:created xsi:type="dcterms:W3CDTF">2016-09-07T13:59:00Z</dcterms:created>
  <dcterms:modified xsi:type="dcterms:W3CDTF">2024-10-31T04:26:00Z</dcterms:modified>
</cp:coreProperties>
</file>