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9C" w:rsidRDefault="00FE13A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929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</w:t>
      </w:r>
      <w:r w:rsidR="00D456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5E9C" w:rsidTr="00B633AA">
        <w:tc>
          <w:tcPr>
            <w:tcW w:w="4785" w:type="dxa"/>
          </w:tcPr>
          <w:p w:rsidR="00155E9C" w:rsidRDefault="00155E9C" w:rsidP="00B63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Согласовано</w:t>
            </w:r>
          </w:p>
          <w:p w:rsidR="00155E9C" w:rsidRDefault="00155E9C" w:rsidP="00B63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Заместитель  директора по ВР </w:t>
            </w:r>
          </w:p>
          <w:p w:rsidR="00155E9C" w:rsidRDefault="00155E9C" w:rsidP="00B63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Самеева М.И.</w:t>
            </w:r>
          </w:p>
          <w:p w:rsidR="00155E9C" w:rsidRDefault="00155E9C" w:rsidP="00B63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30.08.2024г</w:t>
            </w:r>
          </w:p>
        </w:tc>
        <w:tc>
          <w:tcPr>
            <w:tcW w:w="4786" w:type="dxa"/>
          </w:tcPr>
          <w:p w:rsidR="00155E9C" w:rsidRDefault="00155E9C" w:rsidP="00B633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55E9C" w:rsidRDefault="00155E9C" w:rsidP="00B633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Олойская СОШ</w:t>
            </w:r>
          </w:p>
          <w:p w:rsidR="00155E9C" w:rsidRDefault="00155E9C" w:rsidP="00B633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А.Т.Татарова</w:t>
            </w:r>
          </w:p>
          <w:p w:rsidR="00155E9C" w:rsidRDefault="00155E9C" w:rsidP="00B633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105 от 30.08.2024г</w:t>
            </w:r>
          </w:p>
        </w:tc>
      </w:tr>
    </w:tbl>
    <w:p w:rsidR="00155E9C" w:rsidRDefault="00155E9C" w:rsidP="00155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E9C" w:rsidRDefault="00155E9C" w:rsidP="00155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E9C" w:rsidRDefault="00155E9C" w:rsidP="00155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E9C" w:rsidRPr="002E0E79" w:rsidRDefault="00155E9C" w:rsidP="00155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155E9C" w:rsidRPr="002E0E79" w:rsidRDefault="00155E9C" w:rsidP="00155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Олойская средняя общеобразовательная школа</w:t>
      </w: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5668" w:rsidRPr="00BD5DDC" w:rsidRDefault="00D45668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155E9C" w:rsidRDefault="00155E9C" w:rsidP="00D45668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</w:t>
      </w:r>
    </w:p>
    <w:p w:rsidR="00155E9C" w:rsidRDefault="00D45668" w:rsidP="00155E9C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E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Рабочая программа </w:t>
      </w:r>
      <w:r w:rsidR="00155E9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дополнительного образования </w:t>
      </w:r>
    </w:p>
    <w:p w:rsidR="00D45668" w:rsidRPr="00AE204F" w:rsidRDefault="00D45668" w:rsidP="00155E9C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E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«Мир театра»</w:t>
      </w:r>
    </w:p>
    <w:p w:rsidR="00D45668" w:rsidRDefault="00AE204F" w:rsidP="00155E9C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E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</w:t>
      </w:r>
      <w:r w:rsidR="00A07B24" w:rsidRPr="00AE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-7</w:t>
      </w:r>
      <w:r w:rsidR="00D45668" w:rsidRPr="00AE20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классы</w:t>
      </w:r>
    </w:p>
    <w:p w:rsidR="00155E9C" w:rsidRPr="00AE204F" w:rsidRDefault="00155E9C" w:rsidP="00155E9C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Срок реализации: 1 год</w:t>
      </w:r>
    </w:p>
    <w:p w:rsidR="00D45668" w:rsidRDefault="00D45668" w:rsidP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D5DDC" w:rsidRDefault="00D45668" w:rsidP="00155E9C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</w:t>
      </w:r>
      <w:r w:rsidR="00155E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Составитель:</w:t>
      </w:r>
    </w:p>
    <w:p w:rsidR="00BD5DDC" w:rsidRDefault="00BD5DDC" w:rsidP="00155E9C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D456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педагог дополнительного образования  </w:t>
      </w:r>
    </w:p>
    <w:p w:rsidR="00D45668" w:rsidRDefault="00BD5DDC" w:rsidP="00155E9C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Багдасарян Сусанна Альбертовна.</w:t>
      </w:r>
      <w:r w:rsidR="00D456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</w:t>
      </w:r>
      <w:r w:rsidR="00FE13AF" w:rsidRPr="002929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45668" w:rsidRDefault="00155E9C" w:rsidP="00155E9C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Олой 2024г</w:t>
      </w:r>
    </w:p>
    <w:p w:rsidR="00D45668" w:rsidRDefault="00D4566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E13AF" w:rsidRPr="006E3333" w:rsidRDefault="00D45668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</w:t>
      </w:r>
      <w:r w:rsidR="00FE13AF" w:rsidRPr="006E3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Пояснительная записка.</w:t>
      </w:r>
    </w:p>
    <w:p w:rsidR="00FE13AF" w:rsidRPr="006E3333" w:rsidRDefault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Рабочая программа школьного театрального кружка «Мир театра» составлена в соответствии с требованиями Федерального государственного образовательного стандарта и является программой художественно-эстетической направленности. С театральным искусством школьники знакомятся различными путями: на занятиях театрального кружка, при просмотре школьных инсценировок, читая книги, слушая беседы и доклады. Новизна программы состоит в том,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в процессе занятий учащиеся получают знания о выразительности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речи, знакомятся с основными положениями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реалистической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игры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сцене и элементами сценической грамоты. В</w:t>
      </w:r>
      <w:r w:rsidR="00A07B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связи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отдалением</w:t>
      </w:r>
      <w:r w:rsidR="008674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современных детей от чтения книг и с возникающими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отсюда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проблемами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(оскудение словарного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запаса современных</w:t>
      </w:r>
      <w:r w:rsidR="008674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школьников,</w:t>
      </w:r>
      <w:r w:rsidR="008674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неумение связывать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отдельные</w:t>
      </w:r>
      <w:r w:rsidR="008674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единицы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речи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текст, неумение грамотно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связно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выражать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свои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мысли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и,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следствие,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боязнь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говорить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аудиторию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(класс),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уход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себя, замкнутость,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сложности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общении),</w:t>
      </w:r>
      <w:r w:rsidR="00AE20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большое значение </w:t>
      </w:r>
      <w:r w:rsid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приобрела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проблема развития речи</w:t>
      </w:r>
      <w:r w:rsidR="00AE20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детей, чему и будут способствовать </w:t>
      </w:r>
      <w:r w:rsidR="00D64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лингвистические, </w:t>
      </w:r>
      <w:r w:rsidR="008674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речевые, </w:t>
      </w:r>
      <w:r w:rsidR="008674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интонационные практикумы,</w:t>
      </w:r>
      <w:r w:rsidR="008674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предусмотренные программой данного курса. </w:t>
      </w:r>
    </w:p>
    <w:p w:rsidR="00FE13AF" w:rsidRPr="006E3333" w:rsidRDefault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Актуальность программы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обусловлена и тем, что занятия театральным искусством, разнообразные по содержанию и форме, воспитывают у школьников эстетическое отношение к тому, что является прекрасным в быту, в природе и искусстве. Театральные игры и школьные инсценировки положительно влияют на развитие мышления и творческой фантазии учеников. Педагогическая целесообразность программы объясняется формированием высокого интеллекта духовности через мастерство. Программа направлена на то, чтобы через сценическое искусство приобщить детей к творчеству.</w:t>
      </w:r>
    </w:p>
    <w:p w:rsidR="00FE13AF" w:rsidRPr="006E3333" w:rsidRDefault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Цели и задачи программы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 программы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Формирование тво</w:t>
      </w:r>
      <w:r w:rsidR="002A245E"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рческой личности ребёнка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средствами театральной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деятельности, развитие эстетической отзывчивости.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Поставленная цель раскрывается в следующих задачах: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 воспитательные 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формирование положительных эмоций, активизировать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познавательный интерес и образное мышление;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 художественно-творческие – развитие творческих способностей, воображения и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образного мышления, навыков вежливого обращения с партнёрами по сцене;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 технические – освоение технических приёмов владения своим телом,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совершенствовать гибкость и выносливость.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Принцип построения программы.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занятиях кружка учащиеся поэтапно, соответственно возрасту, учатся создавать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сценические образы. Каждый последующий этап предусматривает усложнение характера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сценического героя, его места в спектакле, увеличение объёма речи.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Отличительные особенности данной программы заключаются и в том, что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 предусматривают индивидуальную на</w:t>
      </w:r>
      <w:r w:rsidR="002A245E"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правленность овладения основами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сценического искусства каждым ребёнком. Процесс обучения строится на интересных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сюжетах из школьной жизни и быта. Образовательный процесс имеет ряд преимуществ: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 занятия в свободное от уроков время;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 добровольное посещение кружка;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 предоставление выбора ролей в инсценировках.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Срок реализации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данной программы</w:t>
      </w:r>
      <w:r w:rsidR="006E3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рассчитан на 1 год обучения. В структуру</w:t>
      </w:r>
      <w:r w:rsid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программы входит несколько разделов, которые делятся на темы.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Формы занятий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Принцип работы программы предполагает сочетание коллективных, групповых и</w:t>
      </w:r>
      <w:r w:rsid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индивидуальных форм организации на занятиях. Коллективные задания вводятся в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программу с целью формирования опыта общения и чувства коллективизма.</w:t>
      </w:r>
    </w:p>
    <w:p w:rsidR="005F6320" w:rsidRDefault="005F6320" w:rsidP="00FE13AF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F6320" w:rsidRDefault="005F6320" w:rsidP="00FE13AF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FE13AF" w:rsidRPr="006E3333" w:rsidRDefault="00FE13AF" w:rsidP="00FE13AF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Методы работы на занятиях.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Сценическое искусство включает множество методов самовыражения личности: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 ролевая игра (исполнение роли учит детей ориентироваться на сцене, строить диалог с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партнёром, запоминать слова героев инсценировки, развивать зрительную память,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наблюдательность, фантазию);</w:t>
      </w:r>
    </w:p>
    <w:p w:rsidR="00FE13AF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 культура речи (на данном этапе развивается чёткая дикция, разнообразная интонация,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творческая фантазия, пополняется словарный запас);</w:t>
      </w:r>
    </w:p>
    <w:p w:rsidR="002A245E" w:rsidRPr="006E3333" w:rsidRDefault="00FE13AF" w:rsidP="00FE13A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 ритмопластика (данный метод позволяет детям учить и запоминать нужные позы, учит</w:t>
      </w:r>
      <w:r w:rsidR="005F63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E33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создавать различные образы, развивает координацию движений).</w:t>
      </w:r>
    </w:p>
    <w:p w:rsidR="002A245E" w:rsidRPr="006E3333" w:rsidRDefault="002A245E" w:rsidP="002A245E">
      <w:pPr>
        <w:rPr>
          <w:rFonts w:ascii="Times New Roman" w:hAnsi="Times New Roman" w:cs="Times New Roman"/>
          <w:b/>
          <w:sz w:val="28"/>
          <w:szCs w:val="28"/>
        </w:rPr>
      </w:pPr>
      <w:r w:rsidRPr="006E3333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Занимаясь в театральном кружке, дети должны научиться следующим умениям и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навыкам: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 ориентироваться в пространстве;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 уметь запоминать ролевые слова;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 находить нужные позы и действия;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 уметь произносить одну и ту же фразу с разной интонацией;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 уметь читать наизусть текст, правильно расставляя логические ударения;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 уметь строить диалог с партнёром.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Главным критерием оценки учащегося является способность трудиться и добиваться</w:t>
      </w:r>
      <w:r w:rsidR="005F6320">
        <w:rPr>
          <w:rFonts w:ascii="Times New Roman" w:hAnsi="Times New Roman" w:cs="Times New Roman"/>
          <w:sz w:val="28"/>
          <w:szCs w:val="28"/>
        </w:rPr>
        <w:t xml:space="preserve"> </w:t>
      </w:r>
      <w:r w:rsidRPr="006E3333">
        <w:rPr>
          <w:rFonts w:ascii="Times New Roman" w:hAnsi="Times New Roman" w:cs="Times New Roman"/>
          <w:sz w:val="28"/>
          <w:szCs w:val="28"/>
        </w:rPr>
        <w:t>достижения нужного результата.</w:t>
      </w:r>
    </w:p>
    <w:p w:rsidR="002A245E" w:rsidRPr="006E3333" w:rsidRDefault="002A245E" w:rsidP="002A245E">
      <w:pPr>
        <w:rPr>
          <w:rFonts w:ascii="Times New Roman" w:hAnsi="Times New Roman" w:cs="Times New Roman"/>
          <w:b/>
          <w:sz w:val="28"/>
          <w:szCs w:val="28"/>
        </w:rPr>
      </w:pPr>
      <w:r w:rsidRPr="006E3333">
        <w:rPr>
          <w:rFonts w:ascii="Times New Roman" w:hAnsi="Times New Roman" w:cs="Times New Roman"/>
          <w:b/>
          <w:sz w:val="28"/>
          <w:szCs w:val="28"/>
        </w:rPr>
        <w:t>Проверка результатов освоения программы предусматривает следующие формы: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 просмотр инсценировок, подготовленных учащимися;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 участие в тематических праздничных программах в школе.</w:t>
      </w:r>
    </w:p>
    <w:p w:rsidR="005F6320" w:rsidRDefault="005F6320" w:rsidP="002A245E">
      <w:pPr>
        <w:rPr>
          <w:rFonts w:ascii="Times New Roman" w:hAnsi="Times New Roman" w:cs="Times New Roman"/>
          <w:b/>
          <w:sz w:val="28"/>
          <w:szCs w:val="28"/>
        </w:rPr>
      </w:pPr>
    </w:p>
    <w:p w:rsidR="005F6320" w:rsidRDefault="005F6320" w:rsidP="002A245E">
      <w:pPr>
        <w:rPr>
          <w:rFonts w:ascii="Times New Roman" w:hAnsi="Times New Roman" w:cs="Times New Roman"/>
          <w:b/>
          <w:sz w:val="28"/>
          <w:szCs w:val="28"/>
        </w:rPr>
      </w:pPr>
    </w:p>
    <w:p w:rsidR="002A245E" w:rsidRPr="006E3333" w:rsidRDefault="002A245E" w:rsidP="002A245E">
      <w:pPr>
        <w:rPr>
          <w:rFonts w:ascii="Times New Roman" w:hAnsi="Times New Roman" w:cs="Times New Roman"/>
          <w:b/>
          <w:sz w:val="28"/>
          <w:szCs w:val="28"/>
        </w:rPr>
      </w:pPr>
      <w:r w:rsidRPr="006E3333">
        <w:rPr>
          <w:rFonts w:ascii="Times New Roman" w:hAnsi="Times New Roman" w:cs="Times New Roman"/>
          <w:b/>
          <w:sz w:val="28"/>
          <w:szCs w:val="28"/>
        </w:rPr>
        <w:t>Механизм оценки реализации программы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1. Анкетирование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lastRenderedPageBreak/>
        <w:t>2. Включение педагогического наблюдения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3. Рефлексия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4. Анализ инсценировок</w:t>
      </w:r>
    </w:p>
    <w:p w:rsidR="005E081A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5. Творческие достижения в конкурсах, играх, концертах</w:t>
      </w:r>
    </w:p>
    <w:p w:rsidR="002A245E" w:rsidRPr="006E3333" w:rsidRDefault="002A245E" w:rsidP="002A245E">
      <w:pPr>
        <w:rPr>
          <w:rFonts w:ascii="Times New Roman" w:hAnsi="Times New Roman" w:cs="Times New Roman"/>
          <w:sz w:val="28"/>
          <w:szCs w:val="28"/>
        </w:rPr>
      </w:pPr>
      <w:r w:rsidRPr="006E3333">
        <w:rPr>
          <w:rFonts w:ascii="Times New Roman" w:hAnsi="Times New Roman" w:cs="Times New Roman"/>
          <w:sz w:val="28"/>
          <w:szCs w:val="28"/>
        </w:rPr>
        <w:t>Учебно- тематический план  на 1 год обучения</w:t>
      </w:r>
    </w:p>
    <w:tbl>
      <w:tblPr>
        <w:tblStyle w:val="a3"/>
        <w:tblW w:w="0" w:type="auto"/>
        <w:tblLook w:val="04A0"/>
      </w:tblPr>
      <w:tblGrid>
        <w:gridCol w:w="1242"/>
        <w:gridCol w:w="2586"/>
        <w:gridCol w:w="1914"/>
        <w:gridCol w:w="1914"/>
        <w:gridCol w:w="1915"/>
      </w:tblGrid>
      <w:tr w:rsidR="002A245E" w:rsidRPr="00292978" w:rsidTr="002A245E">
        <w:trPr>
          <w:trHeight w:val="240"/>
        </w:trPr>
        <w:tc>
          <w:tcPr>
            <w:tcW w:w="1242" w:type="dxa"/>
            <w:vMerge w:val="restart"/>
          </w:tcPr>
          <w:p w:rsidR="002A245E" w:rsidRPr="00292978" w:rsidRDefault="002A245E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86" w:type="dxa"/>
            <w:vMerge w:val="restart"/>
          </w:tcPr>
          <w:p w:rsidR="002A245E" w:rsidRPr="00292978" w:rsidRDefault="002A245E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914" w:type="dxa"/>
            <w:tcBorders>
              <w:bottom w:val="single" w:sz="8" w:space="0" w:color="auto"/>
            </w:tcBorders>
          </w:tcPr>
          <w:p w:rsidR="002A245E" w:rsidRPr="00292978" w:rsidRDefault="002A245E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8" w:space="0" w:color="auto"/>
            </w:tcBorders>
          </w:tcPr>
          <w:p w:rsidR="002A245E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5" w:type="dxa"/>
            <w:tcBorders>
              <w:bottom w:val="single" w:sz="8" w:space="0" w:color="auto"/>
            </w:tcBorders>
          </w:tcPr>
          <w:p w:rsidR="002A245E" w:rsidRPr="00292978" w:rsidRDefault="002A245E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5E" w:rsidRPr="00292978" w:rsidTr="002A245E">
        <w:trPr>
          <w:trHeight w:val="495"/>
        </w:trPr>
        <w:tc>
          <w:tcPr>
            <w:tcW w:w="1242" w:type="dxa"/>
            <w:vMerge/>
          </w:tcPr>
          <w:p w:rsidR="002A245E" w:rsidRPr="00292978" w:rsidRDefault="002A245E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2A245E" w:rsidRPr="00292978" w:rsidRDefault="002A245E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</w:tcBorders>
          </w:tcPr>
          <w:p w:rsidR="002A245E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8" w:space="0" w:color="auto"/>
            </w:tcBorders>
          </w:tcPr>
          <w:p w:rsidR="002A245E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915" w:type="dxa"/>
            <w:tcBorders>
              <w:top w:val="single" w:sz="8" w:space="0" w:color="auto"/>
            </w:tcBorders>
          </w:tcPr>
          <w:p w:rsidR="002A245E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F14258" w:rsidRPr="00292978" w:rsidTr="00F14258">
        <w:tc>
          <w:tcPr>
            <w:tcW w:w="1242" w:type="dxa"/>
            <w:vMerge w:val="restart"/>
            <w:tcBorders>
              <w:right w:val="single" w:sz="8" w:space="0" w:color="auto"/>
            </w:tcBorders>
          </w:tcPr>
          <w:p w:rsidR="00F14258" w:rsidRPr="00292978" w:rsidRDefault="00D521D7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</w:tcBorders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Вводное занятие. История возникновения театра. Театр как форма развития речи.</w:t>
            </w:r>
          </w:p>
        </w:tc>
        <w:tc>
          <w:tcPr>
            <w:tcW w:w="1914" w:type="dxa"/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4258" w:rsidRPr="00292978" w:rsidRDefault="00AE204F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14258" w:rsidRPr="00292978" w:rsidRDefault="008A54DD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258" w:rsidRPr="00292978" w:rsidTr="00F14258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</w:tcBorders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Тема 1. Игровая театральная педагогика</w:t>
            </w:r>
          </w:p>
        </w:tc>
        <w:tc>
          <w:tcPr>
            <w:tcW w:w="1914" w:type="dxa"/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4258" w:rsidRPr="00292978" w:rsidRDefault="008A54DD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14258" w:rsidRPr="00292978" w:rsidRDefault="008A54DD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258" w:rsidRPr="00292978" w:rsidTr="00F14258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Ситуативно – массовая сценка на вокзале</w:t>
            </w:r>
          </w:p>
        </w:tc>
        <w:tc>
          <w:tcPr>
            <w:tcW w:w="1914" w:type="dxa"/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4258" w:rsidRPr="00292978" w:rsidRDefault="008A54DD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14258" w:rsidRPr="00292978" w:rsidRDefault="0065681B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14258" w:rsidRPr="00292978" w:rsidTr="00F14258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F14258" w:rsidRPr="00292978" w:rsidRDefault="00F14258" w:rsidP="00F1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58" w:rsidRPr="00292978" w:rsidTr="00F14258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Разговор на сцене. Сценка “Прессконференция</w:t>
            </w:r>
          </w:p>
        </w:tc>
        <w:tc>
          <w:tcPr>
            <w:tcW w:w="1914" w:type="dxa"/>
          </w:tcPr>
          <w:p w:rsidR="00F14258" w:rsidRPr="00292978" w:rsidRDefault="00F14258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4258" w:rsidRPr="00292978" w:rsidRDefault="0065681B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14258" w:rsidRPr="00292978" w:rsidRDefault="008A54DD" w:rsidP="002A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A41" w:rsidRPr="00292978" w:rsidTr="00BD159D">
        <w:tc>
          <w:tcPr>
            <w:tcW w:w="1242" w:type="dxa"/>
            <w:vMerge w:val="restart"/>
            <w:tcBorders>
              <w:righ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Тема 2. Основы актерского мастерства</w:t>
            </w:r>
          </w:p>
        </w:tc>
        <w:tc>
          <w:tcPr>
            <w:tcW w:w="1914" w:type="dxa"/>
          </w:tcPr>
          <w:p w:rsidR="00734A41" w:rsidRPr="00292978" w:rsidRDefault="00A07B24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41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</w:tcBorders>
          </w:tcPr>
          <w:p w:rsidR="00734A41" w:rsidRPr="00292978" w:rsidRDefault="00D521D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актерского мастерства. </w:t>
            </w: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4A41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734A41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A41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734A41" w:rsidRPr="00292978" w:rsidRDefault="00D521D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Жест, мимика, движение. </w:t>
            </w: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34A41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A41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Урок актерского ма</w:t>
            </w:r>
            <w:r w:rsidR="00E85A07">
              <w:rPr>
                <w:sz w:val="24"/>
                <w:szCs w:val="24"/>
              </w:rPr>
              <w:t xml:space="preserve">стерства на развитие памяти. </w:t>
            </w: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34A41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A41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Практическое з</w:t>
            </w:r>
            <w:r w:rsidR="00D521D7">
              <w:rPr>
                <w:sz w:val="24"/>
                <w:szCs w:val="24"/>
              </w:rPr>
              <w:t xml:space="preserve">анятие на развитие внимания. </w:t>
            </w: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34A41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A41" w:rsidRPr="00292978" w:rsidTr="00BD159D">
        <w:tc>
          <w:tcPr>
            <w:tcW w:w="1242" w:type="dxa"/>
            <w:vMerge w:val="restart"/>
            <w:tcBorders>
              <w:righ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</w:tcBorders>
          </w:tcPr>
          <w:p w:rsidR="00734A41" w:rsidRPr="00292978" w:rsidRDefault="00734A41" w:rsidP="009E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 xml:space="preserve">Этюды. </w:t>
            </w: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A41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Технология общения в процессе взаимодействия людей</w:t>
            </w: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4A41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734A41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A41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Б</w:t>
            </w:r>
            <w:r w:rsidR="00292978">
              <w:rPr>
                <w:sz w:val="24"/>
                <w:szCs w:val="24"/>
              </w:rPr>
              <w:t xml:space="preserve">еспредметный бытовой этюд. </w:t>
            </w: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4A41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734A41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A41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734A41" w:rsidRPr="00292978" w:rsidRDefault="00292978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Этюды на движение. </w:t>
            </w:r>
          </w:p>
        </w:tc>
        <w:tc>
          <w:tcPr>
            <w:tcW w:w="1914" w:type="dxa"/>
          </w:tcPr>
          <w:p w:rsidR="00734A41" w:rsidRPr="00292978" w:rsidRDefault="00734A41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4A41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734A41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73B" w:rsidRPr="00292978" w:rsidTr="00BD159D">
        <w:tc>
          <w:tcPr>
            <w:tcW w:w="1242" w:type="dxa"/>
            <w:vMerge w:val="restart"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Спектакль дл</w:t>
            </w:r>
            <w:r w:rsidR="00852E6B">
              <w:rPr>
                <w:sz w:val="24"/>
                <w:szCs w:val="24"/>
              </w:rPr>
              <w:t xml:space="preserve">я учащихся начальной </w:t>
            </w:r>
            <w:r w:rsidR="00852E6B">
              <w:rPr>
                <w:sz w:val="24"/>
                <w:szCs w:val="24"/>
              </w:rPr>
              <w:lastRenderedPageBreak/>
              <w:t xml:space="preserve">школы. Репетиция спектакля 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E173B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73B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Образ героя. Характер и отбор действий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65681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E173B" w:rsidRPr="00292978" w:rsidRDefault="0065681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73B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9E173B" w:rsidRPr="00292978" w:rsidRDefault="00852E6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спектакля 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E173B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73B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9E173B" w:rsidRPr="00292978" w:rsidRDefault="009E173B" w:rsidP="0085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 xml:space="preserve">Играем спектакль </w:t>
            </w:r>
            <w:r w:rsidR="00852E6B">
              <w:rPr>
                <w:sz w:val="24"/>
                <w:szCs w:val="24"/>
              </w:rPr>
              <w:t xml:space="preserve"> «проделки Баба-Яги»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E173B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73B" w:rsidRPr="00292978" w:rsidTr="00BD159D">
        <w:tc>
          <w:tcPr>
            <w:tcW w:w="1242" w:type="dxa"/>
            <w:vMerge w:val="restart"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</w:tcBorders>
          </w:tcPr>
          <w:p w:rsidR="009E173B" w:rsidRPr="00292978" w:rsidRDefault="009E173B" w:rsidP="009E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Тема 3.</w:t>
            </w:r>
            <w:r w:rsidR="00852E6B">
              <w:rPr>
                <w:sz w:val="24"/>
                <w:szCs w:val="24"/>
              </w:rPr>
              <w:t xml:space="preserve"> Театральная деятельность. 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3B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Импровизация. Конкурсы “Мим” и “Походка”. 1 2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E173B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73B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Выразительность бессловесного поведения человека. 1 1 Вхождение в образ.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65681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E173B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73B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 xml:space="preserve">Распределение </w:t>
            </w:r>
            <w:r w:rsidR="00852E6B">
              <w:rPr>
                <w:sz w:val="24"/>
                <w:szCs w:val="24"/>
              </w:rPr>
              <w:t xml:space="preserve">ролей. Чтение по ролям. 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65681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E173B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73B" w:rsidRPr="00292978" w:rsidTr="00BD159D">
        <w:tc>
          <w:tcPr>
            <w:tcW w:w="1242" w:type="dxa"/>
            <w:vMerge w:val="restart"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</w:tcBorders>
          </w:tcPr>
          <w:p w:rsidR="009E173B" w:rsidRPr="00292978" w:rsidRDefault="000D0B29" w:rsidP="000D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Тема 3. Театр</w:t>
            </w:r>
            <w:r w:rsidR="00852E6B">
              <w:rPr>
                <w:sz w:val="24"/>
                <w:szCs w:val="24"/>
              </w:rPr>
              <w:t xml:space="preserve">альная деятельность. </w:t>
            </w:r>
            <w:r w:rsidRPr="00292978">
              <w:rPr>
                <w:sz w:val="24"/>
                <w:szCs w:val="24"/>
              </w:rPr>
              <w:t xml:space="preserve"> Эпизодическая роль как неотделимое дополнение главной роли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3B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9E173B" w:rsidRPr="00292978" w:rsidRDefault="000D0B29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Анализ сюжета</w:t>
            </w:r>
            <w:r w:rsidR="00852E6B">
              <w:rPr>
                <w:sz w:val="24"/>
                <w:szCs w:val="24"/>
              </w:rPr>
              <w:t xml:space="preserve">, манера двигаться на сцене. 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65681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E173B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73B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9E173B" w:rsidRPr="00292978" w:rsidRDefault="000D0B29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Реплика - отражение характера персонажа. Место реплики в художественном строе</w:t>
            </w:r>
            <w:r w:rsidR="00E85A07">
              <w:rPr>
                <w:sz w:val="24"/>
                <w:szCs w:val="24"/>
              </w:rPr>
              <w:t xml:space="preserve"> театрального представления. </w:t>
            </w:r>
          </w:p>
        </w:tc>
        <w:tc>
          <w:tcPr>
            <w:tcW w:w="1914" w:type="dxa"/>
          </w:tcPr>
          <w:p w:rsidR="009E173B" w:rsidRPr="00292978" w:rsidRDefault="009E173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173B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E173B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95F" w:rsidRPr="00292978" w:rsidTr="00BD159D">
        <w:tc>
          <w:tcPr>
            <w:tcW w:w="1242" w:type="dxa"/>
            <w:vMerge w:val="restart"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Тема 3. Теа</w:t>
            </w:r>
            <w:r w:rsidR="00E85A07">
              <w:rPr>
                <w:sz w:val="24"/>
                <w:szCs w:val="24"/>
              </w:rPr>
              <w:t xml:space="preserve">тральная деятельность.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Р</w:t>
            </w:r>
            <w:r w:rsidR="00852E6B">
              <w:rPr>
                <w:sz w:val="24"/>
                <w:szCs w:val="24"/>
              </w:rPr>
              <w:t xml:space="preserve">абота по технике движения.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Подгото</w:t>
            </w:r>
            <w:r w:rsidR="00852E6B">
              <w:rPr>
                <w:sz w:val="24"/>
                <w:szCs w:val="24"/>
              </w:rPr>
              <w:t xml:space="preserve">вка оформления инсценировки.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 w:val="restart"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</w:tcBorders>
          </w:tcPr>
          <w:p w:rsidR="0080395F" w:rsidRPr="00292978" w:rsidRDefault="0080395F" w:rsidP="008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 xml:space="preserve">Тема 3. Театральная деятельность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</w:tcBorders>
          </w:tcPr>
          <w:p w:rsidR="0080395F" w:rsidRPr="00292978" w:rsidRDefault="00852E6B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Инсценировка произведения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Анализ инсценировки. 1 - Выбор произведения для инсценировки.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Распределение ролей. 1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Репетиционные занятия по технике движения. 1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8A54DD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 w:val="restart"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rFonts w:ascii="Times New Roman" w:hAnsi="Times New Roman" w:cs="Times New Roman"/>
                <w:sz w:val="24"/>
                <w:szCs w:val="24"/>
              </w:rPr>
              <w:t xml:space="preserve">Май   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</w:tcBorders>
          </w:tcPr>
          <w:p w:rsidR="0080395F" w:rsidRPr="00292978" w:rsidRDefault="0080395F" w:rsidP="0080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Концертно-исполнительская деятельность.</w:t>
            </w:r>
            <w:r w:rsidR="00D45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</w:tcBorders>
          </w:tcPr>
          <w:p w:rsidR="0080395F" w:rsidRPr="00292978" w:rsidRDefault="008B5C3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Репетиции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8B5C3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Репетиции.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D45668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афиши.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D45668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инсценировки.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Открытые уроки для родителей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D45668" w:rsidP="00BD1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конкурсах. 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vMerge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>Праздничные выступления, концерты, экскурсии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0395F" w:rsidRPr="00292978" w:rsidRDefault="00E85A07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95F" w:rsidRPr="00292978" w:rsidTr="00BD159D">
        <w:tc>
          <w:tcPr>
            <w:tcW w:w="1242" w:type="dxa"/>
            <w:tcBorders>
              <w:right w:val="single" w:sz="8" w:space="0" w:color="auto"/>
            </w:tcBorders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8" w:space="0" w:color="auto"/>
            </w:tcBorders>
          </w:tcPr>
          <w:p w:rsidR="0080395F" w:rsidRPr="00292978" w:rsidRDefault="0080395F" w:rsidP="00BD159D">
            <w:pPr>
              <w:rPr>
                <w:sz w:val="24"/>
                <w:szCs w:val="24"/>
              </w:rPr>
            </w:pPr>
            <w:r w:rsidRPr="00292978">
              <w:rPr>
                <w:sz w:val="24"/>
                <w:szCs w:val="24"/>
              </w:rPr>
              <w:t xml:space="preserve">Итоги за год. </w:t>
            </w:r>
          </w:p>
        </w:tc>
        <w:tc>
          <w:tcPr>
            <w:tcW w:w="1914" w:type="dxa"/>
          </w:tcPr>
          <w:p w:rsidR="0080395F" w:rsidRPr="00292978" w:rsidRDefault="00AE204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часа</w:t>
            </w:r>
          </w:p>
        </w:tc>
        <w:tc>
          <w:tcPr>
            <w:tcW w:w="1914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0395F" w:rsidRPr="00292978" w:rsidRDefault="0080395F" w:rsidP="00BD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95F" w:rsidRPr="00292978" w:rsidRDefault="0080395F" w:rsidP="0080395F">
      <w:pPr>
        <w:rPr>
          <w:rFonts w:ascii="Times New Roman" w:hAnsi="Times New Roman" w:cs="Times New Roman"/>
          <w:sz w:val="24"/>
          <w:szCs w:val="24"/>
        </w:rPr>
      </w:pPr>
    </w:p>
    <w:p w:rsidR="0080395F" w:rsidRPr="00292978" w:rsidRDefault="0080395F" w:rsidP="0080395F">
      <w:pPr>
        <w:rPr>
          <w:rFonts w:ascii="Times New Roman" w:hAnsi="Times New Roman" w:cs="Times New Roman"/>
          <w:sz w:val="24"/>
          <w:szCs w:val="24"/>
        </w:rPr>
      </w:pPr>
    </w:p>
    <w:p w:rsidR="008B5C37" w:rsidRDefault="0080395F" w:rsidP="0080395F">
      <w:pPr>
        <w:rPr>
          <w:rFonts w:ascii="Times New Roman" w:hAnsi="Times New Roman" w:cs="Times New Roman"/>
          <w:sz w:val="24"/>
          <w:szCs w:val="24"/>
        </w:rPr>
      </w:pPr>
      <w:r w:rsidRPr="00292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0395F" w:rsidRPr="008B5C37" w:rsidRDefault="008B5C37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0395F" w:rsidRPr="008B5C37">
        <w:rPr>
          <w:rFonts w:ascii="Times New Roman" w:hAnsi="Times New Roman" w:cs="Times New Roman"/>
          <w:sz w:val="28"/>
          <w:szCs w:val="28"/>
        </w:rPr>
        <w:t xml:space="preserve">  Содержание программы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Театр как форма развития речи. История возникновения театра. Театр - школа жизни,</w:t>
      </w:r>
    </w:p>
    <w:p w:rsidR="0080395F" w:rsidRPr="008B5C37" w:rsidRDefault="008B5C37" w:rsidP="0080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</w:t>
      </w:r>
      <w:r w:rsidR="0080395F" w:rsidRPr="008B5C37">
        <w:rPr>
          <w:rFonts w:ascii="Times New Roman" w:hAnsi="Times New Roman" w:cs="Times New Roman"/>
          <w:sz w:val="28"/>
          <w:szCs w:val="28"/>
        </w:rPr>
        <w:t>еркало человеческой жизни, пример нравов, обра</w:t>
      </w:r>
      <w:r>
        <w:rPr>
          <w:rFonts w:ascii="Times New Roman" w:hAnsi="Times New Roman" w:cs="Times New Roman"/>
          <w:sz w:val="28"/>
          <w:szCs w:val="28"/>
        </w:rPr>
        <w:t xml:space="preserve">зец истины" (Сервантес). </w:t>
      </w:r>
    </w:p>
    <w:p w:rsid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властелин сцены. Аудио, видео фрагменты. Ознакомительная беседа о театральном</w:t>
      </w:r>
      <w:r w:rsidR="008B5C37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 xml:space="preserve">искусстве. 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Инструктаж по технике безопасности на занятиях.</w:t>
      </w:r>
    </w:p>
    <w:p w:rsidR="0080395F" w:rsidRPr="008B5C37" w:rsidRDefault="00A07B24" w:rsidP="0080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="0080395F" w:rsidRPr="008B5C37">
        <w:rPr>
          <w:rFonts w:ascii="Times New Roman" w:hAnsi="Times New Roman" w:cs="Times New Roman"/>
          <w:sz w:val="28"/>
          <w:szCs w:val="28"/>
        </w:rPr>
        <w:t xml:space="preserve"> Игровая театральная педагогика.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1. Игры на знакомство: «Визитная карточка», «Снежный ком», «Автограф» и т.д.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2. Игра «Импровизированный спектакль».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3. Сценка “На вокзале”.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4. Упражнение “Отношение”.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lastRenderedPageBreak/>
        <w:t>5. Сценка “Пресс-конференция”.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Тема 2. Об основах актерского мастерства.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Упражнения психофизического тренинга: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- разогревающие – связанные, как правило, с расчленением опорно-двигательного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аппарата на биомеханические звенья и разминкой каждого звена в отдельности;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- основные – упражнения в конкретных предлагаемых обстоятельствах, с разминкой, как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отдельных звеньев, так и всего биомеханического аппарата в целом.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- упражнения на включение воображения - «превращение комнаты в магазин, бассейн,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космический корабль и т.д.». Учащиеся превращаются сами, оживляя, наделяя характером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неодушевлённые</w:t>
      </w:r>
      <w:r w:rsidR="008B5C37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 xml:space="preserve"> предметы (чайник, дерево, хрустальная ваза, часы и т.д.), подключая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физические действия.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1. Упражнения на релаксацию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2. Одиночные этюды по темам: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 этюды на эмоции, на движение, на контрасты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 на выразительность жеста,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 на развитие органики.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Изучаются следующие теоретические понятия: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 актёрская оценка – это способность откорректировать своё поведение по отношению к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предмету, партнёру, событию.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 сценическое внимание – активный познавательный процесс, в котором участвуют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lastRenderedPageBreak/>
        <w:t>зрение, слух, осязание, обоняние, как необходимое условие органического действия.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Для тренировки этого важного в актёрской работе процесса существует множество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различных упражнений, помогающих воспитанникам научиться удерживать своё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внимание в непрерывно активной фазе в процессе сценического действия.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Слушать - это тоже действие. (Слушание, как действие актёра).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Сценическая речь.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1. Правила гигиены голоса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2. Способы закаливания голоса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3. Упражнения: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а) на укрепление мышц, участвующих в речевом процессе;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б) на снятие мышечных и психологических зажимов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Тренировка мышц дыхательного аппарата: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- подготовка к дыхательному тренингу (упражнения на разные группы мышц)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- дыхательный тренинг.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Работа</w:t>
      </w:r>
      <w:r w:rsidR="008B5C37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 xml:space="preserve"> над скороговорками: разучивание простых скороговорок с постепенным</w:t>
      </w:r>
      <w:r w:rsidR="008B5C37">
        <w:rPr>
          <w:rFonts w:ascii="Times New Roman" w:hAnsi="Times New Roman" w:cs="Times New Roman"/>
          <w:sz w:val="28"/>
          <w:szCs w:val="28"/>
        </w:rPr>
        <w:t xml:space="preserve">  </w:t>
      </w:r>
      <w:r w:rsidRPr="008B5C37">
        <w:rPr>
          <w:rFonts w:ascii="Times New Roman" w:hAnsi="Times New Roman" w:cs="Times New Roman"/>
          <w:sz w:val="28"/>
          <w:szCs w:val="28"/>
        </w:rPr>
        <w:t>увеличение темпа («От топота копыт», «Король-орёл», «Бык тупогуб»,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 xml:space="preserve"> «Шла Саша»,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«Ела, ела Клаша кашу вместе с простоквашей», «Сорок сорок в короткий срок съели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сырок», «Хорош пирожок, внутри творожок» и т.д.)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Постановочная работа.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Подготовка миниатюр, небольших тематических сценических композиций, которые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свободно могли бы стать частью любой концертной программы. Постановочная работа</w:t>
      </w:r>
      <w:r w:rsidR="008B5C37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делится на несколько этапов. Выбор материала должен проходить при тесном творческом</w:t>
      </w:r>
      <w:r w:rsidR="008B5C37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сотрудничестве и заинтересованности воспитанников. При этом, чем более живо и</w:t>
      </w:r>
      <w:r w:rsidR="008B5C37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активно будет проходить этот первый этап, тем проще будет строиться дальнейшая</w:t>
      </w:r>
      <w:r w:rsidR="008B5C37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lastRenderedPageBreak/>
        <w:t>работа над уже утверждённым коллективным решением материалом. Тем проще</w:t>
      </w:r>
      <w:r w:rsidR="008B5C37">
        <w:rPr>
          <w:rFonts w:ascii="Times New Roman" w:hAnsi="Times New Roman" w:cs="Times New Roman"/>
          <w:sz w:val="28"/>
          <w:szCs w:val="28"/>
        </w:rPr>
        <w:t xml:space="preserve">  </w:t>
      </w:r>
      <w:r w:rsidRPr="008B5C37">
        <w:rPr>
          <w:rFonts w:ascii="Times New Roman" w:hAnsi="Times New Roman" w:cs="Times New Roman"/>
          <w:sz w:val="28"/>
          <w:szCs w:val="28"/>
        </w:rPr>
        <w:t>учащимся будет «присвоить» его себе.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Тема 3. Театральная деятельность.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 xml:space="preserve"> Искусство диалога. Реплика - как источник обогащения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разговорного и литературного языков. Реплика отражение характера персонажа. Место</w:t>
      </w:r>
      <w:r w:rsidR="008B5C37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реплики в художественном строе театрального представления.</w:t>
      </w:r>
    </w:p>
    <w:p w:rsid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Дополнительные упражнения, импровизации, игры. Упражнение на релаксацию. Игры и</w:t>
      </w:r>
      <w:r w:rsidR="008B5C37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упражнения на разогрев. Импровизация.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 xml:space="preserve">Вхождение в </w:t>
      </w:r>
      <w:r w:rsidR="006E3333">
        <w:rPr>
          <w:rFonts w:ascii="Times New Roman" w:hAnsi="Times New Roman" w:cs="Times New Roman"/>
          <w:sz w:val="28"/>
          <w:szCs w:val="28"/>
        </w:rPr>
        <w:t xml:space="preserve">  </w:t>
      </w:r>
      <w:r w:rsidRPr="008B5C37">
        <w:rPr>
          <w:rFonts w:ascii="Times New Roman" w:hAnsi="Times New Roman" w:cs="Times New Roman"/>
          <w:sz w:val="28"/>
          <w:szCs w:val="28"/>
        </w:rPr>
        <w:t xml:space="preserve">образ. 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Постановка сценических движений. Основы сценического движения. Управление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зрительским вниманием. Выражение взаимоотношения персонажей.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Развитие сценических навыков и умений. Работа над голосом. Работа над телом.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 xml:space="preserve">Физическая экспрессивность. Концентрация. Работа в ансамбле. </w:t>
      </w:r>
      <w:r w:rsidR="006E3333">
        <w:rPr>
          <w:rFonts w:ascii="Times New Roman" w:hAnsi="Times New Roman" w:cs="Times New Roman"/>
          <w:sz w:val="28"/>
          <w:szCs w:val="28"/>
        </w:rPr>
        <w:t xml:space="preserve">  </w:t>
      </w:r>
      <w:r w:rsidRPr="008B5C37">
        <w:rPr>
          <w:rFonts w:ascii="Times New Roman" w:hAnsi="Times New Roman" w:cs="Times New Roman"/>
          <w:sz w:val="28"/>
          <w:szCs w:val="28"/>
        </w:rPr>
        <w:t>Доверие. Умение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подчиняться режиссёру.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Дополнительные упражнения, импровизации, игры. Постановка голоса и тренировка</w:t>
      </w:r>
      <w:r w:rsidR="006E3333">
        <w:rPr>
          <w:rFonts w:ascii="Times New Roman" w:hAnsi="Times New Roman" w:cs="Times New Roman"/>
          <w:sz w:val="28"/>
          <w:szCs w:val="28"/>
        </w:rPr>
        <w:t xml:space="preserve">  </w:t>
      </w:r>
      <w:r w:rsidRPr="008B5C37">
        <w:rPr>
          <w:rFonts w:ascii="Times New Roman" w:hAnsi="Times New Roman" w:cs="Times New Roman"/>
          <w:sz w:val="28"/>
          <w:szCs w:val="28"/>
        </w:rPr>
        <w:t>физической экспрессивности. Концентрация. Работа в ансамбле. Развитие способности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выполнять инструкцию. Основы режиссуры с перспективой на продолжение курса.</w:t>
      </w:r>
    </w:p>
    <w:p w:rsidR="00A07B24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Участи</w:t>
      </w:r>
      <w:r w:rsidR="00A07B24">
        <w:rPr>
          <w:rFonts w:ascii="Times New Roman" w:hAnsi="Times New Roman" w:cs="Times New Roman"/>
          <w:sz w:val="28"/>
          <w:szCs w:val="28"/>
        </w:rPr>
        <w:t>е в постановке. Отбор материала,  т</w:t>
      </w:r>
      <w:r w:rsidRPr="008B5C37">
        <w:rPr>
          <w:rFonts w:ascii="Times New Roman" w:hAnsi="Times New Roman" w:cs="Times New Roman"/>
          <w:sz w:val="28"/>
          <w:szCs w:val="28"/>
        </w:rPr>
        <w:t>ематическая корректировка сценариев. Утверждение репертуара. Прослушивание.</w:t>
      </w:r>
      <w:r w:rsidR="00A07B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Распределение ролей. Предварительная подготовка. Основные принципы проведения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репетиций. Работа над диалогами. Работа над персонажами. Чувства и ощущения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персонажей. Композиция и группировка актёров на сцене. Значение времени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(хронометраж, темп, ритм). Драматические паузы. Свет, костюмы, декорации.</w:t>
      </w:r>
    </w:p>
    <w:p w:rsidR="00A07B24" w:rsidRDefault="0080395F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Дополнительные упражнения, импровизации, игры: прослушивание, упражнения на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 xml:space="preserve">разогрев. Изучение направления движения. Как </w:t>
      </w:r>
      <w:r w:rsidR="00A07B24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Pr="008B5C37">
        <w:rPr>
          <w:rFonts w:ascii="Times New Roman" w:hAnsi="Times New Roman" w:cs="Times New Roman"/>
          <w:sz w:val="28"/>
          <w:szCs w:val="28"/>
        </w:rPr>
        <w:t>ритм, соблюдать свою</w:t>
      </w:r>
      <w:r w:rsidR="006E3333">
        <w:rPr>
          <w:rFonts w:ascii="Times New Roman" w:hAnsi="Times New Roman" w:cs="Times New Roman"/>
          <w:sz w:val="28"/>
          <w:szCs w:val="28"/>
        </w:rPr>
        <w:t xml:space="preserve"> </w:t>
      </w:r>
      <w:r w:rsidR="00A07B24">
        <w:rPr>
          <w:rFonts w:ascii="Times New Roman" w:hAnsi="Times New Roman" w:cs="Times New Roman"/>
          <w:sz w:val="28"/>
          <w:szCs w:val="28"/>
        </w:rPr>
        <w:t xml:space="preserve">очередь. </w:t>
      </w:r>
      <w:r w:rsidRPr="008B5C37">
        <w:rPr>
          <w:rFonts w:ascii="Times New Roman" w:hAnsi="Times New Roman" w:cs="Times New Roman"/>
          <w:sz w:val="28"/>
          <w:szCs w:val="28"/>
        </w:rPr>
        <w:t>Заключительное</w:t>
      </w:r>
      <w:r w:rsidR="00292978" w:rsidRPr="008B5C37">
        <w:rPr>
          <w:rFonts w:ascii="Times New Roman" w:hAnsi="Times New Roman" w:cs="Times New Roman"/>
          <w:sz w:val="28"/>
          <w:szCs w:val="28"/>
        </w:rPr>
        <w:t xml:space="preserve"> занятие. Инсценировка. Анализ.</w:t>
      </w:r>
    </w:p>
    <w:p w:rsidR="00A07B24" w:rsidRDefault="00A07B24" w:rsidP="00292978">
      <w:pPr>
        <w:rPr>
          <w:rFonts w:ascii="Times New Roman" w:hAnsi="Times New Roman" w:cs="Times New Roman"/>
          <w:b/>
          <w:sz w:val="28"/>
          <w:szCs w:val="28"/>
        </w:rPr>
      </w:pPr>
    </w:p>
    <w:p w:rsidR="00292978" w:rsidRPr="00A07B24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обеспечения: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lastRenderedPageBreak/>
        <w:t>1. Абалкин Н. Рассказы о театре. - М.,1981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2. Габуева З.У. Сценарии внеклассных тематических мероприятий по литературе: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практическое пособие. - М., 2006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3. Гурков А.Н. Школьный театр: классные шоу-программы. - Ростов-на-Дону, 2005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4. Когородский З.Я. Ваш театр. - М., 1984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5. Молчанов Ю. Не мечтай о театре вслепую.- М., 1987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6. Немирович-Данченко В.И. Рождение театра: воспоминания, статьи, заметки, письма. -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М., 1989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7. Перова Е.Н., Цуканова М.И. Сценарии литературного клуба. - М.,2007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8. Петерсон. Л., Коннор Д.О. Дети на сцене: как помочь молодому таланту найти себя. -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Ростов-на-Дону, 2007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9. Руденко В.И. Школьные КВНы и конкурсы. - Ростов-на-Дону, 2004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10. Слуцкая Н.Б. Нескучные каникулы: методические</w:t>
      </w:r>
      <w:r w:rsidR="00A07B24">
        <w:rPr>
          <w:rFonts w:ascii="Times New Roman" w:hAnsi="Times New Roman" w:cs="Times New Roman"/>
          <w:sz w:val="28"/>
          <w:szCs w:val="28"/>
        </w:rPr>
        <w:t xml:space="preserve"> рекомендации, сценарии, игры. </w:t>
      </w:r>
      <w:r w:rsidRPr="008B5C37">
        <w:rPr>
          <w:rFonts w:ascii="Times New Roman" w:hAnsi="Times New Roman" w:cs="Times New Roman"/>
          <w:sz w:val="28"/>
          <w:szCs w:val="28"/>
        </w:rPr>
        <w:t>Ростов-на-Дону, 2004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11. Театр. Кино. Цирк. Эстрада. Телевидение. Энциклопедический словарь юного зрителя.- М.,1989</w:t>
      </w:r>
    </w:p>
    <w:p w:rsidR="00292978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12. Шильгави В.П. Начнем с игры: для руководителей детских коллективов театральной</w:t>
      </w:r>
      <w:r w:rsidR="00A07B24">
        <w:rPr>
          <w:rFonts w:ascii="Times New Roman" w:hAnsi="Times New Roman" w:cs="Times New Roman"/>
          <w:sz w:val="28"/>
          <w:szCs w:val="28"/>
        </w:rPr>
        <w:t xml:space="preserve"> </w:t>
      </w:r>
      <w:r w:rsidRPr="008B5C37">
        <w:rPr>
          <w:rFonts w:ascii="Times New Roman" w:hAnsi="Times New Roman" w:cs="Times New Roman"/>
          <w:sz w:val="28"/>
          <w:szCs w:val="28"/>
        </w:rPr>
        <w:t>самодеятельности. - М., 1980</w:t>
      </w:r>
    </w:p>
    <w:p w:rsidR="0080395F" w:rsidRPr="008B5C37" w:rsidRDefault="00292978" w:rsidP="00292978">
      <w:pPr>
        <w:rPr>
          <w:rFonts w:ascii="Times New Roman" w:hAnsi="Times New Roman" w:cs="Times New Roman"/>
          <w:sz w:val="28"/>
          <w:szCs w:val="28"/>
        </w:rPr>
      </w:pPr>
      <w:r w:rsidRPr="008B5C37">
        <w:rPr>
          <w:rFonts w:ascii="Times New Roman" w:hAnsi="Times New Roman" w:cs="Times New Roman"/>
          <w:sz w:val="28"/>
          <w:szCs w:val="28"/>
        </w:rPr>
        <w:t>13. Я познаю мир. Театр. Детская энциклопедия.- М., 2002</w:t>
      </w: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</w:p>
    <w:p w:rsidR="0080395F" w:rsidRPr="008B5C37" w:rsidRDefault="0080395F" w:rsidP="0080395F">
      <w:pPr>
        <w:rPr>
          <w:rFonts w:ascii="Times New Roman" w:hAnsi="Times New Roman" w:cs="Times New Roman"/>
          <w:sz w:val="28"/>
          <w:szCs w:val="28"/>
        </w:rPr>
      </w:pPr>
    </w:p>
    <w:p w:rsidR="000D0B29" w:rsidRPr="008B5C37" w:rsidRDefault="000D0B29" w:rsidP="000D0B29">
      <w:pPr>
        <w:rPr>
          <w:rFonts w:ascii="Times New Roman" w:hAnsi="Times New Roman" w:cs="Times New Roman"/>
          <w:sz w:val="28"/>
          <w:szCs w:val="28"/>
        </w:rPr>
      </w:pPr>
    </w:p>
    <w:p w:rsidR="009E173B" w:rsidRPr="008B5C37" w:rsidRDefault="009E173B" w:rsidP="009E173B">
      <w:pPr>
        <w:rPr>
          <w:rFonts w:ascii="Times New Roman" w:hAnsi="Times New Roman" w:cs="Times New Roman"/>
          <w:sz w:val="28"/>
          <w:szCs w:val="28"/>
        </w:rPr>
      </w:pPr>
    </w:p>
    <w:p w:rsidR="00734A41" w:rsidRDefault="00734A41" w:rsidP="002A245E">
      <w:pPr>
        <w:rPr>
          <w:rFonts w:ascii="Times New Roman" w:hAnsi="Times New Roman" w:cs="Times New Roman"/>
          <w:sz w:val="24"/>
          <w:szCs w:val="24"/>
        </w:rPr>
      </w:pPr>
    </w:p>
    <w:p w:rsidR="00734A41" w:rsidRDefault="00734A41" w:rsidP="002A245E">
      <w:pPr>
        <w:rPr>
          <w:rFonts w:ascii="Times New Roman" w:hAnsi="Times New Roman" w:cs="Times New Roman"/>
          <w:sz w:val="24"/>
          <w:szCs w:val="24"/>
        </w:rPr>
      </w:pPr>
    </w:p>
    <w:p w:rsidR="00734A41" w:rsidRDefault="00734A41" w:rsidP="002A245E">
      <w:pPr>
        <w:rPr>
          <w:rFonts w:ascii="Times New Roman" w:hAnsi="Times New Roman" w:cs="Times New Roman"/>
          <w:sz w:val="24"/>
          <w:szCs w:val="24"/>
        </w:rPr>
      </w:pPr>
    </w:p>
    <w:p w:rsidR="00734A41" w:rsidRDefault="00734A41" w:rsidP="002A245E">
      <w:pPr>
        <w:rPr>
          <w:rFonts w:ascii="Times New Roman" w:hAnsi="Times New Roman" w:cs="Times New Roman"/>
          <w:sz w:val="24"/>
          <w:szCs w:val="24"/>
        </w:rPr>
      </w:pPr>
    </w:p>
    <w:sectPr w:rsidR="00734A41" w:rsidSect="0090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2283"/>
    <w:rsid w:val="000D0B29"/>
    <w:rsid w:val="00155E9C"/>
    <w:rsid w:val="00292978"/>
    <w:rsid w:val="002A245E"/>
    <w:rsid w:val="00331FEA"/>
    <w:rsid w:val="005E081A"/>
    <w:rsid w:val="005F6320"/>
    <w:rsid w:val="0065681B"/>
    <w:rsid w:val="006E3333"/>
    <w:rsid w:val="00734A41"/>
    <w:rsid w:val="0080395F"/>
    <w:rsid w:val="00852E6B"/>
    <w:rsid w:val="008674F7"/>
    <w:rsid w:val="00872283"/>
    <w:rsid w:val="008A54DD"/>
    <w:rsid w:val="008B5C37"/>
    <w:rsid w:val="008C66F6"/>
    <w:rsid w:val="00900199"/>
    <w:rsid w:val="009E173B"/>
    <w:rsid w:val="00A07B24"/>
    <w:rsid w:val="00AE204F"/>
    <w:rsid w:val="00BD5DDC"/>
    <w:rsid w:val="00C77FA3"/>
    <w:rsid w:val="00D45668"/>
    <w:rsid w:val="00D521D7"/>
    <w:rsid w:val="00D64A7B"/>
    <w:rsid w:val="00E85A07"/>
    <w:rsid w:val="00F14258"/>
    <w:rsid w:val="00F55A0C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2024-01-22T11:31:00Z</dcterms:created>
  <dcterms:modified xsi:type="dcterms:W3CDTF">2024-10-30T07:07:00Z</dcterms:modified>
</cp:coreProperties>
</file>