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600"/>
      </w:tblPr>
      <w:tblGrid>
        <w:gridCol w:w="577"/>
        <w:gridCol w:w="1916"/>
        <w:gridCol w:w="1469"/>
        <w:gridCol w:w="1125"/>
        <w:gridCol w:w="240"/>
      </w:tblGrid>
      <w:tr w:rsidR="00AC5197" w:rsidTr="00AC5197">
        <w:trPr>
          <w:trHeight w:val="15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МУНИЦИПАЛЬНОЕ ОБЩЕОБРАЗОВАТЕЛЬНОЕ УЧРЕЖДЕНИЕ</w:t>
            </w:r>
          </w:p>
          <w:p w:rsidR="00AC5197" w:rsidRDefault="00AC5197">
            <w:pPr>
              <w:pBdr>
                <w:bottom w:val="single" w:sz="8" w:space="1" w:color="000000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ОЛОЙСКАЯ СРЕДНЯЯ ОБЩЕОБРАЗОВАТЕЛЬНАЯ ШКОЛА</w:t>
            </w:r>
          </w:p>
          <w:p w:rsidR="00AC5197" w:rsidRDefault="00AC519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669518,с</w:t>
            </w:r>
            <w:proofErr w:type="gramStart"/>
            <w:r>
              <w:rPr>
                <w:color w:val="000000"/>
                <w:lang w:val="ru-RU"/>
              </w:rPr>
              <w:t>.О</w:t>
            </w:r>
            <w:proofErr w:type="gramEnd"/>
            <w:r>
              <w:rPr>
                <w:color w:val="000000"/>
                <w:lang w:val="ru-RU"/>
              </w:rPr>
              <w:t xml:space="preserve">лой, ул.Школьная, 21, тел. </w:t>
            </w:r>
            <w:r>
              <w:rPr>
                <w:color w:val="000000"/>
              </w:rPr>
              <w:t>(39541) 23-3-27</w:t>
            </w:r>
          </w:p>
          <w:p w:rsidR="00AC5197" w:rsidRDefault="00AC5197">
            <w:pPr>
              <w:rPr>
                <w:lang w:val="ru-RU"/>
              </w:rPr>
            </w:pPr>
          </w:p>
        </w:tc>
      </w:tr>
      <w:tr w:rsidR="00AC5197" w:rsidTr="00AC5197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C5197" w:rsidRDefault="00AC51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AC5197" w:rsidTr="00AC51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5668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C5197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AC5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6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rPr>
                <w:lang w:val="ru-RU"/>
              </w:rPr>
            </w:pPr>
          </w:p>
        </w:tc>
      </w:tr>
      <w:tr w:rsidR="00AC5197" w:rsidTr="00AC519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лой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197" w:rsidTr="00AC519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издания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Олойская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17.02.2025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23.02.2025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Дархаевой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Самеевой</w:t>
      </w:r>
      <w:proofErr w:type="spellEnd"/>
      <w:r w:rsidR="006702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ир</w:t>
      </w:r>
      <w:proofErr w:type="spellEnd"/>
      <w:r w:rsidR="006702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Ванданову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299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Олойская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ook w:val="0600"/>
      </w:tblPr>
      <w:tblGrid>
        <w:gridCol w:w="3336"/>
        <w:gridCol w:w="1570"/>
        <w:gridCol w:w="156"/>
        <w:gridCol w:w="645"/>
        <w:gridCol w:w="156"/>
        <w:gridCol w:w="645"/>
        <w:gridCol w:w="156"/>
        <w:gridCol w:w="1245"/>
      </w:tblGrid>
      <w:tr w:rsidR="00AC5197" w:rsidTr="00AC5197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197" w:rsidTr="00AC5197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C5197" w:rsidTr="00AC51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197" w:rsidTr="00AC519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5668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C5197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AC5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C5197" w:rsidTr="00AC5197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197" w:rsidRDefault="00AC51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197" w:rsidRDefault="00AC51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5668CD" w:rsidTr="00AC519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 w:rsidP="00DF66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668CD" w:rsidTr="00AC5197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5668CD" w:rsidTr="00AC519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 w:rsidP="00DF66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668CD" w:rsidTr="00AC5197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8CD" w:rsidRDefault="005668C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8CD" w:rsidRDefault="005668C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C5197" w:rsidRDefault="00AC5197" w:rsidP="00AC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Дархаева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4" w:history="1">
        <w:r>
          <w:rPr>
            <w:rStyle w:val="a3"/>
            <w:rFonts w:hAnsi="Times New Roman" w:cs="Times New Roman"/>
            <w:sz w:val="24"/>
            <w:szCs w:val="24"/>
          </w:rPr>
          <w:t>darkhaevae</w:t>
        </w:r>
        <w:r>
          <w:rPr>
            <w:rStyle w:val="a3"/>
            <w:rFonts w:hAnsi="Times New Roman" w:cs="Times New Roman"/>
            <w:sz w:val="24"/>
            <w:szCs w:val="24"/>
            <w:lang w:val="ru-RU"/>
          </w:rPr>
          <w:t>@</w:t>
        </w:r>
        <w:r>
          <w:rPr>
            <w:rStyle w:val="a3"/>
            <w:rFonts w:hAnsi="Times New Roman" w:cs="Times New Roman"/>
            <w:sz w:val="24"/>
            <w:szCs w:val="24"/>
          </w:rPr>
          <w:t>mail</w:t>
        </w:r>
        <w:r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89645453260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отметка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об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исполнителе</w:t>
      </w:r>
    </w:p>
    <w:p w:rsidR="00516517" w:rsidRPr="00AC5197" w:rsidRDefault="00516517">
      <w:pPr>
        <w:rPr>
          <w:lang w:val="ru-RU"/>
        </w:rPr>
      </w:pPr>
    </w:p>
    <w:sectPr w:rsidR="00516517" w:rsidRPr="00AC5197" w:rsidSect="0051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5197"/>
    <w:rsid w:val="00026258"/>
    <w:rsid w:val="00516517"/>
    <w:rsid w:val="005668CD"/>
    <w:rsid w:val="00670299"/>
    <w:rsid w:val="00AC5197"/>
    <w:rsid w:val="00BA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9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khaeva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2025-01-03T06:12:00Z</dcterms:created>
  <dcterms:modified xsi:type="dcterms:W3CDTF">2025-01-29T02:57:00Z</dcterms:modified>
</cp:coreProperties>
</file>