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656961" w:rsidRPr="00620AEC" w:rsidTr="00620AEC">
        <w:trPr>
          <w:trHeight w:val="1733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AEC" w:rsidRPr="00620AEC" w:rsidRDefault="00620AEC" w:rsidP="00620AE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20AEC">
              <w:rPr>
                <w:lang w:val="ru-RU"/>
              </w:rPr>
              <w:t>ИРКУТСКАЯ ОБЛАСТЬ</w:t>
            </w:r>
          </w:p>
          <w:p w:rsidR="00620AEC" w:rsidRPr="00620AEC" w:rsidRDefault="00620AEC" w:rsidP="00620AEC">
            <w:pPr>
              <w:jc w:val="center"/>
              <w:rPr>
                <w:lang w:val="ru-RU"/>
              </w:rPr>
            </w:pPr>
            <w:r w:rsidRPr="00620AEC">
              <w:rPr>
                <w:lang w:val="ru-RU"/>
              </w:rPr>
              <w:t>ЭХИРИТ-БУЛАГАТСКИЙ РАЙОН</w:t>
            </w:r>
          </w:p>
          <w:p w:rsidR="00620AEC" w:rsidRPr="00620AEC" w:rsidRDefault="00620AEC" w:rsidP="00620AEC">
            <w:pPr>
              <w:jc w:val="center"/>
              <w:rPr>
                <w:lang w:val="ru-RU"/>
              </w:rPr>
            </w:pPr>
            <w:r w:rsidRPr="00620AEC">
              <w:rPr>
                <w:lang w:val="ru-RU"/>
              </w:rPr>
              <w:t>Муниципальное общеобразовательное учреждение</w:t>
            </w:r>
          </w:p>
          <w:p w:rsidR="00620AEC" w:rsidRPr="00620AEC" w:rsidRDefault="00620AEC" w:rsidP="00620AEC">
            <w:pPr>
              <w:pBdr>
                <w:bottom w:val="single" w:sz="12" w:space="1" w:color="auto"/>
              </w:pBdr>
              <w:jc w:val="center"/>
              <w:rPr>
                <w:lang w:val="ru-RU"/>
              </w:rPr>
            </w:pPr>
            <w:proofErr w:type="spellStart"/>
            <w:r w:rsidRPr="00620AEC">
              <w:rPr>
                <w:lang w:val="ru-RU"/>
              </w:rPr>
              <w:t>Олойская</w:t>
            </w:r>
            <w:proofErr w:type="spellEnd"/>
            <w:r w:rsidRPr="00620AEC">
              <w:rPr>
                <w:lang w:val="ru-RU"/>
              </w:rPr>
              <w:t xml:space="preserve"> средняя общеобразовательная школа</w:t>
            </w:r>
          </w:p>
          <w:p w:rsidR="00620AEC" w:rsidRPr="00620AEC" w:rsidRDefault="00620AEC" w:rsidP="00620AEC">
            <w:pPr>
              <w:rPr>
                <w:sz w:val="18"/>
                <w:szCs w:val="18"/>
                <w:lang w:val="ru-RU"/>
              </w:rPr>
            </w:pPr>
            <w:r w:rsidRPr="00620AEC">
              <w:rPr>
                <w:sz w:val="18"/>
                <w:szCs w:val="18"/>
                <w:lang w:val="ru-RU"/>
              </w:rPr>
              <w:t>669518,  с</w:t>
            </w:r>
            <w:proofErr w:type="gramStart"/>
            <w:r w:rsidRPr="00620AEC">
              <w:rPr>
                <w:sz w:val="18"/>
                <w:szCs w:val="18"/>
                <w:lang w:val="ru-RU"/>
              </w:rPr>
              <w:t>.О</w:t>
            </w:r>
            <w:proofErr w:type="gramEnd"/>
            <w:r w:rsidRPr="00620AEC">
              <w:rPr>
                <w:sz w:val="18"/>
                <w:szCs w:val="18"/>
                <w:lang w:val="ru-RU"/>
              </w:rPr>
              <w:t xml:space="preserve">лой ул. Школьная,21                                                                                                          </w:t>
            </w:r>
            <w:r w:rsidRPr="001535A3">
              <w:rPr>
                <w:sz w:val="18"/>
                <w:szCs w:val="18"/>
              </w:rPr>
              <w:t>E</w:t>
            </w:r>
            <w:r w:rsidRPr="00620AEC">
              <w:rPr>
                <w:sz w:val="18"/>
                <w:szCs w:val="18"/>
                <w:lang w:val="ru-RU"/>
              </w:rPr>
              <w:t>-</w:t>
            </w:r>
            <w:hyperlink r:id="rId5" w:history="1">
              <w:r w:rsidRPr="001535A3">
                <w:rPr>
                  <w:rStyle w:val="a3"/>
                  <w:sz w:val="18"/>
                  <w:szCs w:val="18"/>
                </w:rPr>
                <w:t>oloi</w:t>
              </w:r>
              <w:r w:rsidRPr="00620AEC">
                <w:rPr>
                  <w:rStyle w:val="a3"/>
                  <w:sz w:val="18"/>
                  <w:szCs w:val="18"/>
                  <w:lang w:val="ru-RU"/>
                </w:rPr>
                <w:t>57@</w:t>
              </w:r>
              <w:r w:rsidRPr="001535A3">
                <w:rPr>
                  <w:rStyle w:val="a3"/>
                  <w:sz w:val="18"/>
                  <w:szCs w:val="18"/>
                </w:rPr>
                <w:t>mail</w:t>
              </w:r>
              <w:r w:rsidRPr="00620AEC">
                <w:rPr>
                  <w:rStyle w:val="a3"/>
                  <w:sz w:val="18"/>
                  <w:szCs w:val="18"/>
                  <w:lang w:val="ru-RU"/>
                </w:rPr>
                <w:t>.</w:t>
              </w:r>
              <w:proofErr w:type="spellStart"/>
              <w:r w:rsidRPr="001535A3">
                <w:rPr>
                  <w:rStyle w:val="a3"/>
                  <w:sz w:val="18"/>
                  <w:szCs w:val="18"/>
                </w:rPr>
                <w:t>ru</w:t>
              </w:r>
              <w:proofErr w:type="spellEnd"/>
            </w:hyperlink>
          </w:p>
          <w:p w:rsidR="00620AEC" w:rsidRPr="00620AEC" w:rsidRDefault="00620AEC" w:rsidP="00620AEC">
            <w:pPr>
              <w:pBdr>
                <w:bottom w:val="single" w:sz="12" w:space="1" w:color="auto"/>
              </w:pBdr>
              <w:rPr>
                <w:sz w:val="18"/>
                <w:szCs w:val="18"/>
                <w:lang w:val="ru-RU"/>
              </w:rPr>
            </w:pPr>
            <w:r w:rsidRPr="00620AEC">
              <w:rPr>
                <w:sz w:val="18"/>
                <w:szCs w:val="18"/>
                <w:lang w:val="ru-RU"/>
              </w:rPr>
              <w:t>ИНН/КПП 8506006266/8506011001                                                                                                      Тел (39541) 23-3-27</w:t>
            </w:r>
          </w:p>
          <w:p w:rsidR="00620AEC" w:rsidRPr="00620AEC" w:rsidRDefault="00620AEC" w:rsidP="00620AEC">
            <w:pPr>
              <w:rPr>
                <w:lang w:val="ru-RU"/>
              </w:rPr>
            </w:pPr>
          </w:p>
          <w:p w:rsidR="00656961" w:rsidRPr="00620AEC" w:rsidRDefault="00656961" w:rsidP="00620AEC">
            <w:pPr>
              <w:rPr>
                <w:lang w:val="ru-RU"/>
              </w:rPr>
            </w:pPr>
          </w:p>
        </w:tc>
      </w:tr>
    </w:tbl>
    <w:p w:rsidR="00656961" w:rsidRDefault="00B573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2"/>
        <w:gridCol w:w="2867"/>
        <w:gridCol w:w="992"/>
        <w:gridCol w:w="2076"/>
        <w:gridCol w:w="1985"/>
        <w:gridCol w:w="515"/>
      </w:tblGrid>
      <w:tr w:rsidR="006569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B5737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4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15.01.2025 г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B57379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6F42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56961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лой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6961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B5737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(место издания)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6961" w:rsidRDefault="00656961">
      <w:pPr>
        <w:rPr>
          <w:rFonts w:hAnsi="Times New Roman" w:cs="Times New Roman"/>
          <w:color w:val="000000"/>
          <w:sz w:val="24"/>
          <w:szCs w:val="24"/>
        </w:rPr>
      </w:pPr>
    </w:p>
    <w:p w:rsidR="00656961" w:rsidRPr="00B57379" w:rsidRDefault="00B57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итогового собеседования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20A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русскому языку </w:t>
      </w:r>
      <w:r w:rsidRPr="00B57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7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7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создании комиссий</w:t>
      </w:r>
    </w:p>
    <w:p w:rsidR="00656961" w:rsidRPr="00B57379" w:rsidRDefault="00B57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620AEC" w:rsidRPr="00620AEC">
        <w:rPr>
          <w:rFonts w:hAnsi="Times New Roman" w:cs="Times New Roman"/>
          <w:color w:val="000000"/>
          <w:sz w:val="24"/>
          <w:szCs w:val="24"/>
          <w:lang w:val="ru-RU"/>
        </w:rPr>
        <w:t xml:space="preserve">связи с проведением </w:t>
      </w:r>
      <w:r w:rsidR="00620AEC">
        <w:rPr>
          <w:rFonts w:hAnsi="Times New Roman" w:cs="Times New Roman"/>
          <w:color w:val="000000"/>
          <w:sz w:val="24"/>
          <w:szCs w:val="24"/>
          <w:lang w:val="ru-RU"/>
        </w:rPr>
        <w:t xml:space="preserve">12 февраля </w:t>
      </w:r>
      <w:r w:rsidR="00620AEC" w:rsidRPr="00620AEC">
        <w:rPr>
          <w:rFonts w:hAnsi="Times New Roman" w:cs="Times New Roman"/>
          <w:color w:val="000000"/>
          <w:sz w:val="24"/>
          <w:szCs w:val="24"/>
          <w:lang w:val="ru-RU"/>
        </w:rPr>
        <w:t xml:space="preserve"> итогового собеседования по русскому языку в МОУ </w:t>
      </w:r>
      <w:proofErr w:type="spellStart"/>
      <w:r w:rsidR="00620AEC" w:rsidRPr="00620AEC">
        <w:rPr>
          <w:rFonts w:hAnsi="Times New Roman" w:cs="Times New Roman"/>
          <w:color w:val="000000"/>
          <w:sz w:val="24"/>
          <w:szCs w:val="24"/>
          <w:lang w:val="ru-RU"/>
        </w:rPr>
        <w:t>Олойская</w:t>
      </w:r>
      <w:proofErr w:type="spellEnd"/>
      <w:r w:rsidR="00620AEC" w:rsidRPr="00620AE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20AEC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 распоряжением министерства образования Иркутской области от 24.01.2024 г № 55-55-мр  «О проведении итогового собеседования по русскому языку в Иркутской области», на основании приказа Управления образования МО «</w:t>
      </w:r>
      <w:proofErr w:type="spellStart"/>
      <w:r w:rsidR="00620AEC">
        <w:rPr>
          <w:rFonts w:hAnsi="Times New Roman" w:cs="Times New Roman"/>
          <w:color w:val="000000"/>
          <w:sz w:val="24"/>
          <w:szCs w:val="24"/>
          <w:lang w:val="ru-RU"/>
        </w:rPr>
        <w:t>Эхирит-Булагатский</w:t>
      </w:r>
      <w:proofErr w:type="spellEnd"/>
      <w:r w:rsidR="00620AE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от 14.01.2025 г № 9</w:t>
      </w:r>
      <w:r w:rsidR="00620AEC" w:rsidRPr="00620A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A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56961" w:rsidRPr="00B57379" w:rsidRDefault="00B57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56961" w:rsidRPr="00B57379" w:rsidRDefault="00B57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1. Создать комиссию по проведению итогового собеседования в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29"/>
        <w:gridCol w:w="5748"/>
      </w:tblGrid>
      <w:tr w:rsidR="00656961" w:rsidRPr="006F4258"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B573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 w:rsidP="00B57379">
            <w:pPr>
              <w:rPr>
                <w:lang w:val="ru-RU"/>
              </w:rPr>
            </w:pPr>
            <w:r w:rsidRPr="00B57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Дархаева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Э.О.</w:t>
            </w:r>
          </w:p>
        </w:tc>
      </w:tr>
      <w:tr w:rsidR="00656961" w:rsidRPr="006F4258"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B573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географии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С.П</w:t>
            </w:r>
            <w:r w:rsidRPr="00B57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B57379" w:rsidRPr="00B57379" w:rsidRDefault="00B57379" w:rsidP="00B57379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Дархаева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</w:p>
        </w:tc>
      </w:tr>
      <w:tr w:rsidR="00656961" w:rsidRPr="006F4258"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B573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 w:rsidP="00B57379">
            <w:pPr>
              <w:rPr>
                <w:lang w:val="ru-RU"/>
              </w:rPr>
            </w:pPr>
            <w:r w:rsidRPr="00B57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Ванданов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Д.В.</w:t>
            </w:r>
          </w:p>
        </w:tc>
      </w:tr>
      <w:tr w:rsidR="00656961" w:rsidRPr="006F4258"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Эксперты      </w:t>
            </w: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B5737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Васильева М.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 и литературы</w:t>
            </w:r>
          </w:p>
          <w:p w:rsidR="00B57379" w:rsidRPr="00B57379" w:rsidRDefault="00B5737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Дыгиров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</w:t>
            </w:r>
          </w:p>
        </w:tc>
      </w:tr>
    </w:tbl>
    <w:p w:rsidR="00656961" w:rsidRPr="00B57379" w:rsidRDefault="00B57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Ответственному организатору:</w:t>
      </w:r>
    </w:p>
    <w:p w:rsidR="00656961" w:rsidRPr="00B57379" w:rsidRDefault="00B57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2.1. Своевременно ознакомиться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с нормативными правовыми актами, методическими и инструктивными документами, регулирующими организацию, проведение и проверку итогового собеседования в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656961" w:rsidRPr="00B57379" w:rsidRDefault="00B57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2.2. Не </w:t>
      </w:r>
      <w:proofErr w:type="gramStart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месяц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до основной даты итогового собеседования, а именно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.01.2025</w:t>
      </w:r>
    </w:p>
    <w:p w:rsidR="00656961" w:rsidRPr="00B57379" w:rsidRDefault="00B573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под подпись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установленном ОИВ, о ведении во время </w:t>
      </w:r>
      <w:proofErr w:type="gramStart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проведения итогового собеседования аудиозаписи ответов участников итогового</w:t>
      </w:r>
      <w:proofErr w:type="gramEnd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 собеседования, о времени и месте ознакомления с результатами итогового собеседования;</w:t>
      </w:r>
    </w:p>
    <w:p w:rsidR="00656961" w:rsidRPr="00B57379" w:rsidRDefault="00B5737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под подпись сотрудников, которые участвуют в проведении и проверке итогового собеседования, с рекомендациями </w:t>
      </w:r>
      <w:proofErr w:type="spellStart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и проведению итогового собеседования по русскому языку в 2025 году, с порядком проведения и проверки итогового собеседования, установленным региональными органами исполнительной власти (ОИВ).</w:t>
      </w:r>
    </w:p>
    <w:p w:rsidR="00656961" w:rsidRPr="00B57379" w:rsidRDefault="00B57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2.3. Не </w:t>
      </w:r>
      <w:proofErr w:type="gramStart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две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до проведения итогового собеседования:</w:t>
      </w:r>
    </w:p>
    <w:p w:rsidR="00656961" w:rsidRPr="00B57379" w:rsidRDefault="00B573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определить необходимое количество аудиторий для проведения итогового собеседования;</w:t>
      </w:r>
    </w:p>
    <w:p w:rsidR="00656961" w:rsidRPr="00B57379" w:rsidRDefault="00B5737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проконтролировать, что все обучающиеся подали заявления на участие в итоговом собеседовании и согласия на обработку персональных данных.</w:t>
      </w:r>
    </w:p>
    <w:p w:rsidR="00656961" w:rsidRPr="00B57379" w:rsidRDefault="00B57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2.4. Не </w:t>
      </w:r>
      <w:proofErr w:type="gramStart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день до проведения итогового собеседования:</w:t>
      </w:r>
    </w:p>
    <w:p w:rsidR="00656961" w:rsidRPr="00B57379" w:rsidRDefault="00B5737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обеспечить ознакомление экспертов с критериями оценивания, полученными от технического специалиста;</w:t>
      </w:r>
    </w:p>
    <w:p w:rsidR="00656961" w:rsidRPr="00B57379" w:rsidRDefault="00B5737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получить от технического специалиста списки участников итогового собеседования (далее – списки участников),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собеседования; ведомость учета проведения итогового собеседования в аудитории (по количеству аудиторий проведения итогового собеседования); протоколы эксперта по оцениванию ответов участников итогового собеседования (на каждого участника итогового собеседования);</w:t>
      </w:r>
      <w:proofErr w:type="gramEnd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специализированную форму;</w:t>
      </w:r>
    </w:p>
    <w:p w:rsidR="00656961" w:rsidRPr="00B57379" w:rsidRDefault="00B5737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распределить участников итогового собеседования по аудиториям проведения итогового собеседования и заполнить в списках участников поле «Аудитория».</w:t>
      </w:r>
    </w:p>
    <w:p w:rsidR="00656961" w:rsidRPr="00B57379" w:rsidRDefault="00B57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итогового собеседования исполнять функции согласно Инструкции для ответственного организатора образовательной организации из приложения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к письму </w:t>
      </w:r>
      <w:proofErr w:type="spellStart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 от 29.10.2024 № 02-311.</w:t>
      </w:r>
    </w:p>
    <w:p w:rsidR="00656961" w:rsidRPr="00B57379" w:rsidRDefault="00B57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3. Собеседникам выполнять функции согласно Инструкции для собеседника из приложения 3 к письму </w:t>
      </w:r>
      <w:proofErr w:type="spellStart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 от 29.10.2024 № 02-311.</w:t>
      </w:r>
    </w:p>
    <w:p w:rsidR="00656961" w:rsidRPr="00B57379" w:rsidRDefault="00B57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4. Организаторам проведения итогового собеседования обеспечить передвижение участников итогового собеседования и соблюдение порядка иными обучающимися, не принимающими участия в итоговом собеседовании, в соответствии с Инструкцией для организатора проведения итогового собеседования из приложения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5 к письму </w:t>
      </w:r>
      <w:proofErr w:type="spellStart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 от 29.10.2024 № 02-311.</w:t>
      </w:r>
    </w:p>
    <w:p w:rsidR="00656961" w:rsidRPr="00B57379" w:rsidRDefault="00B57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 обеспечить подготовку технических средств для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итогового собеседования,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подготовить средства аудиозаписи в аудиториях проведения итогового собеседования и для внесения информации в специализированную форму, обеспечить получение КИМ итогового собеседования от РЦОИ,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выполнять функции согласно Инструкции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для технического специалиста образовательной организации из приложения 2 к письму </w:t>
      </w:r>
      <w:proofErr w:type="spellStart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 от 29.10.2024 № 02-311.</w:t>
      </w:r>
      <w:proofErr w:type="gramEnd"/>
    </w:p>
    <w:p w:rsidR="00656961" w:rsidRPr="00B57379" w:rsidRDefault="00B57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6. Создать комиссию по проверке итогового собеседования в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67"/>
        <w:gridCol w:w="2410"/>
      </w:tblGrid>
      <w:tr w:rsidR="00656961"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 w:rsidRPr="00B57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Дыгиров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Р.С.</w:t>
            </w:r>
          </w:p>
        </w:tc>
      </w:tr>
      <w:tr w:rsidR="00656961"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 w:rsidRPr="00B57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М.И.</w:t>
            </w:r>
          </w:p>
        </w:tc>
      </w:tr>
      <w:tr w:rsidR="00656961"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 w:rsidRPr="00B57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Дархаева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Э.О.</w:t>
            </w:r>
          </w:p>
        </w:tc>
      </w:tr>
    </w:tbl>
    <w:p w:rsidR="00656961" w:rsidRDefault="00B57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7. Комиссии по проверке итогового собеседования выполнять функции согласно Инструкции для эксперта из приложения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4 к письму </w:t>
      </w:r>
      <w:proofErr w:type="spellStart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 от 29.10.2024 № 02-311.</w:t>
      </w:r>
    </w:p>
    <w:p w:rsidR="00620AEC" w:rsidRPr="00B57379" w:rsidRDefault="00620AE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8.Классному руководителю 9 класса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Болхосоевой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О.Ф обеспечить участие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класса и необходимые условия для проведения итогового собеседования</w:t>
      </w:r>
    </w:p>
    <w:p w:rsidR="00656961" w:rsidRPr="00B57379" w:rsidRDefault="00B57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8. Контроль исполнения настоящего приказа оставляю за собой.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2"/>
        <w:gridCol w:w="460"/>
        <w:gridCol w:w="460"/>
        <w:gridCol w:w="460"/>
        <w:gridCol w:w="4465"/>
      </w:tblGrid>
      <w:tr w:rsidR="00656961" w:rsidRPr="00B573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B573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 w:rsidP="00B57379">
            <w:pPr>
              <w:rPr>
                <w:lang w:val="ru-RU"/>
              </w:rPr>
            </w:pPr>
            <w:r w:rsidRPr="00B57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Т.Татарова </w:t>
            </w:r>
          </w:p>
        </w:tc>
      </w:tr>
    </w:tbl>
    <w:p w:rsidR="00656961" w:rsidRPr="00B57379" w:rsidRDefault="00B57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B573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22"/>
        <w:gridCol w:w="257"/>
        <w:gridCol w:w="1074"/>
        <w:gridCol w:w="257"/>
        <w:gridCol w:w="1069"/>
        <w:gridCol w:w="257"/>
        <w:gridCol w:w="741"/>
      </w:tblGrid>
      <w:tr w:rsidR="00656961" w:rsidRPr="00B5737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 w:rsidRPr="00B57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65696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5696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 w:rsidRPr="00B5737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 w:rsidRPr="00B5737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 w:rsidRPr="00B5737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B5737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65696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B5737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65696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Pr="00B57379" w:rsidRDefault="00B57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5696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B5737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B5737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B5737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65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1" w:rsidRDefault="00B5737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</w:tbl>
    <w:p w:rsidR="00656961" w:rsidRPr="00884BC8" w:rsidRDefault="00884B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</w:p>
    <w:sectPr w:rsidR="00656961" w:rsidRPr="00884BC8" w:rsidSect="0065696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D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76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D05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861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B36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20AEC"/>
    <w:rsid w:val="00653AF6"/>
    <w:rsid w:val="00656961"/>
    <w:rsid w:val="00682873"/>
    <w:rsid w:val="006F4258"/>
    <w:rsid w:val="00884BC8"/>
    <w:rsid w:val="00A41170"/>
    <w:rsid w:val="00B57379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sid w:val="00620A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oi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 Windows</cp:lastModifiedBy>
  <cp:revision>7</cp:revision>
  <dcterms:created xsi:type="dcterms:W3CDTF">2011-11-02T04:15:00Z</dcterms:created>
  <dcterms:modified xsi:type="dcterms:W3CDTF">2025-01-15T01:04:00Z</dcterms:modified>
</cp:coreProperties>
</file>